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45EC" w14:textId="09F9791E" w:rsidR="00B03C6B" w:rsidRPr="00A66735" w:rsidRDefault="00B03C6B" w:rsidP="00A276C2">
      <w:pPr>
        <w:pStyle w:val="Listeafsnit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A66735">
        <w:rPr>
          <w:rFonts w:cstheme="minorHAnsi"/>
          <w:b/>
          <w:bCs/>
          <w:sz w:val="24"/>
          <w:szCs w:val="24"/>
        </w:rPr>
        <w:t xml:space="preserve">Bekendelsen </w:t>
      </w:r>
      <w:r w:rsidR="00524731" w:rsidRPr="00A66735">
        <w:rPr>
          <w:rFonts w:cstheme="minorHAnsi"/>
          <w:b/>
          <w:bCs/>
          <w:sz w:val="24"/>
          <w:szCs w:val="24"/>
        </w:rPr>
        <w:t>(</w:t>
      </w:r>
      <w:proofErr w:type="spellStart"/>
      <w:r w:rsidR="00524731" w:rsidRPr="00A66735">
        <w:rPr>
          <w:rFonts w:cstheme="minorHAnsi"/>
          <w:b/>
          <w:bCs/>
          <w:sz w:val="24"/>
          <w:szCs w:val="24"/>
        </w:rPr>
        <w:t>shahada</w:t>
      </w:r>
      <w:proofErr w:type="spellEnd"/>
      <w:r w:rsidR="00524731" w:rsidRPr="00A66735">
        <w:rPr>
          <w:rFonts w:cstheme="minorHAnsi"/>
          <w:b/>
          <w:bCs/>
          <w:sz w:val="24"/>
          <w:szCs w:val="24"/>
        </w:rPr>
        <w:t>)</w:t>
      </w:r>
      <w:r w:rsidR="00A276C2" w:rsidRPr="00A66735">
        <w:rPr>
          <w:rFonts w:cstheme="minorHAnsi"/>
          <w:b/>
          <w:bCs/>
          <w:sz w:val="24"/>
          <w:szCs w:val="24"/>
        </w:rPr>
        <w:t xml:space="preserve"> s. 12</w:t>
      </w:r>
      <w:r w:rsidR="00810CD1" w:rsidRPr="00A66735">
        <w:rPr>
          <w:rFonts w:cstheme="minorHAnsi"/>
          <w:b/>
          <w:bCs/>
          <w:sz w:val="24"/>
          <w:szCs w:val="24"/>
        </w:rPr>
        <w:t>4</w:t>
      </w:r>
    </w:p>
    <w:p w14:paraId="5C00609A" w14:textId="53F34638" w:rsidR="004E119D" w:rsidRDefault="004E119D" w:rsidP="007500AE">
      <w:pPr>
        <w:pStyle w:val="Listeafsni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Hvad er trosbekendelsen i Islam?</w:t>
      </w:r>
    </w:p>
    <w:p w14:paraId="01A5359F" w14:textId="47354746" w:rsidR="00B03C6B" w:rsidRPr="00CE693A" w:rsidRDefault="00A276C2" w:rsidP="007500AE">
      <w:pPr>
        <w:pStyle w:val="Listeafsni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Synet på Gud</w:t>
      </w:r>
      <w:r w:rsidR="004E119D">
        <w:rPr>
          <w:rFonts w:cstheme="minorHAnsi"/>
          <w:sz w:val="24"/>
          <w:szCs w:val="24"/>
        </w:rPr>
        <w:t xml:space="preserve"> i bekendelsen</w:t>
      </w:r>
    </w:p>
    <w:p w14:paraId="3C54C69B" w14:textId="41CE1FB5" w:rsidR="00A276C2" w:rsidRPr="00CE693A" w:rsidRDefault="00A276C2" w:rsidP="007500AE">
      <w:pPr>
        <w:pStyle w:val="Listeafsni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Synet på Muhammed</w:t>
      </w:r>
      <w:r w:rsidR="004E119D">
        <w:rPr>
          <w:rFonts w:cstheme="minorHAnsi"/>
          <w:sz w:val="24"/>
          <w:szCs w:val="24"/>
        </w:rPr>
        <w:t xml:space="preserve"> i bekendelsen</w:t>
      </w:r>
    </w:p>
    <w:p w14:paraId="45D5A908" w14:textId="770915C6" w:rsidR="00A276C2" w:rsidRPr="00CE693A" w:rsidRDefault="004E119D" w:rsidP="007500AE">
      <w:pPr>
        <w:pStyle w:val="Listeafsni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Hvilken rolle spiller den i de daglige bønner?</w:t>
      </w:r>
    </w:p>
    <w:p w14:paraId="10D366C3" w14:textId="31D0C63E" w:rsidR="00A276C2" w:rsidRPr="00CE693A" w:rsidRDefault="00A276C2" w:rsidP="007500AE">
      <w:pPr>
        <w:pStyle w:val="Listeafsni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Når et barn fødes:</w:t>
      </w:r>
    </w:p>
    <w:p w14:paraId="119AF848" w14:textId="77777777" w:rsidR="00A276C2" w:rsidRPr="00CE693A" w:rsidRDefault="00A276C2" w:rsidP="007500AE">
      <w:pPr>
        <w:pStyle w:val="Listeafsni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Indlemmelse i </w:t>
      </w:r>
      <w:proofErr w:type="spellStart"/>
      <w:r w:rsidRPr="00CE693A">
        <w:rPr>
          <w:rFonts w:cstheme="minorHAnsi"/>
          <w:sz w:val="24"/>
          <w:szCs w:val="24"/>
        </w:rPr>
        <w:t>ummah</w:t>
      </w:r>
      <w:proofErr w:type="spellEnd"/>
      <w:r w:rsidRPr="00CE693A">
        <w:rPr>
          <w:rFonts w:cstheme="minorHAnsi"/>
          <w:sz w:val="24"/>
          <w:szCs w:val="24"/>
        </w:rPr>
        <w:t>:</w:t>
      </w:r>
    </w:p>
    <w:p w14:paraId="3152167C" w14:textId="5FEE25D0" w:rsidR="00A276C2" w:rsidRPr="00CE693A" w:rsidRDefault="00A276C2" w:rsidP="007500AE">
      <w:pPr>
        <w:pStyle w:val="Listeafsni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Ved konversion:</w:t>
      </w:r>
    </w:p>
    <w:p w14:paraId="3A06C1CB" w14:textId="77777777" w:rsidR="00B03C6B" w:rsidRPr="00CE693A" w:rsidRDefault="00B03C6B" w:rsidP="00B03C6B">
      <w:pPr>
        <w:pStyle w:val="Listeafsnit"/>
        <w:rPr>
          <w:rFonts w:cstheme="minorHAnsi"/>
          <w:sz w:val="24"/>
          <w:szCs w:val="24"/>
        </w:rPr>
      </w:pPr>
    </w:p>
    <w:p w14:paraId="111AA792" w14:textId="77777777" w:rsidR="00B03C6B" w:rsidRPr="00CE693A" w:rsidRDefault="00B03C6B" w:rsidP="00B03C6B">
      <w:pPr>
        <w:pStyle w:val="Listeafsnit"/>
        <w:rPr>
          <w:rFonts w:cstheme="minorHAnsi"/>
          <w:sz w:val="24"/>
          <w:szCs w:val="24"/>
        </w:rPr>
      </w:pPr>
    </w:p>
    <w:p w14:paraId="4D6A766B" w14:textId="4F970B29" w:rsidR="00B03C6B" w:rsidRPr="00A66735" w:rsidRDefault="00B03C6B" w:rsidP="00A276C2">
      <w:pPr>
        <w:pStyle w:val="Listeafsnit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A66735">
        <w:rPr>
          <w:rFonts w:cstheme="minorHAnsi"/>
          <w:b/>
          <w:bCs/>
          <w:sz w:val="24"/>
          <w:szCs w:val="24"/>
        </w:rPr>
        <w:t>Bøn</w:t>
      </w:r>
      <w:r w:rsidR="00524731" w:rsidRPr="00A66735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="00524731" w:rsidRPr="00A66735">
        <w:rPr>
          <w:rFonts w:cstheme="minorHAnsi"/>
          <w:b/>
          <w:bCs/>
          <w:sz w:val="24"/>
          <w:szCs w:val="24"/>
        </w:rPr>
        <w:t>salah</w:t>
      </w:r>
      <w:proofErr w:type="spellEnd"/>
      <w:r w:rsidR="00204E28" w:rsidRPr="00A66735">
        <w:rPr>
          <w:rFonts w:cstheme="minorHAnsi"/>
          <w:b/>
          <w:bCs/>
          <w:sz w:val="24"/>
          <w:szCs w:val="24"/>
        </w:rPr>
        <w:t>/salat</w:t>
      </w:r>
      <w:r w:rsidR="00524731" w:rsidRPr="00A66735">
        <w:rPr>
          <w:rFonts w:cstheme="minorHAnsi"/>
          <w:b/>
          <w:bCs/>
          <w:sz w:val="24"/>
          <w:szCs w:val="24"/>
        </w:rPr>
        <w:t>)</w:t>
      </w:r>
      <w:r w:rsidR="00A276C2" w:rsidRPr="00A66735">
        <w:rPr>
          <w:rFonts w:cstheme="minorHAnsi"/>
          <w:b/>
          <w:bCs/>
          <w:sz w:val="24"/>
          <w:szCs w:val="24"/>
        </w:rPr>
        <w:t xml:space="preserve"> s. 12</w:t>
      </w:r>
      <w:r w:rsidR="00810CD1" w:rsidRPr="00A66735">
        <w:rPr>
          <w:rFonts w:cstheme="minorHAnsi"/>
          <w:b/>
          <w:bCs/>
          <w:sz w:val="24"/>
          <w:szCs w:val="24"/>
        </w:rPr>
        <w:t>4</w:t>
      </w:r>
      <w:r w:rsidR="00A276C2" w:rsidRPr="00A66735">
        <w:rPr>
          <w:rFonts w:cstheme="minorHAnsi"/>
          <w:b/>
          <w:bCs/>
          <w:sz w:val="24"/>
          <w:szCs w:val="24"/>
        </w:rPr>
        <w:t>-12</w:t>
      </w:r>
      <w:r w:rsidR="00810CD1" w:rsidRPr="00A66735">
        <w:rPr>
          <w:rFonts w:cstheme="minorHAnsi"/>
          <w:b/>
          <w:bCs/>
          <w:sz w:val="24"/>
          <w:szCs w:val="24"/>
        </w:rPr>
        <w:t>5 – beskriv:</w:t>
      </w:r>
    </w:p>
    <w:p w14:paraId="34BCB79E" w14:textId="5F381A1E" w:rsidR="00A276C2" w:rsidRPr="00CE693A" w:rsidRDefault="00A276C2" w:rsidP="007500AE">
      <w:pPr>
        <w:pStyle w:val="Listeafsni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Betydningen af ’</w:t>
      </w:r>
      <w:proofErr w:type="spellStart"/>
      <w:r w:rsidRPr="00CE693A">
        <w:rPr>
          <w:rFonts w:cstheme="minorHAnsi"/>
          <w:sz w:val="24"/>
          <w:szCs w:val="24"/>
        </w:rPr>
        <w:t>salah</w:t>
      </w:r>
      <w:proofErr w:type="spellEnd"/>
      <w:r w:rsidRPr="00CE693A">
        <w:rPr>
          <w:rFonts w:cstheme="minorHAnsi"/>
          <w:sz w:val="24"/>
          <w:szCs w:val="24"/>
        </w:rPr>
        <w:t>’ og ’islam’:</w:t>
      </w:r>
    </w:p>
    <w:p w14:paraId="064EE5A4" w14:textId="7D1B52C8" w:rsidR="00A276C2" w:rsidRPr="00CE693A" w:rsidRDefault="00A276C2" w:rsidP="007500AE">
      <w:pPr>
        <w:pStyle w:val="Listeafsni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Renhed (</w:t>
      </w:r>
      <w:proofErr w:type="spellStart"/>
      <w:r w:rsidRPr="00CE693A">
        <w:rPr>
          <w:rFonts w:cstheme="minorHAnsi"/>
          <w:sz w:val="24"/>
          <w:szCs w:val="24"/>
        </w:rPr>
        <w:t>wudu</w:t>
      </w:r>
      <w:proofErr w:type="spellEnd"/>
      <w:r w:rsidRPr="00CE693A">
        <w:rPr>
          <w:rFonts w:cstheme="minorHAnsi"/>
          <w:sz w:val="24"/>
          <w:szCs w:val="24"/>
        </w:rPr>
        <w:t>):</w:t>
      </w:r>
    </w:p>
    <w:p w14:paraId="1C43D093" w14:textId="22C56AEC" w:rsidR="00A276C2" w:rsidRPr="00CE693A" w:rsidRDefault="00A276C2" w:rsidP="007500AE">
      <w:pPr>
        <w:pStyle w:val="Listeafsni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Bederetning (</w:t>
      </w:r>
      <w:proofErr w:type="spellStart"/>
      <w:r w:rsidRPr="00CE693A">
        <w:rPr>
          <w:rFonts w:cstheme="minorHAnsi"/>
          <w:sz w:val="24"/>
          <w:szCs w:val="24"/>
        </w:rPr>
        <w:t>qibla</w:t>
      </w:r>
      <w:proofErr w:type="spellEnd"/>
      <w:r w:rsidRPr="00CE693A">
        <w:rPr>
          <w:rFonts w:cstheme="minorHAnsi"/>
          <w:sz w:val="24"/>
          <w:szCs w:val="24"/>
        </w:rPr>
        <w:t xml:space="preserve">): </w:t>
      </w:r>
    </w:p>
    <w:p w14:paraId="0AA3A1E6" w14:textId="5A317A81" w:rsidR="00A276C2" w:rsidRPr="00CE693A" w:rsidRDefault="00A276C2" w:rsidP="007500AE">
      <w:pPr>
        <w:pStyle w:val="Listeafsni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Kan finde sted hvorhenne?</w:t>
      </w:r>
    </w:p>
    <w:p w14:paraId="11C83C6E" w14:textId="06995B5C" w:rsidR="00A276C2" w:rsidRPr="00CE693A" w:rsidRDefault="00A276C2" w:rsidP="007500AE">
      <w:pPr>
        <w:pStyle w:val="Listeafsni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Antallet af daglige bønner:</w:t>
      </w:r>
    </w:p>
    <w:p w14:paraId="44529D81" w14:textId="5CC47ED9" w:rsidR="00A276C2" w:rsidRPr="00CE693A" w:rsidRDefault="00A276C2" w:rsidP="007500AE">
      <w:pPr>
        <w:pStyle w:val="Listeafsni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Individuel og kollektiv bøn:</w:t>
      </w:r>
    </w:p>
    <w:p w14:paraId="585A7B27" w14:textId="622F051B" w:rsidR="00A276C2" w:rsidRPr="00CE693A" w:rsidRDefault="00A276C2" w:rsidP="007500AE">
      <w:pPr>
        <w:pStyle w:val="Listeafsni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Fredagsbøn: </w:t>
      </w:r>
    </w:p>
    <w:p w14:paraId="40E3C9FB" w14:textId="77777777" w:rsidR="00A276C2" w:rsidRPr="00CE693A" w:rsidRDefault="00A276C2" w:rsidP="00A276C2">
      <w:pPr>
        <w:pStyle w:val="Listeafsnit"/>
        <w:rPr>
          <w:rFonts w:cstheme="minorHAnsi"/>
          <w:sz w:val="24"/>
          <w:szCs w:val="24"/>
        </w:rPr>
      </w:pPr>
    </w:p>
    <w:p w14:paraId="75943846" w14:textId="5C0402E7" w:rsidR="00B03C6B" w:rsidRPr="00A66735" w:rsidRDefault="00B03C6B" w:rsidP="00A276C2">
      <w:pPr>
        <w:pStyle w:val="Listeafsnit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A66735">
        <w:rPr>
          <w:rFonts w:cstheme="minorHAnsi"/>
          <w:b/>
          <w:bCs/>
          <w:sz w:val="24"/>
          <w:szCs w:val="24"/>
        </w:rPr>
        <w:t>Almisse</w:t>
      </w:r>
      <w:r w:rsidR="00524731" w:rsidRPr="00A66735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="00524731" w:rsidRPr="00A66735">
        <w:rPr>
          <w:rFonts w:cstheme="minorHAnsi"/>
          <w:b/>
          <w:bCs/>
          <w:sz w:val="24"/>
          <w:szCs w:val="24"/>
        </w:rPr>
        <w:t>zakat</w:t>
      </w:r>
      <w:proofErr w:type="spellEnd"/>
      <w:r w:rsidR="00524731" w:rsidRPr="00A66735">
        <w:rPr>
          <w:rFonts w:cstheme="minorHAnsi"/>
          <w:b/>
          <w:bCs/>
          <w:sz w:val="24"/>
          <w:szCs w:val="24"/>
        </w:rPr>
        <w:t>)</w:t>
      </w:r>
      <w:r w:rsidR="00A276C2" w:rsidRPr="00A66735">
        <w:rPr>
          <w:rFonts w:cstheme="minorHAnsi"/>
          <w:b/>
          <w:bCs/>
          <w:sz w:val="24"/>
          <w:szCs w:val="24"/>
        </w:rPr>
        <w:t xml:space="preserve"> s. 126</w:t>
      </w:r>
    </w:p>
    <w:p w14:paraId="20F030B6" w14:textId="129044DE" w:rsidR="00A276C2" w:rsidRPr="00CE693A" w:rsidRDefault="00A276C2" w:rsidP="007500AE">
      <w:pPr>
        <w:pStyle w:val="Listeafsni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Betydningen af ordet ’</w:t>
      </w:r>
      <w:proofErr w:type="spellStart"/>
      <w:r w:rsidRPr="00CE693A">
        <w:rPr>
          <w:rFonts w:cstheme="minorHAnsi"/>
          <w:sz w:val="24"/>
          <w:szCs w:val="24"/>
        </w:rPr>
        <w:t>zakat</w:t>
      </w:r>
      <w:proofErr w:type="spellEnd"/>
      <w:r w:rsidRPr="00CE693A">
        <w:rPr>
          <w:rFonts w:cstheme="minorHAnsi"/>
          <w:sz w:val="24"/>
          <w:szCs w:val="24"/>
        </w:rPr>
        <w:t>’:</w:t>
      </w:r>
    </w:p>
    <w:p w14:paraId="413A5E26" w14:textId="74BA1BAE" w:rsidR="00A276C2" w:rsidRPr="00CE693A" w:rsidRDefault="004B67C3" w:rsidP="007500AE">
      <w:pPr>
        <w:pStyle w:val="Listeafsni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At give almisse betyder:</w:t>
      </w:r>
    </w:p>
    <w:p w14:paraId="22C4E26A" w14:textId="6A9A42D1" w:rsidR="004B67C3" w:rsidRPr="00CE693A" w:rsidRDefault="004B67C3" w:rsidP="007500AE">
      <w:pPr>
        <w:pStyle w:val="Listeafsni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Procentdelen er:</w:t>
      </w:r>
    </w:p>
    <w:p w14:paraId="3B024815" w14:textId="076D1309" w:rsidR="004B67C3" w:rsidRPr="00CE693A" w:rsidRDefault="004B67C3" w:rsidP="007500AE">
      <w:pPr>
        <w:pStyle w:val="Listeafsni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Almissen går til:</w:t>
      </w:r>
    </w:p>
    <w:p w14:paraId="7E7FFF22" w14:textId="748196EE" w:rsidR="004B67C3" w:rsidRPr="00CE693A" w:rsidRDefault="004B67C3" w:rsidP="007500AE">
      <w:pPr>
        <w:pStyle w:val="Listeafsni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Organiseres i DK fx af:</w:t>
      </w:r>
    </w:p>
    <w:p w14:paraId="2A88316E" w14:textId="539748D1" w:rsidR="004B67C3" w:rsidRPr="00CE693A" w:rsidRDefault="004B67C3" w:rsidP="00FF47D4">
      <w:pPr>
        <w:pStyle w:val="Listeafsni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Formålet er bl.a. identifikation med dem, som er i nød: Hvad kan man lære af at dele med andre?</w:t>
      </w:r>
    </w:p>
    <w:p w14:paraId="523FBB08" w14:textId="77777777" w:rsidR="00B03C6B" w:rsidRPr="00CE693A" w:rsidRDefault="00B03C6B" w:rsidP="00B03C6B">
      <w:pPr>
        <w:pStyle w:val="Listeafsnit"/>
        <w:rPr>
          <w:rFonts w:cstheme="minorHAnsi"/>
          <w:sz w:val="24"/>
          <w:szCs w:val="24"/>
        </w:rPr>
      </w:pPr>
    </w:p>
    <w:p w14:paraId="7DF188C2" w14:textId="77777777" w:rsidR="004B67C3" w:rsidRPr="00A66735" w:rsidRDefault="004B67C3" w:rsidP="004B67C3">
      <w:pPr>
        <w:pStyle w:val="Listeafsnit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A66735">
        <w:rPr>
          <w:rFonts w:cstheme="minorHAnsi"/>
          <w:b/>
          <w:bCs/>
          <w:sz w:val="24"/>
          <w:szCs w:val="24"/>
        </w:rPr>
        <w:t xml:space="preserve"> Fasten (</w:t>
      </w:r>
      <w:proofErr w:type="spellStart"/>
      <w:r w:rsidRPr="00A66735">
        <w:rPr>
          <w:rFonts w:cstheme="minorHAnsi"/>
          <w:b/>
          <w:bCs/>
          <w:sz w:val="24"/>
          <w:szCs w:val="24"/>
        </w:rPr>
        <w:t>sawm</w:t>
      </w:r>
      <w:proofErr w:type="spellEnd"/>
      <w:r w:rsidRPr="00A66735">
        <w:rPr>
          <w:rFonts w:cstheme="minorHAnsi"/>
          <w:b/>
          <w:bCs/>
          <w:sz w:val="24"/>
          <w:szCs w:val="24"/>
        </w:rPr>
        <w:t>) s. 127</w:t>
      </w:r>
    </w:p>
    <w:p w14:paraId="6D37DE80" w14:textId="514635C5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Kaldes også </w:t>
      </w:r>
      <w:r w:rsidR="00E20603">
        <w:rPr>
          <w:rFonts w:cstheme="minorHAnsi"/>
          <w:sz w:val="24"/>
          <w:szCs w:val="24"/>
        </w:rPr>
        <w:t xml:space="preserve">i praksis </w:t>
      </w:r>
      <w:r w:rsidRPr="00CE693A">
        <w:rPr>
          <w:rFonts w:cstheme="minorHAnsi"/>
          <w:sz w:val="24"/>
          <w:szCs w:val="24"/>
        </w:rPr>
        <w:t xml:space="preserve">for: </w:t>
      </w:r>
    </w:p>
    <w:p w14:paraId="2CE682E5" w14:textId="38B84FA5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I denne måned blev hvad nedsendt?</w:t>
      </w:r>
    </w:p>
    <w:p w14:paraId="11D434BA" w14:textId="132B1E88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Foregår altid i den ___ måned.</w:t>
      </w:r>
    </w:p>
    <w:p w14:paraId="76CE7671" w14:textId="787BF315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lastRenderedPageBreak/>
        <w:t xml:space="preserve">Fasten omfatter, at man afholder sig fra: </w:t>
      </w:r>
    </w:p>
    <w:p w14:paraId="462974A0" w14:textId="783F12DB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Dette skal ske fra ______________ indtil ____________ hver dag.</w:t>
      </w:r>
    </w:p>
    <w:p w14:paraId="26C35864" w14:textId="24E48AF3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Man skal ikke faste, hvis man er: </w:t>
      </w:r>
    </w:p>
    <w:p w14:paraId="6EB3503C" w14:textId="1DF271C7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Kan man rykke fasten til et senere tidspunkt?</w:t>
      </w:r>
    </w:p>
    <w:p w14:paraId="7903A8A5" w14:textId="23E50F95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Under fasten er der tradition for at recitere _______________.</w:t>
      </w:r>
    </w:p>
    <w:p w14:paraId="25939090" w14:textId="0289860D" w:rsidR="007E5748" w:rsidRPr="00CE693A" w:rsidRDefault="007E5748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Som muslim søger man tættere kontakt med ___________ under fasten.</w:t>
      </w:r>
    </w:p>
    <w:p w14:paraId="4E2A0990" w14:textId="70D897CB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Under fasten identificerer muslimen sig med _______________ og føler solidaritet.</w:t>
      </w:r>
    </w:p>
    <w:p w14:paraId="17567452" w14:textId="26F700D2" w:rsidR="00B03C6B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Fasten afsluttes med en fest, som kaldes ________________.</w:t>
      </w:r>
    </w:p>
    <w:p w14:paraId="6AB924B6" w14:textId="77777777" w:rsidR="00B03C6B" w:rsidRPr="00CE693A" w:rsidRDefault="00B03C6B" w:rsidP="00B03C6B">
      <w:pPr>
        <w:pStyle w:val="Listeafsnit"/>
        <w:rPr>
          <w:rFonts w:cstheme="minorHAnsi"/>
          <w:sz w:val="24"/>
          <w:szCs w:val="24"/>
        </w:rPr>
      </w:pPr>
    </w:p>
    <w:p w14:paraId="408A6B41" w14:textId="753DB4EB" w:rsidR="00B03C6B" w:rsidRPr="00A66735" w:rsidRDefault="00B03C6B" w:rsidP="0063696A">
      <w:pPr>
        <w:pStyle w:val="Listeafsnit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A66735">
        <w:rPr>
          <w:rFonts w:cstheme="minorHAnsi"/>
          <w:b/>
          <w:bCs/>
          <w:sz w:val="24"/>
          <w:szCs w:val="24"/>
        </w:rPr>
        <w:t>Valfart</w:t>
      </w:r>
      <w:r w:rsidR="00524731" w:rsidRPr="00A66735">
        <w:rPr>
          <w:rFonts w:cstheme="minorHAnsi"/>
          <w:b/>
          <w:bCs/>
          <w:sz w:val="24"/>
          <w:szCs w:val="24"/>
        </w:rPr>
        <w:t xml:space="preserve"> (hajj)</w:t>
      </w:r>
      <w:r w:rsidR="0063696A" w:rsidRPr="00A66735">
        <w:rPr>
          <w:rFonts w:cstheme="minorHAnsi"/>
          <w:b/>
          <w:bCs/>
          <w:sz w:val="24"/>
          <w:szCs w:val="24"/>
        </w:rPr>
        <w:t xml:space="preserve"> s. 128</w:t>
      </w:r>
    </w:p>
    <w:p w14:paraId="3028502A" w14:textId="7C5CB7A7" w:rsidR="0063696A" w:rsidRPr="00CE693A" w:rsidRDefault="0063696A" w:rsidP="008B4174">
      <w:pPr>
        <w:pStyle w:val="Listeafsni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Finder sted hvornår:</w:t>
      </w:r>
    </w:p>
    <w:p w14:paraId="0BFE83AC" w14:textId="2B70F3D2" w:rsidR="0063696A" w:rsidRPr="00CE693A" w:rsidRDefault="0063696A" w:rsidP="008B4174">
      <w:pPr>
        <w:pStyle w:val="Listeafsni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Pilgrimsrejsens destination er:</w:t>
      </w:r>
    </w:p>
    <w:p w14:paraId="274692FC" w14:textId="7AC3665E" w:rsidR="0063696A" w:rsidRPr="00CE693A" w:rsidRDefault="0063696A" w:rsidP="008B4174">
      <w:pPr>
        <w:pStyle w:val="Listeafsni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Skal alle muslimer helst foretage ’hajj’?</w:t>
      </w:r>
    </w:p>
    <w:p w14:paraId="353B2A1F" w14:textId="5C9DB38D" w:rsidR="0063696A" w:rsidRPr="00CE693A" w:rsidRDefault="0063696A" w:rsidP="00E20603">
      <w:pPr>
        <w:pStyle w:val="Listeafsni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Mange ritualer under ’hajj’ knyttes til Profeten __________ såvel som Profeten ___________.</w:t>
      </w:r>
      <w:r w:rsidR="00E20603">
        <w:rPr>
          <w:rFonts w:cstheme="minorHAnsi"/>
          <w:sz w:val="24"/>
          <w:szCs w:val="24"/>
        </w:rPr>
        <w:t xml:space="preserve"> Myterne (fortællingerne) </w:t>
      </w:r>
      <w:proofErr w:type="spellStart"/>
      <w:r w:rsidR="00E20603">
        <w:rPr>
          <w:rFonts w:cstheme="minorHAnsi"/>
          <w:sz w:val="24"/>
          <w:szCs w:val="24"/>
        </w:rPr>
        <w:t>reaktualiseres</w:t>
      </w:r>
      <w:proofErr w:type="spellEnd"/>
      <w:r w:rsidR="00E20603">
        <w:rPr>
          <w:rFonts w:cstheme="minorHAnsi"/>
          <w:sz w:val="24"/>
          <w:szCs w:val="24"/>
        </w:rPr>
        <w:t xml:space="preserve"> (genskabes).</w:t>
      </w:r>
    </w:p>
    <w:p w14:paraId="441260AF" w14:textId="35098D2E" w:rsidR="0063696A" w:rsidRPr="00CE693A" w:rsidRDefault="0063696A" w:rsidP="008B4174">
      <w:pPr>
        <w:pStyle w:val="Listeafsni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Den første ’hajj’ blev udført af Profeten Muhammed i år:</w:t>
      </w:r>
    </w:p>
    <w:p w14:paraId="4A79F6E0" w14:textId="1929928E" w:rsidR="00061682" w:rsidRPr="00CE693A" w:rsidRDefault="00061682" w:rsidP="008B4174">
      <w:pPr>
        <w:pStyle w:val="Listeafsni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Når man har udført ’hajj’, kaldes man som mand for ________ og som kvinde for __________.</w:t>
      </w:r>
    </w:p>
    <w:p w14:paraId="3F34F673" w14:textId="77777777" w:rsidR="00B03C6B" w:rsidRDefault="00B03C6B" w:rsidP="00810CD1">
      <w:pPr>
        <w:rPr>
          <w:rFonts w:cstheme="minorHAnsi"/>
          <w:sz w:val="24"/>
          <w:szCs w:val="24"/>
        </w:rPr>
      </w:pPr>
    </w:p>
    <w:p w14:paraId="6DDF71E4" w14:textId="4EBF644B" w:rsidR="00B03C6B" w:rsidRPr="00A66735" w:rsidRDefault="00B03C6B" w:rsidP="00A66735">
      <w:pPr>
        <w:pStyle w:val="Listeafsnit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A66735">
        <w:rPr>
          <w:rFonts w:cstheme="minorHAnsi"/>
          <w:b/>
          <w:bCs/>
          <w:sz w:val="24"/>
          <w:szCs w:val="24"/>
        </w:rPr>
        <w:t>Valfartens ritualer</w:t>
      </w:r>
      <w:r w:rsidR="003C764F" w:rsidRPr="00A66735">
        <w:rPr>
          <w:rFonts w:cstheme="minorHAnsi"/>
          <w:b/>
          <w:bCs/>
          <w:sz w:val="24"/>
          <w:szCs w:val="24"/>
        </w:rPr>
        <w:t xml:space="preserve"> s. 129</w:t>
      </w:r>
    </w:p>
    <w:p w14:paraId="22F7C5ED" w14:textId="51B976A3" w:rsidR="003C764F" w:rsidRPr="00CE693A" w:rsidRDefault="003C764F" w:rsidP="003C764F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Redegør </w:t>
      </w:r>
      <w:r w:rsidR="008B4174" w:rsidRPr="00CE693A">
        <w:rPr>
          <w:rFonts w:cstheme="minorHAnsi"/>
          <w:sz w:val="24"/>
          <w:szCs w:val="24"/>
        </w:rPr>
        <w:t xml:space="preserve">kort </w:t>
      </w:r>
      <w:r w:rsidRPr="00CE693A">
        <w:rPr>
          <w:rFonts w:cstheme="minorHAnsi"/>
          <w:sz w:val="24"/>
          <w:szCs w:val="24"/>
        </w:rPr>
        <w:t>for valfartens 6 primære ritualer</w:t>
      </w:r>
      <w:r w:rsidR="008B4174" w:rsidRPr="00CE693A">
        <w:rPr>
          <w:rFonts w:cstheme="minorHAnsi"/>
          <w:sz w:val="24"/>
          <w:szCs w:val="24"/>
        </w:rPr>
        <w:t xml:space="preserve"> ud fra s. 129</w:t>
      </w:r>
    </w:p>
    <w:p w14:paraId="28F23C6C" w14:textId="46DC6AC9" w:rsidR="003C764F" w:rsidRPr="00CE693A" w:rsidRDefault="008B4174" w:rsidP="008B4174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1) Rituel renselse</w:t>
      </w:r>
      <w:r w:rsidR="00E20603">
        <w:rPr>
          <w:rFonts w:cstheme="minorHAnsi"/>
          <w:sz w:val="24"/>
          <w:szCs w:val="24"/>
        </w:rPr>
        <w:t xml:space="preserve"> og forberedelse</w:t>
      </w:r>
      <w:r w:rsidRPr="00CE693A">
        <w:rPr>
          <w:rFonts w:cstheme="minorHAnsi"/>
          <w:sz w:val="24"/>
          <w:szCs w:val="24"/>
        </w:rPr>
        <w:t>:</w:t>
      </w:r>
    </w:p>
    <w:p w14:paraId="6E50A156" w14:textId="0569A99D" w:rsidR="008B4174" w:rsidRPr="00CE693A" w:rsidRDefault="008B4174" w:rsidP="008B4174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2) </w:t>
      </w:r>
      <w:proofErr w:type="spellStart"/>
      <w:r w:rsidRPr="00CE693A">
        <w:rPr>
          <w:rFonts w:cstheme="minorHAnsi"/>
          <w:sz w:val="24"/>
          <w:szCs w:val="24"/>
        </w:rPr>
        <w:t>Umra</w:t>
      </w:r>
      <w:proofErr w:type="spellEnd"/>
      <w:r w:rsidRPr="00CE693A">
        <w:rPr>
          <w:rFonts w:cstheme="minorHAnsi"/>
          <w:sz w:val="24"/>
          <w:szCs w:val="24"/>
        </w:rPr>
        <w:t xml:space="preserve"> rundt om </w:t>
      </w:r>
      <w:proofErr w:type="spellStart"/>
      <w:r w:rsidRPr="00CE693A">
        <w:rPr>
          <w:rFonts w:cstheme="minorHAnsi"/>
          <w:sz w:val="24"/>
          <w:szCs w:val="24"/>
        </w:rPr>
        <w:t>Kaba’en</w:t>
      </w:r>
      <w:proofErr w:type="spellEnd"/>
      <w:r w:rsidRPr="00CE693A">
        <w:rPr>
          <w:rFonts w:cstheme="minorHAnsi"/>
          <w:sz w:val="24"/>
          <w:szCs w:val="24"/>
        </w:rPr>
        <w:t>:</w:t>
      </w:r>
    </w:p>
    <w:p w14:paraId="5D1025D9" w14:textId="4A1B8986" w:rsidR="008B4174" w:rsidRPr="00CE693A" w:rsidRDefault="008B4174" w:rsidP="008B4174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3) Løb mellem </w:t>
      </w:r>
      <w:r w:rsidR="00461ECB">
        <w:rPr>
          <w:rFonts w:cstheme="minorHAnsi"/>
          <w:sz w:val="24"/>
          <w:szCs w:val="24"/>
        </w:rPr>
        <w:t xml:space="preserve">højene </w:t>
      </w:r>
      <w:r w:rsidRPr="00CE693A">
        <w:rPr>
          <w:rFonts w:cstheme="minorHAnsi"/>
          <w:sz w:val="24"/>
          <w:szCs w:val="24"/>
        </w:rPr>
        <w:t>Safa og Marwa:</w:t>
      </w:r>
    </w:p>
    <w:p w14:paraId="1B65DA3C" w14:textId="31219071" w:rsidR="008B4174" w:rsidRPr="00CE693A" w:rsidRDefault="008B4174" w:rsidP="008B4174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4) Bønnen på Arafat-bjerget:</w:t>
      </w:r>
    </w:p>
    <w:p w14:paraId="5F4BE576" w14:textId="2C3DCA49" w:rsidR="008B4174" w:rsidRPr="00CE693A" w:rsidRDefault="008B4174" w:rsidP="008B4174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5) Steningen af søjler ved Mina:</w:t>
      </w:r>
    </w:p>
    <w:p w14:paraId="59861953" w14:textId="53091B2A" w:rsidR="008B4174" w:rsidRPr="00CE693A" w:rsidRDefault="008B4174" w:rsidP="008B4174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6) Offerfesten (Eid al-</w:t>
      </w:r>
      <w:proofErr w:type="spellStart"/>
      <w:r w:rsidRPr="00CE693A">
        <w:rPr>
          <w:rFonts w:cstheme="minorHAnsi"/>
          <w:sz w:val="24"/>
          <w:szCs w:val="24"/>
        </w:rPr>
        <w:t>Adha</w:t>
      </w:r>
      <w:proofErr w:type="spellEnd"/>
      <w:r w:rsidRPr="00CE693A">
        <w:rPr>
          <w:rFonts w:cstheme="minorHAnsi"/>
          <w:sz w:val="24"/>
          <w:szCs w:val="24"/>
        </w:rPr>
        <w:t>):</w:t>
      </w:r>
    </w:p>
    <w:p w14:paraId="33FDEEED" w14:textId="77777777" w:rsidR="00ED1845" w:rsidRDefault="00ED1845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CD30B50" w14:textId="62355B56" w:rsidR="008B4174" w:rsidRPr="00CE693A" w:rsidRDefault="008B4174" w:rsidP="008B417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E693A">
        <w:rPr>
          <w:rFonts w:cstheme="minorHAnsi"/>
          <w:b/>
          <w:bCs/>
          <w:sz w:val="24"/>
          <w:szCs w:val="24"/>
        </w:rPr>
        <w:lastRenderedPageBreak/>
        <w:t>Quiz om islam: Her skal du gætte, om udsagnet er sandt eller falsk.</w:t>
      </w:r>
      <w:r w:rsidR="00486C11" w:rsidRPr="00CE693A">
        <w:rPr>
          <w:rFonts w:cstheme="minorHAnsi"/>
          <w:b/>
          <w:bCs/>
          <w:sz w:val="24"/>
          <w:szCs w:val="24"/>
        </w:rPr>
        <w:t xml:space="preserve"> </w:t>
      </w:r>
    </w:p>
    <w:p w14:paraId="447D85EC" w14:textId="77777777" w:rsidR="00371582" w:rsidRPr="00CE693A" w:rsidRDefault="00371582" w:rsidP="008B417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013105" w14:textId="34DA2CBD" w:rsidR="008B4174" w:rsidRPr="00CE693A" w:rsidRDefault="008B4174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Ifølge islam er alle mennesker født som muslimer</w:t>
      </w:r>
      <w:r w:rsidR="00486C11" w:rsidRPr="00CE693A">
        <w:rPr>
          <w:rFonts w:cstheme="minorHAnsi"/>
          <w:sz w:val="24"/>
          <w:szCs w:val="24"/>
        </w:rPr>
        <w:t>: Ja eller nej.</w:t>
      </w:r>
    </w:p>
    <w:p w14:paraId="542E3F19" w14:textId="30F32B6C" w:rsidR="008B4174" w:rsidRPr="00CE693A" w:rsidRDefault="008B4174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Ved konversion til islam skal man fremsige trosbekendelsen</w:t>
      </w:r>
      <w:r w:rsidR="00486C11" w:rsidRPr="00CE693A">
        <w:rPr>
          <w:rFonts w:cstheme="minorHAnsi"/>
          <w:sz w:val="24"/>
          <w:szCs w:val="24"/>
        </w:rPr>
        <w:t>: Ja eller nej.</w:t>
      </w:r>
    </w:p>
    <w:p w14:paraId="533CFF95" w14:textId="3EA4AE97" w:rsidR="008B4174" w:rsidRPr="00CE693A" w:rsidRDefault="008B4174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De fleste konvertitter tager ikke et islamisk navn</w:t>
      </w:r>
      <w:r w:rsidR="00486C11" w:rsidRPr="00CE693A">
        <w:rPr>
          <w:rFonts w:cstheme="minorHAnsi"/>
          <w:sz w:val="24"/>
          <w:szCs w:val="24"/>
        </w:rPr>
        <w:t>: Ja eller nej.</w:t>
      </w:r>
    </w:p>
    <w:p w14:paraId="2C76F5EB" w14:textId="44A2F693" w:rsidR="008B4174" w:rsidRPr="00CE693A" w:rsidRDefault="008B4174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De eneste ritualer i islam er de 5 søjler</w:t>
      </w:r>
      <w:r w:rsidR="00486C11" w:rsidRPr="00CE693A">
        <w:rPr>
          <w:rFonts w:cstheme="minorHAnsi"/>
          <w:sz w:val="24"/>
          <w:szCs w:val="24"/>
        </w:rPr>
        <w:t>: Ja eller nej.</w:t>
      </w:r>
    </w:p>
    <w:p w14:paraId="11C7C750" w14:textId="1D7E187A" w:rsidR="008B4174" w:rsidRPr="00CE693A" w:rsidRDefault="008B4174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Sufisme er en spirituel form for islam, hvor dans ofte indgår som ritual</w:t>
      </w:r>
      <w:r w:rsidR="00486C11" w:rsidRPr="00CE693A">
        <w:rPr>
          <w:rFonts w:cstheme="minorHAnsi"/>
          <w:sz w:val="24"/>
          <w:szCs w:val="24"/>
        </w:rPr>
        <w:t>: Ja eller nej.</w:t>
      </w:r>
    </w:p>
    <w:p w14:paraId="76C220F5" w14:textId="652FBA5E" w:rsidR="008B4174" w:rsidRPr="00CE693A" w:rsidRDefault="008B4174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Hellige steder er ofte forbundet med tabuer (forholdsregler)</w:t>
      </w:r>
      <w:r w:rsidR="00486C11" w:rsidRPr="00CE693A">
        <w:rPr>
          <w:rFonts w:cstheme="minorHAnsi"/>
          <w:sz w:val="24"/>
          <w:szCs w:val="24"/>
        </w:rPr>
        <w:t>: Ja eller nej.</w:t>
      </w:r>
    </w:p>
    <w:p w14:paraId="3D0CDDE9" w14:textId="492566B0" w:rsidR="008B4174" w:rsidRPr="00CE693A" w:rsidRDefault="008B4174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Et helligt sted kaldes religionsfaglig</w:t>
      </w:r>
      <w:r w:rsidR="00486C11" w:rsidRPr="00CE693A">
        <w:rPr>
          <w:rFonts w:cstheme="minorHAnsi"/>
          <w:sz w:val="24"/>
          <w:szCs w:val="24"/>
        </w:rPr>
        <w:t>t</w:t>
      </w:r>
      <w:r w:rsidRPr="00CE693A">
        <w:rPr>
          <w:rFonts w:cstheme="minorHAnsi"/>
          <w:sz w:val="24"/>
          <w:szCs w:val="24"/>
        </w:rPr>
        <w:t xml:space="preserve"> et sakralt sted</w:t>
      </w:r>
      <w:r w:rsidR="00486C11" w:rsidRPr="00CE693A">
        <w:rPr>
          <w:rFonts w:cstheme="minorHAnsi"/>
          <w:sz w:val="24"/>
          <w:szCs w:val="24"/>
        </w:rPr>
        <w:t>: Ja eller nej.</w:t>
      </w:r>
    </w:p>
    <w:p w14:paraId="46CE4A56" w14:textId="20636949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Det modsatte af ’sakral’ kaldes ’profan’ (verdslig): Ja eller nej.</w:t>
      </w:r>
    </w:p>
    <w:p w14:paraId="1BA785DD" w14:textId="209BC9EA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Et profant sted har stærk ’</w:t>
      </w:r>
      <w:proofErr w:type="spellStart"/>
      <w:r w:rsidRPr="00CE693A">
        <w:rPr>
          <w:rFonts w:cstheme="minorHAnsi"/>
          <w:sz w:val="24"/>
          <w:szCs w:val="24"/>
        </w:rPr>
        <w:t>mana</w:t>
      </w:r>
      <w:proofErr w:type="spellEnd"/>
      <w:r w:rsidRPr="00CE693A">
        <w:rPr>
          <w:rFonts w:cstheme="minorHAnsi"/>
          <w:sz w:val="24"/>
          <w:szCs w:val="24"/>
        </w:rPr>
        <w:t>’ (hellig energi): Ja eller nej.</w:t>
      </w:r>
    </w:p>
    <w:p w14:paraId="5EF8F99B" w14:textId="0F456F43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Ifølge islam er Mekka et helligt sted med stærk ’</w:t>
      </w:r>
      <w:proofErr w:type="spellStart"/>
      <w:r w:rsidRPr="00CE693A">
        <w:rPr>
          <w:rFonts w:cstheme="minorHAnsi"/>
          <w:sz w:val="24"/>
          <w:szCs w:val="24"/>
        </w:rPr>
        <w:t>mana</w:t>
      </w:r>
      <w:proofErr w:type="spellEnd"/>
      <w:r w:rsidRPr="00CE693A">
        <w:rPr>
          <w:rFonts w:cstheme="minorHAnsi"/>
          <w:sz w:val="24"/>
          <w:szCs w:val="24"/>
        </w:rPr>
        <w:t>’: Ja eller nej.</w:t>
      </w:r>
    </w:p>
    <w:p w14:paraId="1607D9EA" w14:textId="305DBE1F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CE693A">
        <w:rPr>
          <w:rFonts w:cstheme="minorHAnsi"/>
          <w:sz w:val="24"/>
          <w:szCs w:val="24"/>
        </w:rPr>
        <w:t>Kaba’en</w:t>
      </w:r>
      <w:proofErr w:type="spellEnd"/>
      <w:r w:rsidRPr="00CE693A">
        <w:rPr>
          <w:rFonts w:cstheme="minorHAnsi"/>
          <w:sz w:val="24"/>
          <w:szCs w:val="24"/>
        </w:rPr>
        <w:t xml:space="preserve"> er slet ikke hellig for muslimer: Ja eller nej.</w:t>
      </w:r>
    </w:p>
    <w:p w14:paraId="175388C6" w14:textId="0EC1486E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Muslimer vandrer rundt om </w:t>
      </w:r>
      <w:proofErr w:type="spellStart"/>
      <w:r w:rsidRPr="00CE693A">
        <w:rPr>
          <w:rFonts w:cstheme="minorHAnsi"/>
          <w:sz w:val="24"/>
          <w:szCs w:val="24"/>
        </w:rPr>
        <w:t>Kaba’en</w:t>
      </w:r>
      <w:proofErr w:type="spellEnd"/>
      <w:r w:rsidRPr="00CE693A">
        <w:rPr>
          <w:rFonts w:cstheme="minorHAnsi"/>
          <w:sz w:val="24"/>
          <w:szCs w:val="24"/>
        </w:rPr>
        <w:t>, fordi den er meget hellig</w:t>
      </w:r>
      <w:r w:rsidR="00750F66" w:rsidRPr="00CE693A">
        <w:rPr>
          <w:rFonts w:cstheme="minorHAnsi"/>
          <w:sz w:val="24"/>
          <w:szCs w:val="24"/>
        </w:rPr>
        <w:t>:</w:t>
      </w:r>
      <w:r w:rsidRPr="00CE693A">
        <w:rPr>
          <w:rFonts w:cstheme="minorHAnsi"/>
          <w:sz w:val="24"/>
          <w:szCs w:val="24"/>
        </w:rPr>
        <w:t xml:space="preserve"> Ja eller nej.</w:t>
      </w:r>
    </w:p>
    <w:p w14:paraId="735F4508" w14:textId="59B88B51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Mekka er faktisk ’haram’ (forbudt område) for ikke-muslimer</w:t>
      </w:r>
      <w:r w:rsidR="00750F66" w:rsidRPr="00CE693A">
        <w:rPr>
          <w:rFonts w:cstheme="minorHAnsi"/>
          <w:sz w:val="24"/>
          <w:szCs w:val="24"/>
        </w:rPr>
        <w:t>:</w:t>
      </w:r>
      <w:r w:rsidRPr="00CE693A">
        <w:rPr>
          <w:rFonts w:cstheme="minorHAnsi"/>
          <w:sz w:val="24"/>
          <w:szCs w:val="24"/>
        </w:rPr>
        <w:t xml:space="preserve"> Ja eller nej.</w:t>
      </w:r>
    </w:p>
    <w:p w14:paraId="1B4F0AED" w14:textId="59F7813E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Byen Medina er opkaldt efter en dansk popsangerinde</w:t>
      </w:r>
      <w:r w:rsidR="00750F66" w:rsidRPr="00CE693A">
        <w:rPr>
          <w:rFonts w:cstheme="minorHAnsi"/>
          <w:sz w:val="24"/>
          <w:szCs w:val="24"/>
        </w:rPr>
        <w:t>:</w:t>
      </w:r>
      <w:r w:rsidRPr="00CE693A">
        <w:rPr>
          <w:rFonts w:cstheme="minorHAnsi"/>
          <w:sz w:val="24"/>
          <w:szCs w:val="24"/>
        </w:rPr>
        <w:t xml:space="preserve"> Ja eller nej.</w:t>
      </w:r>
    </w:p>
    <w:p w14:paraId="257CF2A9" w14:textId="56C909E9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Næst efter Mekka er Medina det vigtigste </w:t>
      </w:r>
      <w:proofErr w:type="spellStart"/>
      <w:r w:rsidRPr="00CE693A">
        <w:rPr>
          <w:rFonts w:cstheme="minorHAnsi"/>
          <w:sz w:val="24"/>
          <w:szCs w:val="24"/>
        </w:rPr>
        <w:t>helligsted</w:t>
      </w:r>
      <w:proofErr w:type="spellEnd"/>
      <w:r w:rsidRPr="00CE693A">
        <w:rPr>
          <w:rFonts w:cstheme="minorHAnsi"/>
          <w:sz w:val="24"/>
          <w:szCs w:val="24"/>
        </w:rPr>
        <w:t xml:space="preserve"> i islam</w:t>
      </w:r>
      <w:r w:rsidR="00750F66" w:rsidRPr="00CE693A">
        <w:rPr>
          <w:rFonts w:cstheme="minorHAnsi"/>
          <w:sz w:val="24"/>
          <w:szCs w:val="24"/>
        </w:rPr>
        <w:t>:</w:t>
      </w:r>
      <w:r w:rsidRPr="00CE693A">
        <w:rPr>
          <w:rFonts w:cstheme="minorHAnsi"/>
          <w:sz w:val="24"/>
          <w:szCs w:val="24"/>
        </w:rPr>
        <w:t xml:space="preserve"> Ja eller nej.</w:t>
      </w:r>
    </w:p>
    <w:p w14:paraId="1FE64E4B" w14:textId="22AC103B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Jerusalem er kun hellig for jøder og kristne, ikke for muslimer</w:t>
      </w:r>
      <w:r w:rsidR="00750F66" w:rsidRPr="00CE693A">
        <w:rPr>
          <w:rFonts w:cstheme="minorHAnsi"/>
          <w:sz w:val="24"/>
          <w:szCs w:val="24"/>
        </w:rPr>
        <w:t>:</w:t>
      </w:r>
      <w:r w:rsidRPr="00CE693A">
        <w:rPr>
          <w:rFonts w:cstheme="minorHAnsi"/>
          <w:sz w:val="24"/>
          <w:szCs w:val="24"/>
        </w:rPr>
        <w:t xml:space="preserve"> Ja eller nej.</w:t>
      </w:r>
    </w:p>
    <w:p w14:paraId="7B6106D8" w14:textId="4833ABEF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Jerusalem indgår også i islamisk mytologi</w:t>
      </w:r>
      <w:r w:rsidR="00750F66" w:rsidRPr="00CE693A">
        <w:rPr>
          <w:rFonts w:cstheme="minorHAnsi"/>
          <w:sz w:val="24"/>
          <w:szCs w:val="24"/>
        </w:rPr>
        <w:t>:</w:t>
      </w:r>
      <w:r w:rsidRPr="00CE693A">
        <w:rPr>
          <w:rFonts w:cstheme="minorHAnsi"/>
          <w:sz w:val="24"/>
          <w:szCs w:val="24"/>
        </w:rPr>
        <w:t xml:space="preserve"> Ja eller nej.</w:t>
      </w:r>
    </w:p>
    <w:p w14:paraId="5B88929C" w14:textId="0D38C0AF" w:rsidR="00486C11" w:rsidRPr="00CE693A" w:rsidRDefault="00750F66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Fors</w:t>
      </w:r>
      <w:r w:rsidR="00486C11" w:rsidRPr="00CE693A">
        <w:rPr>
          <w:rFonts w:cstheme="minorHAnsi"/>
          <w:sz w:val="24"/>
          <w:szCs w:val="24"/>
        </w:rPr>
        <w:t>amlings</w:t>
      </w:r>
      <w:r w:rsidRPr="00CE693A">
        <w:rPr>
          <w:rFonts w:cstheme="minorHAnsi"/>
          <w:sz w:val="24"/>
          <w:szCs w:val="24"/>
        </w:rPr>
        <w:t>s</w:t>
      </w:r>
      <w:r w:rsidR="00486C11" w:rsidRPr="00CE693A">
        <w:rPr>
          <w:rFonts w:cstheme="minorHAnsi"/>
          <w:sz w:val="24"/>
          <w:szCs w:val="24"/>
        </w:rPr>
        <w:t xml:space="preserve">tedet for </w:t>
      </w:r>
      <w:proofErr w:type="spellStart"/>
      <w:r w:rsidR="00486C11" w:rsidRPr="00CE693A">
        <w:rPr>
          <w:rFonts w:cstheme="minorHAnsi"/>
          <w:sz w:val="24"/>
          <w:szCs w:val="24"/>
        </w:rPr>
        <w:t>umma</w:t>
      </w:r>
      <w:r w:rsidRPr="00CE693A">
        <w:rPr>
          <w:rFonts w:cstheme="minorHAnsi"/>
          <w:sz w:val="24"/>
          <w:szCs w:val="24"/>
        </w:rPr>
        <w:t>h</w:t>
      </w:r>
      <w:proofErr w:type="spellEnd"/>
      <w:r w:rsidR="00486C11" w:rsidRPr="00CE693A">
        <w:rPr>
          <w:rFonts w:cstheme="minorHAnsi"/>
          <w:sz w:val="24"/>
          <w:szCs w:val="24"/>
        </w:rPr>
        <w:t xml:space="preserve"> (islams fællesskab) kaldes en</w:t>
      </w:r>
      <w:r w:rsidRPr="00CE693A">
        <w:rPr>
          <w:rFonts w:cstheme="minorHAnsi"/>
          <w:sz w:val="24"/>
          <w:szCs w:val="24"/>
        </w:rPr>
        <w:t xml:space="preserve"> moske: Ja eller nej.</w:t>
      </w:r>
    </w:p>
    <w:p w14:paraId="0AC454BD" w14:textId="77777777" w:rsidR="00486C11" w:rsidRPr="00CE693A" w:rsidRDefault="00486C11" w:rsidP="008B4174">
      <w:pPr>
        <w:spacing w:after="0" w:line="240" w:lineRule="auto"/>
        <w:rPr>
          <w:rFonts w:cstheme="minorHAnsi"/>
          <w:sz w:val="24"/>
          <w:szCs w:val="24"/>
        </w:rPr>
      </w:pPr>
    </w:p>
    <w:p w14:paraId="40C9A13F" w14:textId="77777777" w:rsidR="008B4174" w:rsidRPr="00CE693A" w:rsidRDefault="008B4174" w:rsidP="008B4174">
      <w:pPr>
        <w:rPr>
          <w:rFonts w:cstheme="minorHAnsi"/>
          <w:sz w:val="24"/>
          <w:szCs w:val="24"/>
        </w:rPr>
      </w:pPr>
    </w:p>
    <w:p w14:paraId="3021290C" w14:textId="727F4522" w:rsidR="00B03C6B" w:rsidRPr="00CE693A" w:rsidRDefault="00F214BD" w:rsidP="00F214BD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      </w:t>
      </w:r>
      <w:r w:rsidRPr="00CE693A">
        <w:rPr>
          <w:rFonts w:cstheme="minorHAnsi"/>
          <w:noProof/>
          <w:sz w:val="24"/>
          <w:szCs w:val="24"/>
        </w:rPr>
        <w:drawing>
          <wp:inline distT="0" distB="0" distL="0" distR="0" wp14:anchorId="28D07FD9" wp14:editId="09AB7E41">
            <wp:extent cx="1915200" cy="1274400"/>
            <wp:effectExtent l="0" t="0" r="0" b="2540"/>
            <wp:docPr id="1" name="Billede 1" descr="Hajj booking system changes leave many Muslims disappointed | Features | Al  Jaze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jj booking system changes leave many Muslims disappointed | Features | Al  Jazee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200" cy="12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93A">
        <w:rPr>
          <w:rFonts w:cstheme="minorHAnsi"/>
          <w:sz w:val="24"/>
          <w:szCs w:val="24"/>
        </w:rPr>
        <w:t xml:space="preserve">            </w:t>
      </w:r>
      <w:r w:rsidRPr="00CE693A">
        <w:rPr>
          <w:rFonts w:cstheme="minorHAnsi"/>
          <w:noProof/>
          <w:sz w:val="24"/>
          <w:szCs w:val="24"/>
        </w:rPr>
        <w:drawing>
          <wp:inline distT="0" distB="0" distL="0" distR="0" wp14:anchorId="51F7C8C2" wp14:editId="38860CF2">
            <wp:extent cx="2937600" cy="1281600"/>
            <wp:effectExtent l="0" t="0" r="0" b="0"/>
            <wp:docPr id="2" name="Billede 2" descr="How to pray in Islam step by step - Al Quran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pray in Islam step by step - Al Quran Worl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6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07686" w14:textId="77777777" w:rsidR="00B03C6B" w:rsidRPr="00CE693A" w:rsidRDefault="00B03C6B" w:rsidP="00B03C6B">
      <w:pPr>
        <w:pStyle w:val="Listeafsnit"/>
        <w:rPr>
          <w:rFonts w:cstheme="minorHAnsi"/>
          <w:sz w:val="24"/>
          <w:szCs w:val="24"/>
        </w:rPr>
      </w:pPr>
    </w:p>
    <w:p w14:paraId="3761217A" w14:textId="1838E6E3" w:rsidR="00B03C6B" w:rsidRPr="00C0588E" w:rsidRDefault="0063696A" w:rsidP="0063696A">
      <w:pPr>
        <w:rPr>
          <w:rFonts w:cstheme="minorHAnsi"/>
          <w:b/>
          <w:bCs/>
          <w:sz w:val="24"/>
          <w:szCs w:val="24"/>
        </w:rPr>
      </w:pPr>
      <w:r w:rsidRPr="00C0588E">
        <w:rPr>
          <w:rFonts w:cstheme="minorHAnsi"/>
          <w:b/>
          <w:bCs/>
          <w:sz w:val="24"/>
          <w:szCs w:val="24"/>
        </w:rPr>
        <w:t>Spørgsmål til videre diskussion i klassen:</w:t>
      </w:r>
    </w:p>
    <w:p w14:paraId="59FE4185" w14:textId="62169E55" w:rsidR="0063696A" w:rsidRPr="00CE693A" w:rsidRDefault="0063696A" w:rsidP="0063696A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Hvad kan være svært for muslimer i DK ved at </w:t>
      </w:r>
      <w:r w:rsidR="00296621" w:rsidRPr="00CE693A">
        <w:rPr>
          <w:rFonts w:cstheme="minorHAnsi"/>
          <w:sz w:val="24"/>
          <w:szCs w:val="24"/>
        </w:rPr>
        <w:t>fastholde praksis af</w:t>
      </w:r>
      <w:r w:rsidRPr="00CE693A">
        <w:rPr>
          <w:rFonts w:cstheme="minorHAnsi"/>
          <w:sz w:val="24"/>
          <w:szCs w:val="24"/>
        </w:rPr>
        <w:t xml:space="preserve"> de 5 søjler i en hektisk hverdag?</w:t>
      </w:r>
    </w:p>
    <w:p w14:paraId="18C50809" w14:textId="77777777" w:rsidR="00296621" w:rsidRPr="00CE693A" w:rsidRDefault="00296621" w:rsidP="0063696A">
      <w:pPr>
        <w:rPr>
          <w:rFonts w:cstheme="minorHAnsi"/>
          <w:sz w:val="24"/>
          <w:szCs w:val="24"/>
        </w:rPr>
      </w:pPr>
    </w:p>
    <w:p w14:paraId="0A7342E4" w14:textId="38F8F034" w:rsidR="0063696A" w:rsidRPr="00CE693A" w:rsidRDefault="0063696A" w:rsidP="0063696A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Hvordan ville du/I fortælle og informere det danske samfund om de 5 søjler, så der kan opstå større forståelse?</w:t>
      </w:r>
    </w:p>
    <w:p w14:paraId="60AF560F" w14:textId="59D1FCFC" w:rsidR="00B03C6B" w:rsidRPr="00CE693A" w:rsidRDefault="00B03C6B" w:rsidP="00296621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 </w:t>
      </w:r>
    </w:p>
    <w:p w14:paraId="67E346D5" w14:textId="3E1CEDE9" w:rsidR="00296621" w:rsidRPr="00CE693A" w:rsidRDefault="00296621" w:rsidP="00296621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Hvorfor har islam så meget fokus på det rituelle? </w:t>
      </w:r>
      <w:r w:rsidR="00C0588E">
        <w:rPr>
          <w:rFonts w:cstheme="minorHAnsi"/>
          <w:sz w:val="24"/>
          <w:szCs w:val="24"/>
        </w:rPr>
        <w:t>Er det relateret til</w:t>
      </w:r>
      <w:r w:rsidRPr="00CE693A">
        <w:rPr>
          <w:rFonts w:cstheme="minorHAnsi"/>
          <w:sz w:val="24"/>
          <w:szCs w:val="24"/>
        </w:rPr>
        <w:t xml:space="preserve"> islams </w:t>
      </w:r>
      <w:r w:rsidR="00C0588E">
        <w:rPr>
          <w:rFonts w:cstheme="minorHAnsi"/>
          <w:sz w:val="24"/>
          <w:szCs w:val="24"/>
        </w:rPr>
        <w:t xml:space="preserve">lære om </w:t>
      </w:r>
      <w:r w:rsidRPr="00CE693A">
        <w:rPr>
          <w:rFonts w:cstheme="minorHAnsi"/>
          <w:sz w:val="24"/>
          <w:szCs w:val="24"/>
        </w:rPr>
        <w:t>frelse?</w:t>
      </w:r>
    </w:p>
    <w:p w14:paraId="4185653A" w14:textId="77777777" w:rsidR="00B03C6B" w:rsidRPr="00CE693A" w:rsidRDefault="00B03C6B" w:rsidP="00B03C6B">
      <w:pPr>
        <w:rPr>
          <w:rFonts w:cstheme="minorHAnsi"/>
          <w:sz w:val="24"/>
          <w:szCs w:val="24"/>
        </w:rPr>
      </w:pPr>
    </w:p>
    <w:p w14:paraId="0478AC64" w14:textId="77777777" w:rsidR="00D07458" w:rsidRPr="00CE693A" w:rsidRDefault="00D07458">
      <w:pPr>
        <w:rPr>
          <w:rFonts w:cstheme="minorHAnsi"/>
          <w:sz w:val="24"/>
          <w:szCs w:val="24"/>
        </w:rPr>
      </w:pPr>
    </w:p>
    <w:sectPr w:rsidR="00D07458" w:rsidRPr="00CE693A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E7EA" w14:textId="77777777" w:rsidR="00807370" w:rsidRDefault="00807370" w:rsidP="0006090C">
      <w:pPr>
        <w:spacing w:after="0" w:line="240" w:lineRule="auto"/>
      </w:pPr>
      <w:r>
        <w:separator/>
      </w:r>
    </w:p>
  </w:endnote>
  <w:endnote w:type="continuationSeparator" w:id="0">
    <w:p w14:paraId="063962AF" w14:textId="77777777" w:rsidR="00807370" w:rsidRDefault="00807370" w:rsidP="0006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5630393"/>
      <w:docPartObj>
        <w:docPartGallery w:val="Page Numbers (Bottom of Page)"/>
        <w:docPartUnique/>
      </w:docPartObj>
    </w:sdtPr>
    <w:sdtContent>
      <w:p w14:paraId="5393E553" w14:textId="623987F9" w:rsidR="00F214BD" w:rsidRDefault="00F214B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BF2F0" w14:textId="77777777" w:rsidR="00F214BD" w:rsidRDefault="00F214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6AA0" w14:textId="77777777" w:rsidR="00807370" w:rsidRDefault="00807370" w:rsidP="0006090C">
      <w:pPr>
        <w:spacing w:after="0" w:line="240" w:lineRule="auto"/>
      </w:pPr>
      <w:r>
        <w:separator/>
      </w:r>
    </w:p>
  </w:footnote>
  <w:footnote w:type="continuationSeparator" w:id="0">
    <w:p w14:paraId="366CB244" w14:textId="77777777" w:rsidR="00807370" w:rsidRDefault="00807370" w:rsidP="0006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FF7E" w14:textId="00648923" w:rsidR="0006090C" w:rsidRPr="00F6761B" w:rsidRDefault="00FC391F" w:rsidP="0006090C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Religiøs praksis i islam</w:t>
    </w:r>
    <w:r w:rsidR="0006090C" w:rsidRPr="00F6761B">
      <w:rPr>
        <w:b/>
        <w:bCs/>
        <w:sz w:val="28"/>
        <w:szCs w:val="28"/>
      </w:rPr>
      <w:t xml:space="preserve"> – </w:t>
    </w:r>
    <w:r w:rsidR="0006090C" w:rsidRPr="00F6761B">
      <w:rPr>
        <w:b/>
        <w:bCs/>
        <w:i/>
        <w:iCs/>
        <w:sz w:val="28"/>
        <w:szCs w:val="28"/>
      </w:rPr>
      <w:t>Grundbogen til Religion C</w:t>
    </w:r>
    <w:r w:rsidR="0006090C" w:rsidRPr="00F6761B">
      <w:rPr>
        <w:b/>
        <w:bCs/>
        <w:sz w:val="28"/>
        <w:szCs w:val="28"/>
      </w:rPr>
      <w:t xml:space="preserve">, s. </w:t>
    </w:r>
    <w:r w:rsidR="0006090C">
      <w:rPr>
        <w:b/>
        <w:bCs/>
        <w:sz w:val="28"/>
        <w:szCs w:val="28"/>
      </w:rPr>
      <w:t>1</w:t>
    </w:r>
    <w:r>
      <w:rPr>
        <w:b/>
        <w:bCs/>
        <w:sz w:val="28"/>
        <w:szCs w:val="28"/>
      </w:rPr>
      <w:t>23</w:t>
    </w:r>
    <w:r w:rsidR="0006090C">
      <w:rPr>
        <w:b/>
        <w:bCs/>
        <w:sz w:val="28"/>
        <w:szCs w:val="28"/>
      </w:rPr>
      <w:t>-13</w:t>
    </w:r>
    <w:r>
      <w:rPr>
        <w:b/>
        <w:bCs/>
        <w:sz w:val="28"/>
        <w:szCs w:val="28"/>
      </w:rPr>
      <w:t>4</w:t>
    </w:r>
    <w:r w:rsidR="0006090C" w:rsidRPr="00F6761B">
      <w:rPr>
        <w:b/>
        <w:bCs/>
        <w:sz w:val="28"/>
        <w:szCs w:val="28"/>
      </w:rPr>
      <w:t>.</w:t>
    </w:r>
  </w:p>
  <w:p w14:paraId="411A7FB8" w14:textId="77777777" w:rsidR="0006090C" w:rsidRDefault="0006090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3EDF"/>
    <w:multiLevelType w:val="hybridMultilevel"/>
    <w:tmpl w:val="D092051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573BD"/>
    <w:multiLevelType w:val="hybridMultilevel"/>
    <w:tmpl w:val="D2C45BD0"/>
    <w:lvl w:ilvl="0" w:tplc="4B569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27CF"/>
    <w:multiLevelType w:val="hybridMultilevel"/>
    <w:tmpl w:val="FA9E21F2"/>
    <w:lvl w:ilvl="0" w:tplc="4B569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6354"/>
    <w:multiLevelType w:val="hybridMultilevel"/>
    <w:tmpl w:val="D1CE814E"/>
    <w:lvl w:ilvl="0" w:tplc="4B569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6D4F"/>
    <w:multiLevelType w:val="hybridMultilevel"/>
    <w:tmpl w:val="AE14E1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87DA3"/>
    <w:multiLevelType w:val="hybridMultilevel"/>
    <w:tmpl w:val="75C8E8B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F2B29"/>
    <w:multiLevelType w:val="hybridMultilevel"/>
    <w:tmpl w:val="22126F72"/>
    <w:lvl w:ilvl="0" w:tplc="4B569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010C7"/>
    <w:multiLevelType w:val="hybridMultilevel"/>
    <w:tmpl w:val="C082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C0523"/>
    <w:multiLevelType w:val="hybridMultilevel"/>
    <w:tmpl w:val="88E42384"/>
    <w:lvl w:ilvl="0" w:tplc="4B569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B18B7"/>
    <w:multiLevelType w:val="hybridMultilevel"/>
    <w:tmpl w:val="A9024FB8"/>
    <w:lvl w:ilvl="0" w:tplc="4B569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429AF"/>
    <w:multiLevelType w:val="hybridMultilevel"/>
    <w:tmpl w:val="95E86E20"/>
    <w:lvl w:ilvl="0" w:tplc="4B569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147F7"/>
    <w:multiLevelType w:val="hybridMultilevel"/>
    <w:tmpl w:val="C220D89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34461"/>
    <w:multiLevelType w:val="hybridMultilevel"/>
    <w:tmpl w:val="C48EFF9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92E23"/>
    <w:multiLevelType w:val="hybridMultilevel"/>
    <w:tmpl w:val="B94E8C0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95A5F"/>
    <w:multiLevelType w:val="hybridMultilevel"/>
    <w:tmpl w:val="D06A08F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95237">
    <w:abstractNumId w:val="7"/>
  </w:num>
  <w:num w:numId="2" w16cid:durableId="894661785">
    <w:abstractNumId w:val="10"/>
  </w:num>
  <w:num w:numId="3" w16cid:durableId="572933707">
    <w:abstractNumId w:val="4"/>
  </w:num>
  <w:num w:numId="4" w16cid:durableId="730929769">
    <w:abstractNumId w:val="5"/>
  </w:num>
  <w:num w:numId="5" w16cid:durableId="1687512805">
    <w:abstractNumId w:val="12"/>
  </w:num>
  <w:num w:numId="6" w16cid:durableId="138036735">
    <w:abstractNumId w:val="14"/>
  </w:num>
  <w:num w:numId="7" w16cid:durableId="1838106999">
    <w:abstractNumId w:val="11"/>
  </w:num>
  <w:num w:numId="8" w16cid:durableId="961151982">
    <w:abstractNumId w:val="0"/>
  </w:num>
  <w:num w:numId="9" w16cid:durableId="1864243922">
    <w:abstractNumId w:val="6"/>
  </w:num>
  <w:num w:numId="10" w16cid:durableId="562717470">
    <w:abstractNumId w:val="3"/>
  </w:num>
  <w:num w:numId="11" w16cid:durableId="288098215">
    <w:abstractNumId w:val="8"/>
  </w:num>
  <w:num w:numId="12" w16cid:durableId="1674531005">
    <w:abstractNumId w:val="2"/>
  </w:num>
  <w:num w:numId="13" w16cid:durableId="1473210723">
    <w:abstractNumId w:val="9"/>
  </w:num>
  <w:num w:numId="14" w16cid:durableId="1812868595">
    <w:abstractNumId w:val="1"/>
  </w:num>
  <w:num w:numId="15" w16cid:durableId="9580735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1F"/>
    <w:rsid w:val="0006090C"/>
    <w:rsid w:val="00061682"/>
    <w:rsid w:val="000C146B"/>
    <w:rsid w:val="00204E28"/>
    <w:rsid w:val="00296621"/>
    <w:rsid w:val="0037049E"/>
    <w:rsid w:val="00371582"/>
    <w:rsid w:val="00392323"/>
    <w:rsid w:val="003C764F"/>
    <w:rsid w:val="00461ECB"/>
    <w:rsid w:val="00486C11"/>
    <w:rsid w:val="004B67C3"/>
    <w:rsid w:val="004E119D"/>
    <w:rsid w:val="00507CC5"/>
    <w:rsid w:val="00524731"/>
    <w:rsid w:val="0057542E"/>
    <w:rsid w:val="0063696A"/>
    <w:rsid w:val="00667D96"/>
    <w:rsid w:val="0070312F"/>
    <w:rsid w:val="00742E9B"/>
    <w:rsid w:val="007500AE"/>
    <w:rsid w:val="00750F66"/>
    <w:rsid w:val="00797B1F"/>
    <w:rsid w:val="007E5748"/>
    <w:rsid w:val="00807370"/>
    <w:rsid w:val="00810CD1"/>
    <w:rsid w:val="00864953"/>
    <w:rsid w:val="00865FEC"/>
    <w:rsid w:val="008B4174"/>
    <w:rsid w:val="00934651"/>
    <w:rsid w:val="009C44C7"/>
    <w:rsid w:val="00A276C2"/>
    <w:rsid w:val="00A66735"/>
    <w:rsid w:val="00B03C6B"/>
    <w:rsid w:val="00B671E7"/>
    <w:rsid w:val="00C0588E"/>
    <w:rsid w:val="00CB31C4"/>
    <w:rsid w:val="00CE693A"/>
    <w:rsid w:val="00D07458"/>
    <w:rsid w:val="00E20603"/>
    <w:rsid w:val="00ED1845"/>
    <w:rsid w:val="00F214BD"/>
    <w:rsid w:val="00FC391F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6B64"/>
  <w15:chartTrackingRefBased/>
  <w15:docId w15:val="{5257302A-784F-4EFC-BE13-F0F21340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C6B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60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6090C"/>
  </w:style>
  <w:style w:type="paragraph" w:styleId="Sidefod">
    <w:name w:val="footer"/>
    <w:basedOn w:val="Normal"/>
    <w:link w:val="SidefodTegn"/>
    <w:uiPriority w:val="99"/>
    <w:unhideWhenUsed/>
    <w:rsid w:val="00060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6090C"/>
  </w:style>
  <w:style w:type="paragraph" w:styleId="Listeafsnit">
    <w:name w:val="List Paragraph"/>
    <w:basedOn w:val="Normal"/>
    <w:uiPriority w:val="34"/>
    <w:qFormat/>
    <w:rsid w:val="00B0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513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Sarah Nyvang Kristensen</cp:lastModifiedBy>
  <cp:revision>26</cp:revision>
  <dcterms:created xsi:type="dcterms:W3CDTF">2022-08-04T12:31:00Z</dcterms:created>
  <dcterms:modified xsi:type="dcterms:W3CDTF">2025-09-05T09:04:00Z</dcterms:modified>
</cp:coreProperties>
</file>