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867F" w14:textId="7EF2D771" w:rsidR="00A71F6C" w:rsidRDefault="00A71F6C" w:rsidP="00A71F6C">
      <w:r>
        <w:t>Find betydningen af disse og evt. andre ukendte ord i lektien til i dag</w:t>
      </w:r>
    </w:p>
    <w:p w14:paraId="6CF7EFCB" w14:textId="77777777" w:rsidR="00A71F6C" w:rsidRDefault="00A71F6C" w:rsidP="00A71F6C"/>
    <w:p w14:paraId="3DEFADE8" w14:textId="3ED78436" w:rsidR="00A71F6C" w:rsidRPr="00A71F6C" w:rsidRDefault="00A71F6C" w:rsidP="00A71F6C">
      <w:r w:rsidRPr="00A71F6C">
        <w:t>Nomadekultur</w:t>
      </w:r>
    </w:p>
    <w:p w14:paraId="2EEF758C" w14:textId="7EB73953" w:rsidR="00A71F6C" w:rsidRPr="00A71F6C" w:rsidRDefault="00A71F6C" w:rsidP="00A71F6C">
      <w:r w:rsidRPr="00A71F6C">
        <w:t>Polyteistiske</w:t>
      </w:r>
      <w:r>
        <w:t xml:space="preserve"> </w:t>
      </w:r>
      <w:r w:rsidRPr="00A71F6C">
        <w:t>religioner</w:t>
      </w:r>
    </w:p>
    <w:p w14:paraId="337D54A7" w14:textId="77777777" w:rsidR="00A71F6C" w:rsidRPr="00A71F6C" w:rsidRDefault="00A71F6C" w:rsidP="00A71F6C">
      <w:r w:rsidRPr="00A71F6C">
        <w:t>Naturreligioner</w:t>
      </w:r>
    </w:p>
    <w:p w14:paraId="6A254782" w14:textId="77777777" w:rsidR="00A71F6C" w:rsidRPr="00A71F6C" w:rsidRDefault="00A71F6C" w:rsidP="00A71F6C">
      <w:r w:rsidRPr="00A71F6C">
        <w:t>Stammekultur</w:t>
      </w:r>
    </w:p>
    <w:p w14:paraId="333532F3" w14:textId="77777777" w:rsidR="00A71F6C" w:rsidRPr="00A71F6C" w:rsidRDefault="00A71F6C" w:rsidP="00A71F6C">
      <w:r w:rsidRPr="00A71F6C">
        <w:t>Karavanedrift</w:t>
      </w:r>
    </w:p>
    <w:p w14:paraId="1AF05D43" w14:textId="77777777" w:rsidR="00A71F6C" w:rsidRPr="00A71F6C" w:rsidRDefault="00A71F6C" w:rsidP="00A71F6C">
      <w:r w:rsidRPr="00A71F6C">
        <w:t>Præislamisk</w:t>
      </w:r>
    </w:p>
    <w:p w14:paraId="123683AC" w14:textId="77777777" w:rsidR="00A71F6C" w:rsidRPr="00A71F6C" w:rsidRDefault="00A71F6C" w:rsidP="00A71F6C">
      <w:proofErr w:type="spellStart"/>
      <w:r w:rsidRPr="00A71F6C">
        <w:t>Kaba'en</w:t>
      </w:r>
      <w:proofErr w:type="spellEnd"/>
    </w:p>
    <w:p w14:paraId="50661707" w14:textId="77777777" w:rsidR="00A71F6C" w:rsidRPr="00A71F6C" w:rsidRDefault="00A71F6C" w:rsidP="00A71F6C">
      <w:proofErr w:type="spellStart"/>
      <w:r w:rsidRPr="00A71F6C">
        <w:t>Quraysh</w:t>
      </w:r>
      <w:proofErr w:type="spellEnd"/>
      <w:r w:rsidRPr="00A71F6C">
        <w:t>-klanen</w:t>
      </w:r>
    </w:p>
    <w:p w14:paraId="778E5490" w14:textId="77777777" w:rsidR="00A71F6C" w:rsidRPr="00A71F6C" w:rsidRDefault="00A71F6C" w:rsidP="00A71F6C">
      <w:r w:rsidRPr="00A71F6C">
        <w:t>Hirabjerget</w:t>
      </w:r>
    </w:p>
    <w:p w14:paraId="2A4EFD2B" w14:textId="77777777" w:rsidR="00A71F6C" w:rsidRPr="00A71F6C" w:rsidRDefault="00A71F6C" w:rsidP="00A71F6C">
      <w:r w:rsidRPr="00A71F6C">
        <w:t xml:space="preserve">Ærkeenglen </w:t>
      </w:r>
      <w:proofErr w:type="spellStart"/>
      <w:r w:rsidRPr="00A71F6C">
        <w:t>Gabirel</w:t>
      </w:r>
      <w:proofErr w:type="spellEnd"/>
    </w:p>
    <w:p w14:paraId="335320FB" w14:textId="77777777" w:rsidR="00A71F6C" w:rsidRPr="00A71F6C" w:rsidRDefault="00A71F6C" w:rsidP="00A71F6C">
      <w:r w:rsidRPr="00A71F6C">
        <w:t>Åbenbaring</w:t>
      </w:r>
    </w:p>
    <w:p w14:paraId="1725062B" w14:textId="77777777" w:rsidR="00A71F6C" w:rsidRPr="00A71F6C" w:rsidRDefault="00A71F6C" w:rsidP="00A71F6C">
      <w:r w:rsidRPr="00A71F6C">
        <w:t>Monoteistiske budskab</w:t>
      </w:r>
    </w:p>
    <w:p w14:paraId="026A4FF4" w14:textId="77777777" w:rsidR="00A71F6C" w:rsidRPr="00A71F6C" w:rsidRDefault="00A71F6C" w:rsidP="00A71F6C">
      <w:r w:rsidRPr="00A71F6C">
        <w:t>Økonomiske interesser</w:t>
      </w:r>
    </w:p>
    <w:p w14:paraId="4389FD30" w14:textId="77777777" w:rsidR="00A71F6C" w:rsidRPr="00A71F6C" w:rsidRDefault="00A71F6C" w:rsidP="00A71F6C">
      <w:proofErr w:type="spellStart"/>
      <w:r w:rsidRPr="00A71F6C">
        <w:t>Umma</w:t>
      </w:r>
      <w:proofErr w:type="spellEnd"/>
    </w:p>
    <w:p w14:paraId="1FC2E119" w14:textId="77777777" w:rsidR="00A71F6C" w:rsidRPr="00A71F6C" w:rsidRDefault="00A71F6C" w:rsidP="00A71F6C">
      <w:proofErr w:type="spellStart"/>
      <w:r w:rsidRPr="00A71F6C">
        <w:t>Urmonoteisten</w:t>
      </w:r>
      <w:proofErr w:type="spellEnd"/>
    </w:p>
    <w:p w14:paraId="12425194" w14:textId="77777777" w:rsidR="00A71F6C" w:rsidRPr="00A71F6C" w:rsidRDefault="00A71F6C" w:rsidP="00A71F6C">
      <w:r w:rsidRPr="00A71F6C">
        <w:t>Uvidenhedens tid</w:t>
      </w:r>
    </w:p>
    <w:p w14:paraId="36A31FA7" w14:textId="77777777" w:rsidR="00A71F6C" w:rsidRDefault="00A71F6C"/>
    <w:sectPr w:rsidR="00A71F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6C"/>
    <w:rsid w:val="00A71F6C"/>
    <w:rsid w:val="00E3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9429"/>
  <w15:chartTrackingRefBased/>
  <w15:docId w15:val="{DCFA4021-243A-409C-9E8F-8052FA71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1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1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1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1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1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1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1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1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1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71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71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71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71F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71F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71F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71F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71F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71F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71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71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71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71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71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71F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71F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71F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71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71F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71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269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Egeskov Andersen</dc:creator>
  <cp:keywords/>
  <dc:description/>
  <cp:lastModifiedBy>Sigrid Egeskov Andersen</cp:lastModifiedBy>
  <cp:revision>1</cp:revision>
  <dcterms:created xsi:type="dcterms:W3CDTF">2025-09-08T11:55:00Z</dcterms:created>
  <dcterms:modified xsi:type="dcterms:W3CDTF">2025-09-08T11:56:00Z</dcterms:modified>
</cp:coreProperties>
</file>