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AC45" w14:textId="415AC304" w:rsidR="0045220D" w:rsidRPr="0045220D" w:rsidRDefault="00852212" w:rsidP="0045220D">
      <w:pPr>
        <w:jc w:val="center"/>
        <w:rPr>
          <w:b/>
          <w:bCs/>
          <w:sz w:val="28"/>
          <w:szCs w:val="28"/>
        </w:rPr>
      </w:pPr>
      <w:r w:rsidRPr="00852212">
        <w:rPr>
          <w:noProof/>
        </w:rPr>
        <w:drawing>
          <wp:anchor distT="0" distB="0" distL="114300" distR="114300" simplePos="0" relativeHeight="251658240" behindDoc="0" locked="0" layoutInCell="1" allowOverlap="1" wp14:anchorId="4870B677" wp14:editId="6C9BF747">
            <wp:simplePos x="0" y="0"/>
            <wp:positionH relativeFrom="page">
              <wp:align>right</wp:align>
            </wp:positionH>
            <wp:positionV relativeFrom="paragraph">
              <wp:posOffset>221615</wp:posOffset>
            </wp:positionV>
            <wp:extent cx="2326005" cy="1308735"/>
            <wp:effectExtent l="0" t="0" r="0" b="5715"/>
            <wp:wrapThrough wrapText="bothSides">
              <wp:wrapPolygon edited="0">
                <wp:start x="0" y="0"/>
                <wp:lineTo x="0" y="21380"/>
                <wp:lineTo x="21405" y="21380"/>
                <wp:lineTo x="21405" y="0"/>
                <wp:lineTo x="0" y="0"/>
              </wp:wrapPolygon>
            </wp:wrapThrough>
            <wp:docPr id="5122" name="Picture 2" descr="Nadia konverterede til islam og blev muslim">
              <a:extLst xmlns:a="http://schemas.openxmlformats.org/drawingml/2006/main">
                <a:ext uri="{FF2B5EF4-FFF2-40B4-BE49-F238E27FC236}">
                  <a16:creationId xmlns:a16="http://schemas.microsoft.com/office/drawing/2014/main" id="{01B52380-C01A-C5FD-1ABD-6864369543C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Nadia konverterede til islam og blev muslim">
                      <a:extLst>
                        <a:ext uri="{FF2B5EF4-FFF2-40B4-BE49-F238E27FC236}">
                          <a16:creationId xmlns:a16="http://schemas.microsoft.com/office/drawing/2014/main" id="{01B52380-C01A-C5FD-1ABD-6864369543C8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30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20D" w:rsidRPr="0045220D">
        <w:rPr>
          <w:b/>
          <w:bCs/>
          <w:sz w:val="28"/>
          <w:szCs w:val="28"/>
        </w:rPr>
        <w:t>Nadias konversion (omvendelse) til islam</w:t>
      </w:r>
    </w:p>
    <w:p w14:paraId="7DD32A9D" w14:textId="73DB5BB9" w:rsidR="0045220D" w:rsidRPr="0045220D" w:rsidRDefault="0045220D">
      <w:pPr>
        <w:rPr>
          <w:sz w:val="22"/>
          <w:szCs w:val="22"/>
        </w:rPr>
      </w:pPr>
      <w:r w:rsidRPr="0045220D">
        <w:rPr>
          <w:sz w:val="22"/>
          <w:szCs w:val="22"/>
        </w:rPr>
        <w:t xml:space="preserve">Link til YouTube-video: </w:t>
      </w:r>
      <w:hyperlink r:id="rId8" w:history="1">
        <w:r w:rsidRPr="0045220D">
          <w:rPr>
            <w:rStyle w:val="Hyperlink"/>
            <w:sz w:val="22"/>
            <w:szCs w:val="22"/>
          </w:rPr>
          <w:t>https://www.youtube.com/watch?v=MNmmKr-1VkQ</w:t>
        </w:r>
      </w:hyperlink>
      <w:r w:rsidRPr="0045220D">
        <w:rPr>
          <w:sz w:val="22"/>
          <w:szCs w:val="22"/>
        </w:rPr>
        <w:t xml:space="preserve"> </w:t>
      </w:r>
    </w:p>
    <w:p w14:paraId="634B0AF3" w14:textId="5F6E9406" w:rsidR="003D1A63" w:rsidRPr="00B30FF4" w:rsidRDefault="0045220D" w:rsidP="00B30FF4">
      <w:pPr>
        <w:rPr>
          <w:b/>
          <w:bCs/>
          <w:u w:val="single"/>
        </w:rPr>
      </w:pPr>
      <w:r w:rsidRPr="00EB3DC9">
        <w:rPr>
          <w:b/>
          <w:bCs/>
          <w:u w:val="single"/>
        </w:rPr>
        <w:t xml:space="preserve">Spørgsmål til analyse og diskussion af video-dokumentaren. </w:t>
      </w:r>
    </w:p>
    <w:p w14:paraId="336FA8D1" w14:textId="535D6FC3" w:rsidR="0045220D" w:rsidRPr="00EB3DC9" w:rsidRDefault="00590B80" w:rsidP="0045220D">
      <w:r>
        <w:t>1</w:t>
      </w:r>
      <w:r w:rsidR="0045220D" w:rsidRPr="00EB3DC9">
        <w:t xml:space="preserve">) Hvordan vil du beskrive </w:t>
      </w:r>
      <w:r w:rsidR="0045220D">
        <w:t>Nadias</w:t>
      </w:r>
      <w:r w:rsidR="0045220D" w:rsidRPr="00EB3DC9">
        <w:t xml:space="preserve"> konversion til islam. Overvej herunder, hvorfor hun konverterer.</w:t>
      </w:r>
    </w:p>
    <w:p w14:paraId="30A14B04" w14:textId="18F5D53E" w:rsidR="0045220D" w:rsidRDefault="0045220D" w:rsidP="0045220D">
      <w:pPr>
        <w:pStyle w:val="Listeafsnit"/>
        <w:numPr>
          <w:ilvl w:val="0"/>
          <w:numId w:val="1"/>
        </w:numPr>
        <w:spacing w:line="360" w:lineRule="auto"/>
        <w:rPr>
          <w:b/>
          <w:bCs/>
        </w:rPr>
      </w:pPr>
      <w:r w:rsidRPr="0045220D">
        <w:rPr>
          <w:b/>
          <w:bCs/>
        </w:rPr>
        <w:t>Baggrunden for konversion</w:t>
      </w:r>
    </w:p>
    <w:p w14:paraId="577D2C9D" w14:textId="77777777" w:rsidR="003700C3" w:rsidRDefault="003700C3" w:rsidP="003700C3">
      <w:pPr>
        <w:spacing w:line="360" w:lineRule="auto"/>
        <w:rPr>
          <w:b/>
          <w:bCs/>
        </w:rPr>
      </w:pPr>
    </w:p>
    <w:p w14:paraId="1E698929" w14:textId="77777777" w:rsidR="003700C3" w:rsidRPr="003700C3" w:rsidRDefault="003700C3" w:rsidP="003700C3">
      <w:pPr>
        <w:spacing w:line="360" w:lineRule="auto"/>
        <w:rPr>
          <w:b/>
          <w:bCs/>
        </w:rPr>
      </w:pPr>
    </w:p>
    <w:p w14:paraId="2569006C" w14:textId="1D30F0F9" w:rsidR="0045220D" w:rsidRDefault="0045220D" w:rsidP="0045220D">
      <w:pPr>
        <w:pStyle w:val="Listeafsnit"/>
        <w:numPr>
          <w:ilvl w:val="0"/>
          <w:numId w:val="1"/>
        </w:numPr>
        <w:spacing w:line="360" w:lineRule="auto"/>
      </w:pPr>
      <w:r w:rsidRPr="0045220D">
        <w:rPr>
          <w:b/>
          <w:bCs/>
        </w:rPr>
        <w:t>Den religiøse opfattelse forstyrres</w:t>
      </w:r>
      <w:r w:rsidRPr="00EB3DC9">
        <w:t>: hendes livssyn udfordres</w:t>
      </w:r>
    </w:p>
    <w:p w14:paraId="3E6F9DE9" w14:textId="77777777" w:rsidR="003700C3" w:rsidRDefault="003700C3" w:rsidP="003700C3">
      <w:pPr>
        <w:spacing w:line="360" w:lineRule="auto"/>
      </w:pPr>
    </w:p>
    <w:p w14:paraId="06CE0B58" w14:textId="77777777" w:rsidR="003700C3" w:rsidRPr="00EB3DC9" w:rsidRDefault="003700C3" w:rsidP="003700C3">
      <w:pPr>
        <w:spacing w:line="360" w:lineRule="auto"/>
      </w:pPr>
    </w:p>
    <w:p w14:paraId="23E5234E" w14:textId="778EA37C" w:rsidR="0045220D" w:rsidRDefault="0045220D" w:rsidP="0045220D">
      <w:pPr>
        <w:pStyle w:val="Listeafsnit"/>
        <w:numPr>
          <w:ilvl w:val="0"/>
          <w:numId w:val="1"/>
        </w:numPr>
        <w:spacing w:line="360" w:lineRule="auto"/>
      </w:pPr>
      <w:r w:rsidRPr="0045220D">
        <w:rPr>
          <w:b/>
          <w:bCs/>
        </w:rPr>
        <w:t>Søgen</w:t>
      </w:r>
      <w:r w:rsidRPr="00EB3DC9">
        <w:t xml:space="preserve"> efter det religiøse</w:t>
      </w:r>
    </w:p>
    <w:p w14:paraId="78112A95" w14:textId="77777777" w:rsidR="003700C3" w:rsidRPr="00EB3DC9" w:rsidRDefault="003700C3" w:rsidP="003700C3">
      <w:pPr>
        <w:spacing w:line="360" w:lineRule="auto"/>
      </w:pPr>
    </w:p>
    <w:p w14:paraId="0DF9EFDE" w14:textId="717205A7" w:rsidR="0045220D" w:rsidRDefault="0045220D" w:rsidP="0045220D">
      <w:pPr>
        <w:pStyle w:val="Listeafsnit"/>
        <w:numPr>
          <w:ilvl w:val="0"/>
          <w:numId w:val="1"/>
        </w:numPr>
        <w:spacing w:line="360" w:lineRule="auto"/>
      </w:pPr>
      <w:r w:rsidRPr="0045220D">
        <w:rPr>
          <w:b/>
          <w:bCs/>
        </w:rPr>
        <w:t>Mødet</w:t>
      </w:r>
      <w:r w:rsidRPr="00EB3DC9">
        <w:t xml:space="preserve"> med islam</w:t>
      </w:r>
    </w:p>
    <w:p w14:paraId="2A1AB3E2" w14:textId="77777777" w:rsidR="003700C3" w:rsidRDefault="003700C3" w:rsidP="003700C3">
      <w:pPr>
        <w:pStyle w:val="Listeafsnit"/>
      </w:pPr>
    </w:p>
    <w:p w14:paraId="316FD3BC" w14:textId="77777777" w:rsidR="003700C3" w:rsidRPr="00EB3DC9" w:rsidRDefault="003700C3" w:rsidP="003700C3">
      <w:pPr>
        <w:spacing w:line="360" w:lineRule="auto"/>
      </w:pPr>
    </w:p>
    <w:p w14:paraId="1F49C505" w14:textId="096A5DFF" w:rsidR="0045220D" w:rsidRDefault="0045220D" w:rsidP="0045220D">
      <w:pPr>
        <w:pStyle w:val="Listeafsnit"/>
        <w:numPr>
          <w:ilvl w:val="0"/>
          <w:numId w:val="1"/>
        </w:numPr>
        <w:spacing w:line="360" w:lineRule="auto"/>
      </w:pPr>
      <w:r w:rsidRPr="0045220D">
        <w:rPr>
          <w:b/>
          <w:bCs/>
        </w:rPr>
        <w:t>Interaktion og deltagelse i gruppen</w:t>
      </w:r>
      <w:r w:rsidRPr="00EB3DC9">
        <w:t xml:space="preserve"> (</w:t>
      </w:r>
      <w:proofErr w:type="spellStart"/>
      <w:r w:rsidRPr="00EB3DC9">
        <w:t>umma</w:t>
      </w:r>
      <w:proofErr w:type="spellEnd"/>
      <w:r w:rsidRPr="00EB3DC9">
        <w:t xml:space="preserve"> = fællesskab)</w:t>
      </w:r>
    </w:p>
    <w:p w14:paraId="425A6432" w14:textId="77777777" w:rsidR="003700C3" w:rsidRPr="00EB3DC9" w:rsidRDefault="003700C3" w:rsidP="003700C3">
      <w:pPr>
        <w:spacing w:line="360" w:lineRule="auto"/>
      </w:pPr>
    </w:p>
    <w:p w14:paraId="623E0ABC" w14:textId="6FB0A52E" w:rsidR="0045220D" w:rsidRDefault="0045220D" w:rsidP="0045220D">
      <w:pPr>
        <w:pStyle w:val="Listeafsnit"/>
        <w:numPr>
          <w:ilvl w:val="0"/>
          <w:numId w:val="1"/>
        </w:numPr>
        <w:spacing w:line="360" w:lineRule="auto"/>
      </w:pPr>
      <w:r w:rsidRPr="0045220D">
        <w:rPr>
          <w:b/>
          <w:bCs/>
        </w:rPr>
        <w:t>Engagement og forpligtelse</w:t>
      </w:r>
      <w:r w:rsidRPr="00EB3DC9">
        <w:t>: at blive en del af gruppen og optagelsesritualet (overgangsritual)</w:t>
      </w:r>
    </w:p>
    <w:p w14:paraId="79192754" w14:textId="77777777" w:rsidR="003700C3" w:rsidRDefault="003700C3" w:rsidP="003700C3">
      <w:pPr>
        <w:spacing w:line="360" w:lineRule="auto"/>
      </w:pPr>
    </w:p>
    <w:p w14:paraId="0E2DFC63" w14:textId="77777777" w:rsidR="003700C3" w:rsidRPr="00EB3DC9" w:rsidRDefault="003700C3" w:rsidP="003700C3">
      <w:pPr>
        <w:spacing w:line="360" w:lineRule="auto"/>
      </w:pPr>
    </w:p>
    <w:p w14:paraId="079966F7" w14:textId="5D6D0F16" w:rsidR="0045220D" w:rsidRPr="00EB3DC9" w:rsidRDefault="0045220D" w:rsidP="00B30FF4">
      <w:pPr>
        <w:pStyle w:val="Listeafsnit"/>
        <w:numPr>
          <w:ilvl w:val="0"/>
          <w:numId w:val="1"/>
        </w:numPr>
        <w:spacing w:line="360" w:lineRule="auto"/>
      </w:pPr>
      <w:r w:rsidRPr="0045220D">
        <w:rPr>
          <w:b/>
          <w:bCs/>
        </w:rPr>
        <w:t>Konversionens konsekvenser</w:t>
      </w:r>
      <w:r w:rsidRPr="00EB3DC9">
        <w:t xml:space="preserve"> (se yderligere punkter under opgave </w:t>
      </w:r>
      <w:r w:rsidR="00590B80">
        <w:t>2</w:t>
      </w:r>
      <w:r w:rsidRPr="00EB3DC9">
        <w:t>)</w:t>
      </w:r>
    </w:p>
    <w:p w14:paraId="6C6D96F3" w14:textId="3436FB9F" w:rsidR="0045220D" w:rsidRPr="002D657A" w:rsidRDefault="00B30FF4" w:rsidP="0045220D">
      <w:pPr>
        <w:spacing w:after="0" w:line="360" w:lineRule="auto"/>
        <w:rPr>
          <w:b/>
          <w:bCs/>
        </w:rPr>
      </w:pPr>
      <w:r>
        <w:lastRenderedPageBreak/>
        <w:t>2</w:t>
      </w:r>
      <w:r w:rsidR="0045220D" w:rsidRPr="00EB3DC9">
        <w:t xml:space="preserve">) </w:t>
      </w:r>
      <w:r w:rsidR="0045220D" w:rsidRPr="002D657A">
        <w:rPr>
          <w:b/>
          <w:bCs/>
        </w:rPr>
        <w:t>Hvordan har Nadias konversion til islam påvirket hendes liv?</w:t>
      </w:r>
    </w:p>
    <w:p w14:paraId="421C7086" w14:textId="42DBDE3E" w:rsidR="0045220D" w:rsidRDefault="0045220D" w:rsidP="0045220D">
      <w:pPr>
        <w:pStyle w:val="Listeafsnit"/>
        <w:numPr>
          <w:ilvl w:val="0"/>
          <w:numId w:val="2"/>
        </w:numPr>
        <w:spacing w:after="0" w:line="259" w:lineRule="auto"/>
      </w:pPr>
      <w:r w:rsidRPr="00EB3DC9">
        <w:t>Socialisering og fx ændringer i hendes påklædning og livsførelse</w:t>
      </w:r>
    </w:p>
    <w:p w14:paraId="14230CFA" w14:textId="77777777" w:rsidR="003700C3" w:rsidRDefault="003700C3" w:rsidP="003700C3">
      <w:pPr>
        <w:spacing w:after="0" w:line="259" w:lineRule="auto"/>
      </w:pPr>
    </w:p>
    <w:p w14:paraId="516CF75B" w14:textId="77777777" w:rsidR="003700C3" w:rsidRDefault="003700C3" w:rsidP="003700C3">
      <w:pPr>
        <w:spacing w:after="0" w:line="259" w:lineRule="auto"/>
      </w:pPr>
    </w:p>
    <w:p w14:paraId="25CF21CF" w14:textId="77777777" w:rsidR="003700C3" w:rsidRDefault="003700C3" w:rsidP="003700C3">
      <w:pPr>
        <w:spacing w:after="0" w:line="259" w:lineRule="auto"/>
      </w:pPr>
    </w:p>
    <w:p w14:paraId="0BF7060A" w14:textId="77777777" w:rsidR="003700C3" w:rsidRPr="00EB3DC9" w:rsidRDefault="003700C3" w:rsidP="003700C3">
      <w:pPr>
        <w:spacing w:after="0" w:line="259" w:lineRule="auto"/>
      </w:pPr>
    </w:p>
    <w:p w14:paraId="4D642909" w14:textId="24CB3F0F" w:rsidR="0045220D" w:rsidRDefault="0045220D" w:rsidP="0045220D">
      <w:pPr>
        <w:pStyle w:val="Listeafsnit"/>
        <w:numPr>
          <w:ilvl w:val="0"/>
          <w:numId w:val="2"/>
        </w:numPr>
        <w:spacing w:after="0" w:line="259" w:lineRule="auto"/>
      </w:pPr>
      <w:r w:rsidRPr="00EB3DC9">
        <w:t xml:space="preserve">Fordomme og modstand </w:t>
      </w:r>
    </w:p>
    <w:p w14:paraId="4C01A041" w14:textId="77777777" w:rsidR="003700C3" w:rsidRDefault="003700C3" w:rsidP="003700C3">
      <w:pPr>
        <w:spacing w:after="0" w:line="259" w:lineRule="auto"/>
      </w:pPr>
    </w:p>
    <w:p w14:paraId="4341110B" w14:textId="77777777" w:rsidR="003700C3" w:rsidRDefault="003700C3" w:rsidP="003700C3">
      <w:pPr>
        <w:spacing w:after="0" w:line="259" w:lineRule="auto"/>
      </w:pPr>
    </w:p>
    <w:p w14:paraId="35197432" w14:textId="77777777" w:rsidR="003700C3" w:rsidRDefault="003700C3" w:rsidP="003700C3">
      <w:pPr>
        <w:spacing w:after="0" w:line="259" w:lineRule="auto"/>
      </w:pPr>
    </w:p>
    <w:p w14:paraId="7E23E3E7" w14:textId="77777777" w:rsidR="003700C3" w:rsidRDefault="003700C3" w:rsidP="003700C3">
      <w:pPr>
        <w:spacing w:after="0" w:line="259" w:lineRule="auto"/>
      </w:pPr>
    </w:p>
    <w:p w14:paraId="1B2B13B9" w14:textId="77777777" w:rsidR="003700C3" w:rsidRPr="00EB3DC9" w:rsidRDefault="003700C3" w:rsidP="003700C3">
      <w:pPr>
        <w:spacing w:after="0" w:line="259" w:lineRule="auto"/>
      </w:pPr>
    </w:p>
    <w:p w14:paraId="5847553F" w14:textId="0B0945C0" w:rsidR="0045220D" w:rsidRDefault="0045220D" w:rsidP="0045220D">
      <w:pPr>
        <w:pStyle w:val="Listeafsnit"/>
        <w:numPr>
          <w:ilvl w:val="0"/>
          <w:numId w:val="2"/>
        </w:numPr>
        <w:spacing w:after="0" w:line="259" w:lineRule="auto"/>
      </w:pPr>
      <w:r w:rsidRPr="00EB3DC9">
        <w:t>Identitet og selvopfattelse</w:t>
      </w:r>
    </w:p>
    <w:p w14:paraId="46DF9BF2" w14:textId="77777777" w:rsidR="003700C3" w:rsidRDefault="003700C3" w:rsidP="003700C3">
      <w:pPr>
        <w:spacing w:after="0" w:line="259" w:lineRule="auto"/>
      </w:pPr>
    </w:p>
    <w:p w14:paraId="65773178" w14:textId="77777777" w:rsidR="003700C3" w:rsidRDefault="003700C3" w:rsidP="003700C3">
      <w:pPr>
        <w:spacing w:after="0" w:line="259" w:lineRule="auto"/>
      </w:pPr>
    </w:p>
    <w:p w14:paraId="426665D9" w14:textId="77777777" w:rsidR="003700C3" w:rsidRDefault="003700C3" w:rsidP="003700C3">
      <w:pPr>
        <w:spacing w:after="0" w:line="259" w:lineRule="auto"/>
      </w:pPr>
    </w:p>
    <w:p w14:paraId="71E6BFF8" w14:textId="77777777" w:rsidR="003700C3" w:rsidRDefault="003700C3" w:rsidP="003700C3">
      <w:pPr>
        <w:spacing w:after="0" w:line="259" w:lineRule="auto"/>
      </w:pPr>
    </w:p>
    <w:p w14:paraId="4DD0DC8B" w14:textId="77777777" w:rsidR="003700C3" w:rsidRDefault="003700C3" w:rsidP="003700C3">
      <w:pPr>
        <w:spacing w:after="0" w:line="259" w:lineRule="auto"/>
      </w:pPr>
    </w:p>
    <w:p w14:paraId="64B830BE" w14:textId="77777777" w:rsidR="003700C3" w:rsidRPr="00EB3DC9" w:rsidRDefault="003700C3" w:rsidP="003700C3">
      <w:pPr>
        <w:spacing w:after="0" w:line="259" w:lineRule="auto"/>
      </w:pPr>
    </w:p>
    <w:p w14:paraId="439E3F48" w14:textId="77777777" w:rsidR="0045220D" w:rsidRDefault="0045220D" w:rsidP="0045220D">
      <w:pPr>
        <w:pStyle w:val="Listeafsnit"/>
        <w:numPr>
          <w:ilvl w:val="0"/>
          <w:numId w:val="2"/>
        </w:numPr>
        <w:spacing w:after="0" w:line="259" w:lineRule="auto"/>
      </w:pPr>
      <w:r w:rsidRPr="00EB3DC9">
        <w:t>Hendes families syn på konversionen</w:t>
      </w:r>
    </w:p>
    <w:p w14:paraId="183FD057" w14:textId="77777777" w:rsidR="003700C3" w:rsidRDefault="003700C3" w:rsidP="003700C3">
      <w:pPr>
        <w:spacing w:after="0" w:line="259" w:lineRule="auto"/>
      </w:pPr>
    </w:p>
    <w:p w14:paraId="4AD65BBE" w14:textId="77777777" w:rsidR="003700C3" w:rsidRDefault="003700C3" w:rsidP="003700C3">
      <w:pPr>
        <w:spacing w:after="0" w:line="259" w:lineRule="auto"/>
      </w:pPr>
    </w:p>
    <w:p w14:paraId="382F94C5" w14:textId="77777777" w:rsidR="003700C3" w:rsidRDefault="003700C3" w:rsidP="003700C3">
      <w:pPr>
        <w:spacing w:after="0" w:line="259" w:lineRule="auto"/>
      </w:pPr>
    </w:p>
    <w:p w14:paraId="06826E50" w14:textId="77777777" w:rsidR="003700C3" w:rsidRPr="00EB3DC9" w:rsidRDefault="003700C3" w:rsidP="003700C3">
      <w:pPr>
        <w:spacing w:after="0" w:line="259" w:lineRule="auto"/>
      </w:pPr>
    </w:p>
    <w:p w14:paraId="28EE8E7D" w14:textId="77777777" w:rsidR="0045220D" w:rsidRPr="00EB3DC9" w:rsidRDefault="0045220D" w:rsidP="0045220D"/>
    <w:p w14:paraId="2A0046F5" w14:textId="405D62A2" w:rsidR="0045220D" w:rsidRDefault="00B30FF4" w:rsidP="0045220D">
      <w:r>
        <w:t>3</w:t>
      </w:r>
      <w:r w:rsidR="0045220D" w:rsidRPr="00EB3DC9">
        <w:t xml:space="preserve">) Hvorledes fremstiller </w:t>
      </w:r>
      <w:r w:rsidR="0045220D">
        <w:t>Nadia</w:t>
      </w:r>
      <w:r w:rsidR="0045220D" w:rsidRPr="00EB3DC9">
        <w:t xml:space="preserve"> sin konversion: positivt eller negativt – og hvorfor mon?</w:t>
      </w:r>
    </w:p>
    <w:p w14:paraId="573BF108" w14:textId="77777777" w:rsidR="0045220D" w:rsidRDefault="0045220D"/>
    <w:p w14:paraId="7C7A8592" w14:textId="77777777" w:rsidR="00B30FF4" w:rsidRDefault="00B30FF4"/>
    <w:p w14:paraId="10B638D3" w14:textId="77777777" w:rsidR="00B30FF4" w:rsidRDefault="00B30FF4"/>
    <w:p w14:paraId="5571B249" w14:textId="599DAF3A" w:rsidR="00B30FF4" w:rsidRDefault="00B30FF4" w:rsidP="00B30FF4">
      <w:r>
        <w:t>4</w:t>
      </w:r>
      <w:r w:rsidRPr="00EB3DC9">
        <w:t xml:space="preserve">) Hvilken </w:t>
      </w:r>
      <w:r w:rsidRPr="00EB3DC9">
        <w:rPr>
          <w:b/>
        </w:rPr>
        <w:t>type konversion</w:t>
      </w:r>
      <w:r w:rsidRPr="00EB3DC9">
        <w:t xml:space="preserve"> har </w:t>
      </w:r>
      <w:r>
        <w:t>Nadia</w:t>
      </w:r>
      <w:r w:rsidRPr="00EB3DC9">
        <w:t xml:space="preserve"> gennemgået? </w:t>
      </w:r>
    </w:p>
    <w:p w14:paraId="05D17244" w14:textId="77777777" w:rsidR="00B30FF4" w:rsidRDefault="00B30FF4" w:rsidP="00B30FF4">
      <w:pPr>
        <w:pStyle w:val="Listeafsnit"/>
        <w:numPr>
          <w:ilvl w:val="0"/>
          <w:numId w:val="3"/>
        </w:numPr>
      </w:pPr>
      <w:r w:rsidRPr="00EB3DC9">
        <w:t xml:space="preserve">En </w:t>
      </w:r>
      <w:r w:rsidRPr="0045220D">
        <w:rPr>
          <w:b/>
        </w:rPr>
        <w:t>radikal konversion</w:t>
      </w:r>
      <w:r w:rsidRPr="00EB3DC9">
        <w:t xml:space="preserve"> (dvs. et livsændrende skift), </w:t>
      </w:r>
    </w:p>
    <w:p w14:paraId="4F1942B7" w14:textId="77777777" w:rsidR="00B30FF4" w:rsidRDefault="00B30FF4" w:rsidP="00B30FF4">
      <w:pPr>
        <w:pStyle w:val="Listeafsnit"/>
        <w:numPr>
          <w:ilvl w:val="0"/>
          <w:numId w:val="3"/>
        </w:numPr>
      </w:pPr>
      <w:r w:rsidRPr="00EB3DC9">
        <w:t xml:space="preserve">en </w:t>
      </w:r>
      <w:r w:rsidRPr="0045220D">
        <w:rPr>
          <w:b/>
        </w:rPr>
        <w:t>konsolidering</w:t>
      </w:r>
      <w:r w:rsidRPr="00EB3DC9">
        <w:t xml:space="preserve"> (en tilbagevenden til en religion, hun tidligere har haft), </w:t>
      </w:r>
    </w:p>
    <w:p w14:paraId="1721402C" w14:textId="77777777" w:rsidR="00B30FF4" w:rsidRDefault="00B30FF4" w:rsidP="00B30FF4">
      <w:pPr>
        <w:pStyle w:val="Listeafsnit"/>
        <w:numPr>
          <w:ilvl w:val="0"/>
          <w:numId w:val="3"/>
        </w:numPr>
      </w:pPr>
      <w:r w:rsidRPr="0045220D">
        <w:rPr>
          <w:b/>
        </w:rPr>
        <w:t>genbekræftelse</w:t>
      </w:r>
      <w:r w:rsidRPr="00EB3DC9">
        <w:t xml:space="preserve"> (at hun ser sin nuværende sandhed som værende en stærkere end tidligere, men at hun ikke har skiftet tro) eller </w:t>
      </w:r>
    </w:p>
    <w:p w14:paraId="71A79BB8" w14:textId="77777777" w:rsidR="00B30FF4" w:rsidRDefault="00B30FF4" w:rsidP="00B30FF4">
      <w:pPr>
        <w:pStyle w:val="Listeafsnit"/>
        <w:numPr>
          <w:ilvl w:val="0"/>
          <w:numId w:val="3"/>
        </w:numPr>
      </w:pPr>
      <w:r w:rsidRPr="0045220D">
        <w:rPr>
          <w:b/>
        </w:rPr>
        <w:t>ritualiseret konversion</w:t>
      </w:r>
      <w:r w:rsidRPr="00EB3DC9">
        <w:t xml:space="preserve"> (en ændring i hendes tilværelse, hvor hun var religiøs i forvejen</w:t>
      </w:r>
      <w:r>
        <w:t>,</w:t>
      </w:r>
      <w:r w:rsidRPr="00EB3DC9">
        <w:t xml:space="preserve"> men blev mere religiøs i kraft af et ritual).</w:t>
      </w:r>
    </w:p>
    <w:p w14:paraId="43D4CAB7" w14:textId="77777777" w:rsidR="00B30FF4" w:rsidRDefault="00B30FF4"/>
    <w:sectPr w:rsidR="00B30FF4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3A5A" w14:textId="77777777" w:rsidR="003671EF" w:rsidRDefault="003671EF" w:rsidP="003671EF">
      <w:pPr>
        <w:spacing w:after="0" w:line="240" w:lineRule="auto"/>
      </w:pPr>
      <w:r>
        <w:separator/>
      </w:r>
    </w:p>
  </w:endnote>
  <w:endnote w:type="continuationSeparator" w:id="0">
    <w:p w14:paraId="02F05BF0" w14:textId="77777777" w:rsidR="003671EF" w:rsidRDefault="003671EF" w:rsidP="0036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74134"/>
      <w:docPartObj>
        <w:docPartGallery w:val="Page Numbers (Bottom of Page)"/>
        <w:docPartUnique/>
      </w:docPartObj>
    </w:sdtPr>
    <w:sdtContent>
      <w:p w14:paraId="03EA4C3A" w14:textId="6341DB21" w:rsidR="003671EF" w:rsidRDefault="003671E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2778D" w14:textId="77777777" w:rsidR="003671EF" w:rsidRDefault="003671E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610A" w14:textId="77777777" w:rsidR="003671EF" w:rsidRDefault="003671EF" w:rsidP="003671EF">
      <w:pPr>
        <w:spacing w:after="0" w:line="240" w:lineRule="auto"/>
      </w:pPr>
      <w:r>
        <w:separator/>
      </w:r>
    </w:p>
  </w:footnote>
  <w:footnote w:type="continuationSeparator" w:id="0">
    <w:p w14:paraId="7AEA16E0" w14:textId="77777777" w:rsidR="003671EF" w:rsidRDefault="003671EF" w:rsidP="0036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5DF5"/>
    <w:multiLevelType w:val="hybridMultilevel"/>
    <w:tmpl w:val="21D4135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14D84"/>
    <w:multiLevelType w:val="hybridMultilevel"/>
    <w:tmpl w:val="5E009D7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4911"/>
    <w:multiLevelType w:val="hybridMultilevel"/>
    <w:tmpl w:val="C526F6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16305"/>
    <w:multiLevelType w:val="hybridMultilevel"/>
    <w:tmpl w:val="E06ACB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157054">
    <w:abstractNumId w:val="2"/>
  </w:num>
  <w:num w:numId="2" w16cid:durableId="1179277342">
    <w:abstractNumId w:val="3"/>
  </w:num>
  <w:num w:numId="3" w16cid:durableId="832375561">
    <w:abstractNumId w:val="0"/>
  </w:num>
  <w:num w:numId="4" w16cid:durableId="192460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0D"/>
    <w:rsid w:val="00047404"/>
    <w:rsid w:val="00173DBF"/>
    <w:rsid w:val="002924C8"/>
    <w:rsid w:val="002D657A"/>
    <w:rsid w:val="003671EF"/>
    <w:rsid w:val="003700C3"/>
    <w:rsid w:val="003D1A63"/>
    <w:rsid w:val="0045220D"/>
    <w:rsid w:val="00590B80"/>
    <w:rsid w:val="006D6FBA"/>
    <w:rsid w:val="00720DCF"/>
    <w:rsid w:val="00852212"/>
    <w:rsid w:val="00B30FF4"/>
    <w:rsid w:val="00C644AB"/>
    <w:rsid w:val="00C77DC7"/>
    <w:rsid w:val="00D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C828"/>
  <w15:chartTrackingRefBased/>
  <w15:docId w15:val="{A3489EB2-A922-4889-919B-739BC29F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2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2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2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2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2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2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2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2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2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2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2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220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220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22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22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22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22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2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2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2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2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220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220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220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2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220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22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5220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220D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367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71EF"/>
  </w:style>
  <w:style w:type="paragraph" w:styleId="Sidefod">
    <w:name w:val="footer"/>
    <w:basedOn w:val="Normal"/>
    <w:link w:val="SidefodTegn"/>
    <w:uiPriority w:val="99"/>
    <w:unhideWhenUsed/>
    <w:rsid w:val="00367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NmmKr-1Vk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Rantzau Svare</dc:creator>
  <cp:keywords/>
  <dc:description/>
  <cp:lastModifiedBy>Christian Grøndahl Stage</cp:lastModifiedBy>
  <cp:revision>3</cp:revision>
  <dcterms:created xsi:type="dcterms:W3CDTF">2025-10-03T12:42:00Z</dcterms:created>
  <dcterms:modified xsi:type="dcterms:W3CDTF">2025-10-03T12:43:00Z</dcterms:modified>
</cp:coreProperties>
</file>