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95AC" w14:textId="06BD8DD4" w:rsidR="00C815F6" w:rsidRPr="00C815F6" w:rsidRDefault="00C815F6" w:rsidP="00BA4B84">
      <w:pPr>
        <w:rPr>
          <w:rStyle w:val="normaltextrun"/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</w:pPr>
      <w:r w:rsidRPr="00C815F6">
        <w:rPr>
          <w:rStyle w:val="normaltextrun"/>
          <w:rFonts w:ascii="Calibri" w:hAnsi="Calibri" w:cs="Calibri"/>
          <w:i/>
          <w:iCs/>
          <w:color w:val="000000"/>
          <w:sz w:val="36"/>
          <w:szCs w:val="36"/>
          <w:shd w:val="clear" w:color="auto" w:fill="FFFFFF"/>
        </w:rPr>
        <w:t>CRISPR: Et genetisk værktøj mod sygdomme</w:t>
      </w:r>
    </w:p>
    <w:p w14:paraId="17CA75C7" w14:textId="77777777" w:rsidR="00C815F6" w:rsidRDefault="00C815F6" w:rsidP="00BA4B84">
      <w:pP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3ABFE498" w14:textId="77777777" w:rsidR="00C815F6" w:rsidRDefault="00C815F6" w:rsidP="00BA4B84">
      <w:pP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</w:p>
    <w:p w14:paraId="7061F067" w14:textId="0FC7ADD5" w:rsidR="00BA4B84" w:rsidRDefault="00BF29A8" w:rsidP="00BA4B84">
      <w:pP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Arbejdsark til </w:t>
      </w:r>
      <w:r w:rsidR="00354763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artiklen ”</w:t>
      </w:r>
      <w:hyperlink r:id="rId7" w:history="1">
        <w:r w:rsidR="00354763" w:rsidRPr="00DA2CB4">
          <w:rPr>
            <w:rStyle w:val="Hyperlink"/>
            <w:rFonts w:ascii="Calibri" w:hAnsi="Calibri" w:cs="Calibri"/>
            <w:i/>
            <w:iCs/>
            <w:sz w:val="22"/>
            <w:szCs w:val="22"/>
            <w:shd w:val="clear" w:color="auto" w:fill="FFFFFF"/>
          </w:rPr>
          <w:t>CRISPR: Et genetisk værktøj mod sygdomme</w:t>
        </w:r>
      </w:hyperlink>
      <w:r w:rsidR="00354763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” fra Aktuel Naturvidenskab nr. 5 – 2022. Artiklen er på 6 sider og bygger på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foredraget ”</w:t>
      </w:r>
      <w:r w:rsidR="00114CB2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Fagre nye genetiske verden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” ved </w:t>
      </w:r>
      <w:r w:rsidR="00D7519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Jacob </w:t>
      </w:r>
      <w:proofErr w:type="spellStart"/>
      <w:r w:rsidR="00D7519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Giehm</w:t>
      </w:r>
      <w:proofErr w:type="spellEnd"/>
      <w:r w:rsidR="00D7519B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Mikkelsen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fra Aarhus Universitet </w:t>
      </w:r>
      <w:r w:rsidR="00354763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i serien </w:t>
      </w:r>
      <w:hyperlink r:id="rId8" w:history="1">
        <w:r w:rsidR="00354763" w:rsidRPr="00D13987">
          <w:rPr>
            <w:rStyle w:val="Hyperlink"/>
            <w:rFonts w:ascii="Calibri" w:hAnsi="Calibri" w:cs="Calibri"/>
            <w:i/>
            <w:iCs/>
            <w:sz w:val="22"/>
            <w:szCs w:val="22"/>
            <w:shd w:val="clear" w:color="auto" w:fill="FFFFFF"/>
          </w:rPr>
          <w:t>Offentlige foredrag i Naturvidenskab</w:t>
        </w:r>
      </w:hyperlink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Materialet er udarbejdet af projektgruppen på Viborg Katedralskole</w:t>
      </w:r>
      <w:r w:rsidR="00C87262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for Aktuel Naturvidenskab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i forbindelse med projektet Brobygning på første række finansieret af Novo Nordisk Fonden. 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5A49C0A8" w14:textId="77777777" w:rsidR="00BF29A8" w:rsidRDefault="00BF29A8" w:rsidP="00BA4B84"/>
    <w:p w14:paraId="3EDC80C5" w14:textId="77777777" w:rsidR="00D13987" w:rsidRDefault="00D13987" w:rsidP="005B1E1C">
      <w:pPr>
        <w:pStyle w:val="Overskrift3"/>
      </w:pPr>
    </w:p>
    <w:p w14:paraId="47C09735" w14:textId="7B030B7C" w:rsidR="00BA4B84" w:rsidRDefault="009156A9" w:rsidP="005B1E1C">
      <w:pPr>
        <w:pStyle w:val="Overskrift3"/>
      </w:pPr>
      <w:r>
        <w:t xml:space="preserve">Opgave 1 </w:t>
      </w:r>
      <w:r w:rsidR="00943F01">
        <w:t>–</w:t>
      </w:r>
      <w:r>
        <w:t xml:space="preserve"> B</w:t>
      </w:r>
      <w:r w:rsidR="00943F01">
        <w:t xml:space="preserve">egreber </w:t>
      </w:r>
      <w:r w:rsidR="00A250EC">
        <w:t>og definitioner</w:t>
      </w:r>
      <w:r w:rsidR="00D417AB">
        <w:t xml:space="preserve"> (baggrund) </w:t>
      </w:r>
    </w:p>
    <w:p w14:paraId="4B386FEC" w14:textId="77777777" w:rsidR="00EA3060" w:rsidRPr="00EA3060" w:rsidRDefault="00EA3060" w:rsidP="00EA3060"/>
    <w:p w14:paraId="44AFDEF2" w14:textId="0EF06A27" w:rsidR="00A250EC" w:rsidRDefault="00B738FE" w:rsidP="00B16092">
      <w:pPr>
        <w:pStyle w:val="Listeafsnit"/>
        <w:numPr>
          <w:ilvl w:val="0"/>
          <w:numId w:val="1"/>
        </w:numPr>
      </w:pPr>
      <w:r>
        <w:t xml:space="preserve">Forklar </w:t>
      </w:r>
      <w:r w:rsidR="00CB2E65">
        <w:t>nedenstående begreber</w:t>
      </w:r>
    </w:p>
    <w:p w14:paraId="382503C1" w14:textId="37FB01DD" w:rsidR="00CB2E65" w:rsidRDefault="00CB2E65" w:rsidP="00CB2E65"/>
    <w:tbl>
      <w:tblPr>
        <w:tblStyle w:val="Gittertabel5-mrk-farve6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B2E65" w14:paraId="721597B7" w14:textId="77777777" w:rsidTr="00352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5BAE63C" w14:textId="0AA1E3D4" w:rsidR="00CB2E65" w:rsidRPr="00352974" w:rsidRDefault="00CB2E65" w:rsidP="00CB2E65">
            <w:pPr>
              <w:jc w:val="center"/>
            </w:pPr>
            <w:r w:rsidRPr="00352974">
              <w:t>Begreb</w:t>
            </w:r>
          </w:p>
        </w:tc>
        <w:tc>
          <w:tcPr>
            <w:tcW w:w="7506" w:type="dxa"/>
          </w:tcPr>
          <w:p w14:paraId="5E1F4E8E" w14:textId="72278F6D" w:rsidR="00CB2E65" w:rsidRPr="00352974" w:rsidRDefault="00CB2E65" w:rsidP="00CB2E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52974">
              <w:t>Forklaring</w:t>
            </w:r>
          </w:p>
        </w:tc>
      </w:tr>
      <w:tr w:rsidR="00CB2E65" w14:paraId="6E3A9FFD" w14:textId="77777777" w:rsidTr="00352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6A4A88" w14:textId="6594FD9D" w:rsidR="00CB2E65" w:rsidRPr="00352974" w:rsidRDefault="00B513DC" w:rsidP="00CB2E65">
            <w:pPr>
              <w:rPr>
                <w:b w:val="0"/>
                <w:bCs w:val="0"/>
                <w:color w:val="000000" w:themeColor="text1"/>
              </w:rPr>
            </w:pPr>
            <w:r w:rsidRPr="00352974">
              <w:rPr>
                <w:b w:val="0"/>
                <w:bCs w:val="0"/>
                <w:color w:val="000000" w:themeColor="text1"/>
              </w:rPr>
              <w:t>Genmutation</w:t>
            </w:r>
          </w:p>
        </w:tc>
        <w:tc>
          <w:tcPr>
            <w:tcW w:w="7506" w:type="dxa"/>
          </w:tcPr>
          <w:p w14:paraId="25BA1169" w14:textId="5218D8E6" w:rsidR="00CB2E65" w:rsidRDefault="00CB2E65" w:rsidP="00CB2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2E65" w14:paraId="67287BB3" w14:textId="77777777" w:rsidTr="0035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A18AB9D" w14:textId="61175398" w:rsidR="00CB2E65" w:rsidRPr="00352974" w:rsidRDefault="00A6065E" w:rsidP="00CB2E65">
            <w:pPr>
              <w:rPr>
                <w:b w:val="0"/>
                <w:bCs w:val="0"/>
                <w:color w:val="000000" w:themeColor="text1"/>
              </w:rPr>
            </w:pPr>
            <w:r w:rsidRPr="00352974">
              <w:rPr>
                <w:b w:val="0"/>
                <w:bCs w:val="0"/>
                <w:color w:val="000000" w:themeColor="text1"/>
              </w:rPr>
              <w:t xml:space="preserve">Genterapi </w:t>
            </w:r>
          </w:p>
        </w:tc>
        <w:tc>
          <w:tcPr>
            <w:tcW w:w="7506" w:type="dxa"/>
          </w:tcPr>
          <w:p w14:paraId="7F7C85DD" w14:textId="77777777" w:rsidR="00CB2E65" w:rsidRDefault="00CB2E65" w:rsidP="00CB2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2E65" w14:paraId="273BF5E0" w14:textId="77777777" w:rsidTr="00352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71E6B28" w14:textId="38AD7E4B" w:rsidR="00CB2E65" w:rsidRPr="00352974" w:rsidRDefault="00A6065E" w:rsidP="00CB2E65">
            <w:pPr>
              <w:rPr>
                <w:b w:val="0"/>
                <w:bCs w:val="0"/>
                <w:color w:val="000000" w:themeColor="text1"/>
              </w:rPr>
            </w:pPr>
            <w:r w:rsidRPr="00352974">
              <w:rPr>
                <w:b w:val="0"/>
                <w:bCs w:val="0"/>
                <w:color w:val="000000" w:themeColor="text1"/>
              </w:rPr>
              <w:t>Stamceller</w:t>
            </w:r>
          </w:p>
        </w:tc>
        <w:tc>
          <w:tcPr>
            <w:tcW w:w="7506" w:type="dxa"/>
          </w:tcPr>
          <w:p w14:paraId="05018AF1" w14:textId="77777777" w:rsidR="00CB2E65" w:rsidRDefault="00CB2E65" w:rsidP="00CB2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2E65" w14:paraId="104F5A72" w14:textId="77777777" w:rsidTr="0035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254604D" w14:textId="05D6CBA3" w:rsidR="00CB2E65" w:rsidRPr="00352974" w:rsidRDefault="00D417AB" w:rsidP="00CB2E65">
            <w:pPr>
              <w:rPr>
                <w:b w:val="0"/>
                <w:bCs w:val="0"/>
                <w:color w:val="000000" w:themeColor="text1"/>
              </w:rPr>
            </w:pPr>
            <w:r w:rsidRPr="00352974">
              <w:rPr>
                <w:b w:val="0"/>
                <w:bCs w:val="0"/>
                <w:color w:val="000000" w:themeColor="text1"/>
              </w:rPr>
              <w:t>Monogen sygdom</w:t>
            </w:r>
          </w:p>
        </w:tc>
        <w:tc>
          <w:tcPr>
            <w:tcW w:w="7506" w:type="dxa"/>
          </w:tcPr>
          <w:p w14:paraId="39FF4037" w14:textId="77777777" w:rsidR="00CB2E65" w:rsidRDefault="00CB2E65" w:rsidP="00CB2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835FEA" w14:textId="7DAD0E9F" w:rsidR="00CB2E65" w:rsidRDefault="00CB2E65" w:rsidP="00CB2E65"/>
    <w:p w14:paraId="2A5BFEF6" w14:textId="77777777" w:rsidR="00D13987" w:rsidRDefault="00D13987" w:rsidP="003634A9">
      <w:pPr>
        <w:pStyle w:val="Overskrift3"/>
      </w:pPr>
    </w:p>
    <w:p w14:paraId="08F54FA0" w14:textId="77777777" w:rsidR="00D13987" w:rsidRDefault="00D13987" w:rsidP="003634A9">
      <w:pPr>
        <w:pStyle w:val="Overskrift3"/>
      </w:pPr>
    </w:p>
    <w:p w14:paraId="7BFC1DAB" w14:textId="77777777" w:rsidR="00D13987" w:rsidRDefault="00D13987" w:rsidP="003634A9">
      <w:pPr>
        <w:pStyle w:val="Overskrift3"/>
      </w:pPr>
    </w:p>
    <w:p w14:paraId="7316EDC8" w14:textId="45FC52AA" w:rsidR="003E4FE3" w:rsidRDefault="003634A9" w:rsidP="003634A9">
      <w:pPr>
        <w:pStyle w:val="Overskrift3"/>
      </w:pPr>
      <w:r>
        <w:t xml:space="preserve">Opgave 2 </w:t>
      </w:r>
      <w:r w:rsidR="00EA3060">
        <w:t>–</w:t>
      </w:r>
      <w:r>
        <w:t xml:space="preserve"> </w:t>
      </w:r>
      <w:r w:rsidR="00EA3060">
        <w:t>CRISPR-Cas9</w:t>
      </w:r>
    </w:p>
    <w:p w14:paraId="089221BD" w14:textId="77777777" w:rsidR="00EA3060" w:rsidRPr="00EA3060" w:rsidRDefault="00EA3060" w:rsidP="00EA3060"/>
    <w:p w14:paraId="1EE38E46" w14:textId="50EF255B" w:rsidR="00EA3060" w:rsidRDefault="00210A4A" w:rsidP="00EA3060">
      <w:pPr>
        <w:pStyle w:val="Listeafsnit"/>
        <w:numPr>
          <w:ilvl w:val="0"/>
          <w:numId w:val="2"/>
        </w:numPr>
      </w:pPr>
      <w:r>
        <w:t>Hvad er CRISPR-Cas9</w:t>
      </w:r>
      <w:r w:rsidR="008C4608">
        <w:t>’s oprindelige funktion?</w:t>
      </w:r>
    </w:p>
    <w:p w14:paraId="01790415" w14:textId="53BFFD25" w:rsidR="008C4608" w:rsidRDefault="008C4608" w:rsidP="00EA3060">
      <w:pPr>
        <w:pStyle w:val="Listeafsnit"/>
        <w:numPr>
          <w:ilvl w:val="0"/>
          <w:numId w:val="2"/>
        </w:numPr>
      </w:pPr>
      <w:r>
        <w:t>Hvilken funktion har Cas9?</w:t>
      </w:r>
    </w:p>
    <w:p w14:paraId="075F68CF" w14:textId="24F46456" w:rsidR="008C4608" w:rsidRDefault="008C4608" w:rsidP="00EA3060">
      <w:pPr>
        <w:pStyle w:val="Listeafsnit"/>
        <w:numPr>
          <w:ilvl w:val="0"/>
          <w:numId w:val="2"/>
        </w:numPr>
      </w:pPr>
      <w:r>
        <w:t>Hvilken funktion har</w:t>
      </w:r>
      <w:r w:rsidR="00EF0198">
        <w:t xml:space="preserve"> guide RNA (</w:t>
      </w:r>
      <w:proofErr w:type="spellStart"/>
      <w:r w:rsidR="00EF0198">
        <w:t>gRNA</w:t>
      </w:r>
      <w:proofErr w:type="spellEnd"/>
      <w:r w:rsidR="00EF0198">
        <w:t>)</w:t>
      </w:r>
    </w:p>
    <w:p w14:paraId="4EB9F941" w14:textId="3ADAAB7F" w:rsidR="00E26B5D" w:rsidRDefault="00E26B5D" w:rsidP="00E26B5D"/>
    <w:p w14:paraId="24ADED78" w14:textId="4167632E" w:rsidR="00F903F0" w:rsidRDefault="00F903F0">
      <w:pPr>
        <w:rPr>
          <w:rFonts w:asciiTheme="majorHAnsi" w:eastAsiaTheme="majorEastAsia" w:hAnsiTheme="majorHAnsi" w:cstheme="majorBidi"/>
          <w:color w:val="1F3763" w:themeColor="accent1" w:themeShade="7F"/>
        </w:rPr>
      </w:pPr>
    </w:p>
    <w:p w14:paraId="510F28F8" w14:textId="77777777" w:rsidR="00D13987" w:rsidRDefault="00D13987" w:rsidP="00E26B5D">
      <w:pPr>
        <w:pStyle w:val="Overskrift3"/>
      </w:pPr>
    </w:p>
    <w:p w14:paraId="159848DF" w14:textId="77777777" w:rsidR="00D13987" w:rsidRDefault="00D13987" w:rsidP="00E26B5D">
      <w:pPr>
        <w:pStyle w:val="Overskrift3"/>
      </w:pPr>
    </w:p>
    <w:p w14:paraId="6DB0D3B5" w14:textId="77777777" w:rsidR="00D13987" w:rsidRDefault="00D13987" w:rsidP="00E26B5D">
      <w:pPr>
        <w:pStyle w:val="Overskrift3"/>
      </w:pPr>
    </w:p>
    <w:p w14:paraId="71F2077E" w14:textId="0E304AC3" w:rsidR="00E26B5D" w:rsidRDefault="00E26B5D" w:rsidP="00E26B5D">
      <w:pPr>
        <w:pStyle w:val="Overskrift3"/>
      </w:pPr>
      <w:r>
        <w:t xml:space="preserve">Opgave 3 </w:t>
      </w:r>
      <w:r w:rsidR="00CD256C">
        <w:t>–</w:t>
      </w:r>
      <w:r>
        <w:t xml:space="preserve"> CR</w:t>
      </w:r>
      <w:r w:rsidR="00CD256C">
        <w:t>ISPR-Cas9 anvendelse</w:t>
      </w:r>
    </w:p>
    <w:p w14:paraId="1FC94B4A" w14:textId="37B056AB" w:rsidR="00CD256C" w:rsidRDefault="00CD256C" w:rsidP="00CD256C"/>
    <w:p w14:paraId="02F99EA3" w14:textId="49983C97" w:rsidR="005C0908" w:rsidRDefault="005C0908" w:rsidP="005C0908">
      <w:pPr>
        <w:pStyle w:val="Listeafsnit"/>
        <w:numPr>
          <w:ilvl w:val="0"/>
          <w:numId w:val="3"/>
        </w:numPr>
      </w:pPr>
      <w:r>
        <w:t xml:space="preserve">Beskriv </w:t>
      </w:r>
      <w:r w:rsidR="00077006">
        <w:t>de enkelte trin</w:t>
      </w:r>
      <w:r w:rsidR="002D765F">
        <w:t xml:space="preserve"> på figuren side 3</w:t>
      </w:r>
      <w:r w:rsidR="00D13987">
        <w:t>2 (nedenfor)</w:t>
      </w:r>
    </w:p>
    <w:p w14:paraId="53B9F21E" w14:textId="79F1BDC4" w:rsidR="00D13987" w:rsidRDefault="00D13987" w:rsidP="00D13987">
      <w:r>
        <w:rPr>
          <w:noProof/>
        </w:rPr>
        <w:lastRenderedPageBreak/>
        <w:drawing>
          <wp:inline distT="0" distB="0" distL="0" distR="0" wp14:anchorId="4A0A0675" wp14:editId="565FEDBF">
            <wp:extent cx="5721179" cy="6191908"/>
            <wp:effectExtent l="0" t="0" r="0" b="0"/>
            <wp:docPr id="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379" cy="629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81C28" w14:textId="79C5AD8B" w:rsidR="00077006" w:rsidRDefault="00077006" w:rsidP="00077006"/>
    <w:tbl>
      <w:tblPr>
        <w:tblStyle w:val="Gittertabel5-mrk-farve6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8073"/>
      </w:tblGrid>
      <w:tr w:rsidR="00485ACB" w14:paraId="15350A19" w14:textId="77777777" w:rsidTr="00A26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65C322" w14:textId="3448E447" w:rsidR="00485ACB" w:rsidRPr="00A261E9" w:rsidRDefault="00485ACB" w:rsidP="005434D9">
            <w:pPr>
              <w:jc w:val="center"/>
            </w:pPr>
            <w:r w:rsidRPr="00A261E9">
              <w:t>Trin</w:t>
            </w:r>
          </w:p>
        </w:tc>
        <w:tc>
          <w:tcPr>
            <w:tcW w:w="8640" w:type="dxa"/>
            <w:gridSpan w:val="2"/>
          </w:tcPr>
          <w:p w14:paraId="14FBA6A7" w14:textId="31432372" w:rsidR="00485ACB" w:rsidRPr="00A261E9" w:rsidRDefault="00485ACB" w:rsidP="00543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61E9">
              <w:t>Beskrivelse</w:t>
            </w:r>
          </w:p>
        </w:tc>
      </w:tr>
      <w:tr w:rsidR="00485ACB" w14:paraId="35436E07" w14:textId="77777777" w:rsidTr="00A26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ED118C1" w14:textId="0E884AE7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8640" w:type="dxa"/>
            <w:gridSpan w:val="2"/>
          </w:tcPr>
          <w:p w14:paraId="26AF7C61" w14:textId="77777777" w:rsidR="00485ACB" w:rsidRDefault="00485ACB" w:rsidP="0054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5ACB" w14:paraId="5E95A43A" w14:textId="77777777" w:rsidTr="00A26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6E0E5BF" w14:textId="1DAE3798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8640" w:type="dxa"/>
            <w:gridSpan w:val="2"/>
          </w:tcPr>
          <w:p w14:paraId="2CDABD1C" w14:textId="77777777" w:rsidR="00485ACB" w:rsidRDefault="00485ACB" w:rsidP="00543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5ACB" w14:paraId="1736EF3E" w14:textId="77777777" w:rsidTr="00A26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DCA22BB" w14:textId="3F97741F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8640" w:type="dxa"/>
            <w:gridSpan w:val="2"/>
          </w:tcPr>
          <w:p w14:paraId="3EA33BB9" w14:textId="77777777" w:rsidR="00485ACB" w:rsidRDefault="00485ACB" w:rsidP="0054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5ACB" w14:paraId="47EB02F1" w14:textId="77777777" w:rsidTr="00A26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184D87E" w14:textId="304EA20E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8640" w:type="dxa"/>
            <w:gridSpan w:val="2"/>
          </w:tcPr>
          <w:p w14:paraId="507231BD" w14:textId="77777777" w:rsidR="00485ACB" w:rsidRDefault="00485ACB" w:rsidP="00543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5ACB" w14:paraId="14BF94A7" w14:textId="77777777" w:rsidTr="00A26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DDCA4E1" w14:textId="53ABAFED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5</w:t>
            </w:r>
          </w:p>
        </w:tc>
        <w:tc>
          <w:tcPr>
            <w:tcW w:w="8640" w:type="dxa"/>
            <w:gridSpan w:val="2"/>
          </w:tcPr>
          <w:p w14:paraId="34AE1099" w14:textId="77777777" w:rsidR="00485ACB" w:rsidRDefault="00485ACB" w:rsidP="0054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5ACB" w14:paraId="5033F935" w14:textId="77777777" w:rsidTr="00A26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14B680B2" w14:textId="7C8903D1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6</w:t>
            </w:r>
          </w:p>
        </w:tc>
        <w:tc>
          <w:tcPr>
            <w:tcW w:w="8640" w:type="dxa"/>
            <w:gridSpan w:val="2"/>
          </w:tcPr>
          <w:p w14:paraId="3873DEB8" w14:textId="77777777" w:rsidR="00485ACB" w:rsidRDefault="00485ACB" w:rsidP="00543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5ACB" w14:paraId="4EACCC27" w14:textId="77777777" w:rsidTr="00A26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4EC4137" w14:textId="2F645845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7</w:t>
            </w:r>
          </w:p>
        </w:tc>
        <w:tc>
          <w:tcPr>
            <w:tcW w:w="8640" w:type="dxa"/>
            <w:gridSpan w:val="2"/>
          </w:tcPr>
          <w:p w14:paraId="268EC874" w14:textId="77777777" w:rsidR="00485ACB" w:rsidRDefault="00485ACB" w:rsidP="0054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5ACB" w14:paraId="3B546558" w14:textId="77777777" w:rsidTr="00A26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DF26767" w14:textId="2FC0BF88" w:rsidR="00485ACB" w:rsidRPr="00A261E9" w:rsidRDefault="00485ACB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8</w:t>
            </w:r>
          </w:p>
        </w:tc>
        <w:tc>
          <w:tcPr>
            <w:tcW w:w="8640" w:type="dxa"/>
            <w:gridSpan w:val="2"/>
          </w:tcPr>
          <w:p w14:paraId="3775C006" w14:textId="77777777" w:rsidR="00485ACB" w:rsidRDefault="00485ACB" w:rsidP="00543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34D9" w14:paraId="74D561BF" w14:textId="77777777" w:rsidTr="00A26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vAlign w:val="center"/>
          </w:tcPr>
          <w:p w14:paraId="5347566B" w14:textId="3913C044" w:rsidR="005434D9" w:rsidRPr="00A261E9" w:rsidRDefault="005434D9" w:rsidP="00A261E9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A261E9">
              <w:rPr>
                <w:b w:val="0"/>
                <w:bCs w:val="0"/>
                <w:color w:val="000000" w:themeColor="text1"/>
              </w:rPr>
              <w:t>9</w:t>
            </w:r>
          </w:p>
        </w:tc>
        <w:tc>
          <w:tcPr>
            <w:tcW w:w="567" w:type="dxa"/>
          </w:tcPr>
          <w:p w14:paraId="459EDBD6" w14:textId="6DDFB74A" w:rsidR="005434D9" w:rsidRDefault="005434D9" w:rsidP="00543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8073" w:type="dxa"/>
          </w:tcPr>
          <w:p w14:paraId="72CB1AF0" w14:textId="021047CB" w:rsidR="005434D9" w:rsidRDefault="005434D9" w:rsidP="0054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34D9" w14:paraId="3B59EDC4" w14:textId="77777777" w:rsidTr="00A261E9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0FCC6FA7" w14:textId="77777777" w:rsidR="005434D9" w:rsidRDefault="005434D9" w:rsidP="005434D9"/>
        </w:tc>
        <w:tc>
          <w:tcPr>
            <w:tcW w:w="567" w:type="dxa"/>
          </w:tcPr>
          <w:p w14:paraId="5A9CFEE6" w14:textId="4CF94E6B" w:rsidR="005434D9" w:rsidRDefault="005434D9" w:rsidP="00543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8073" w:type="dxa"/>
          </w:tcPr>
          <w:p w14:paraId="30E42486" w14:textId="398C68CB" w:rsidR="005434D9" w:rsidRDefault="005434D9" w:rsidP="005434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E59A28" w14:textId="51A597E1" w:rsidR="00C815F6" w:rsidRDefault="00C815F6" w:rsidP="00C815F6">
      <w:pPr>
        <w:pStyle w:val="Overskrift3"/>
      </w:pPr>
      <w:r w:rsidRPr="00C815F6">
        <w:lastRenderedPageBreak/>
        <w:t>Opgave 4 – Muligheder og begrænsninger</w:t>
      </w:r>
    </w:p>
    <w:p w14:paraId="784EA4E0" w14:textId="20C6A167" w:rsidR="00041584" w:rsidRDefault="00041584" w:rsidP="00041584"/>
    <w:p w14:paraId="7F2ABC23" w14:textId="69B6E208" w:rsidR="00D55F60" w:rsidRDefault="0038522B" w:rsidP="00D55F60">
      <w:pPr>
        <w:pStyle w:val="Listeafsnit"/>
        <w:numPr>
          <w:ilvl w:val="0"/>
          <w:numId w:val="4"/>
        </w:numPr>
      </w:pPr>
      <w:r>
        <w:t>Overvej, hvad der er vigtigt, hvis man skal behandle en genetisk sygdom med CRISPR-cas9</w:t>
      </w:r>
      <w:r w:rsidR="00007DAF">
        <w:t>.</w:t>
      </w:r>
    </w:p>
    <w:p w14:paraId="280A2F37" w14:textId="77777777" w:rsidR="00C2263B" w:rsidRDefault="00C2263B" w:rsidP="00C2263B">
      <w:pPr>
        <w:pStyle w:val="Listeafsnit"/>
      </w:pPr>
    </w:p>
    <w:p w14:paraId="18336027" w14:textId="29C21072" w:rsidR="00007DAF" w:rsidRDefault="006D36B5" w:rsidP="00D55F60">
      <w:pPr>
        <w:pStyle w:val="Listeafsnit"/>
        <w:numPr>
          <w:ilvl w:val="0"/>
          <w:numId w:val="4"/>
        </w:numPr>
      </w:pPr>
      <w:r>
        <w:t>Diskuter fordele og ulemper ved behandling af henholdsvis somatiske celler og stamceller.</w:t>
      </w:r>
    </w:p>
    <w:p w14:paraId="14FDB97D" w14:textId="41B90160" w:rsidR="00C2263B" w:rsidRDefault="00C2263B" w:rsidP="00C2263B"/>
    <w:p w14:paraId="07521EC3" w14:textId="77777777" w:rsidR="003D4A0B" w:rsidRDefault="008339B5" w:rsidP="00D55F60">
      <w:pPr>
        <w:pStyle w:val="Listeafsnit"/>
        <w:numPr>
          <w:ilvl w:val="0"/>
          <w:numId w:val="4"/>
        </w:numPr>
      </w:pPr>
      <w:r>
        <w:t>Hvilke udfordringer</w:t>
      </w:r>
      <w:r w:rsidR="00E22914">
        <w:t xml:space="preserve"> er </w:t>
      </w:r>
      <w:r w:rsidR="00F27C79">
        <w:t xml:space="preserve">der ved den nuværende CRISPR-CAas9 behandlingsstrategi, og hvordan forsøger man at </w:t>
      </w:r>
      <w:r w:rsidR="00265CA0">
        <w:t>løse dem.</w:t>
      </w:r>
      <w:r w:rsidR="003D4A0B" w:rsidRPr="003D4A0B">
        <w:rPr>
          <w:noProof/>
        </w:rPr>
        <w:t xml:space="preserve"> </w:t>
      </w:r>
    </w:p>
    <w:p w14:paraId="7472CDF8" w14:textId="77777777" w:rsidR="003D4A0B" w:rsidRDefault="003D4A0B" w:rsidP="003D4A0B">
      <w:pPr>
        <w:pStyle w:val="Listeafsnit"/>
      </w:pPr>
    </w:p>
    <w:p w14:paraId="2A7EFDE4" w14:textId="0FFE27F5" w:rsidR="003D4A0B" w:rsidRDefault="003D4A0B" w:rsidP="003D4A0B">
      <w:pPr>
        <w:pStyle w:val="Listeafsnit"/>
      </w:pPr>
    </w:p>
    <w:p w14:paraId="62FB73F6" w14:textId="13049BEF" w:rsidR="00F903F0" w:rsidRDefault="00F903F0">
      <w:pPr>
        <w:rPr>
          <w:rFonts w:asciiTheme="majorHAnsi" w:eastAsiaTheme="majorEastAsia" w:hAnsiTheme="majorHAnsi" w:cstheme="majorBidi"/>
          <w:color w:val="1F3763" w:themeColor="accent1" w:themeShade="7F"/>
        </w:rPr>
      </w:pPr>
    </w:p>
    <w:p w14:paraId="008C84E3" w14:textId="27305346" w:rsidR="00265CA0" w:rsidRDefault="00503537" w:rsidP="00222BEB">
      <w:pPr>
        <w:pStyle w:val="Overskrift3"/>
      </w:pPr>
      <w:r>
        <w:t xml:space="preserve">Opgave 5 – Mulige anvendelser og </w:t>
      </w:r>
      <w:r w:rsidR="00A24636">
        <w:t>konsekvenser</w:t>
      </w:r>
    </w:p>
    <w:p w14:paraId="2819E996" w14:textId="77777777" w:rsidR="00D11DC4" w:rsidRPr="00D11DC4" w:rsidRDefault="00D11DC4" w:rsidP="00D11DC4"/>
    <w:p w14:paraId="56962DBB" w14:textId="5087FA25" w:rsidR="00D11DC4" w:rsidRDefault="00AE0244" w:rsidP="00D11DC4">
      <w:pPr>
        <w:pStyle w:val="Listeafsnit"/>
        <w:numPr>
          <w:ilvl w:val="0"/>
          <w:numId w:val="5"/>
        </w:numPr>
      </w:pPr>
      <w:r>
        <w:t>Undersøg</w:t>
      </w:r>
      <w:r w:rsidR="003B5286">
        <w:t xml:space="preserve"> og diskuter konkrete eksempler</w:t>
      </w:r>
      <w:r w:rsidR="00D25D2B">
        <w:t xml:space="preserve"> på mulige anvendelser</w:t>
      </w:r>
      <w:r w:rsidR="002A46B8">
        <w:t xml:space="preserve"> indenfor de områder der nævnes i figuren side 32</w:t>
      </w:r>
    </w:p>
    <w:p w14:paraId="0B944752" w14:textId="5C96968D" w:rsidR="002A46B8" w:rsidRDefault="002A46B8" w:rsidP="002A46B8"/>
    <w:tbl>
      <w:tblPr>
        <w:tblStyle w:val="Gittertabel5-mrk-farve6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2407"/>
        <w:gridCol w:w="2407"/>
      </w:tblGrid>
      <w:tr w:rsidR="002A46B8" w14:paraId="141F06FD" w14:textId="77777777" w:rsidTr="00566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F81BC7D" w14:textId="312ADE59" w:rsidR="002A46B8" w:rsidRPr="00566ADD" w:rsidRDefault="002A46B8" w:rsidP="00566ADD">
            <w:pPr>
              <w:jc w:val="center"/>
            </w:pPr>
            <w:r w:rsidRPr="00566ADD">
              <w:t>Mulig anvendelse</w:t>
            </w:r>
          </w:p>
        </w:tc>
        <w:tc>
          <w:tcPr>
            <w:tcW w:w="2976" w:type="dxa"/>
            <w:vAlign w:val="center"/>
          </w:tcPr>
          <w:p w14:paraId="2F2902F8" w14:textId="1F2121BA" w:rsidR="002A46B8" w:rsidRPr="00566ADD" w:rsidRDefault="002A46B8" w:rsidP="00566A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66ADD">
              <w:t>Konkrete eksemp</w:t>
            </w:r>
            <w:r w:rsidR="00A24636" w:rsidRPr="00566ADD">
              <w:t>ler</w:t>
            </w:r>
          </w:p>
        </w:tc>
        <w:tc>
          <w:tcPr>
            <w:tcW w:w="2407" w:type="dxa"/>
            <w:vAlign w:val="center"/>
          </w:tcPr>
          <w:p w14:paraId="5363ABCD" w14:textId="663DCBCC" w:rsidR="002A46B8" w:rsidRPr="00566ADD" w:rsidRDefault="00A00179" w:rsidP="00566A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66ADD">
              <w:t>Konsekvens for organisme</w:t>
            </w:r>
          </w:p>
        </w:tc>
        <w:tc>
          <w:tcPr>
            <w:tcW w:w="2407" w:type="dxa"/>
            <w:vAlign w:val="center"/>
          </w:tcPr>
          <w:p w14:paraId="31C2AACB" w14:textId="46ECDCDB" w:rsidR="002A46B8" w:rsidRPr="00566ADD" w:rsidRDefault="00A00179" w:rsidP="00566A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66ADD">
              <w:t xml:space="preserve">Konsekvens for </w:t>
            </w:r>
            <w:r w:rsidR="00724CF3" w:rsidRPr="00566ADD">
              <w:t>økosystem/miljø</w:t>
            </w:r>
          </w:p>
        </w:tc>
      </w:tr>
      <w:tr w:rsidR="002A46B8" w14:paraId="426A0B9F" w14:textId="77777777" w:rsidTr="008C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55BD834" w14:textId="7D9C0F4C" w:rsidR="002A46B8" w:rsidRPr="00904CFC" w:rsidRDefault="00D92886" w:rsidP="00566ADD">
            <w:pPr>
              <w:rPr>
                <w:b w:val="0"/>
                <w:bCs w:val="0"/>
                <w:color w:val="000000" w:themeColor="text1"/>
              </w:rPr>
            </w:pPr>
            <w:r w:rsidRPr="00904CFC">
              <w:rPr>
                <w:b w:val="0"/>
                <w:bCs w:val="0"/>
                <w:color w:val="000000" w:themeColor="text1"/>
              </w:rPr>
              <w:t>Genterapi</w:t>
            </w:r>
          </w:p>
        </w:tc>
        <w:tc>
          <w:tcPr>
            <w:tcW w:w="2976" w:type="dxa"/>
            <w:vAlign w:val="center"/>
          </w:tcPr>
          <w:p w14:paraId="2F81F086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26F50FE9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22701F35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46B8" w14:paraId="13060150" w14:textId="77777777" w:rsidTr="008C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94CA4A8" w14:textId="6C6E56A4" w:rsidR="002A46B8" w:rsidRPr="00904CFC" w:rsidRDefault="00D92886" w:rsidP="00566ADD">
            <w:pPr>
              <w:rPr>
                <w:b w:val="0"/>
                <w:bCs w:val="0"/>
                <w:color w:val="000000" w:themeColor="text1"/>
              </w:rPr>
            </w:pPr>
            <w:r w:rsidRPr="00904CFC">
              <w:rPr>
                <w:b w:val="0"/>
                <w:bCs w:val="0"/>
                <w:color w:val="000000" w:themeColor="text1"/>
              </w:rPr>
              <w:t>Produktion af brændstof</w:t>
            </w:r>
          </w:p>
        </w:tc>
        <w:tc>
          <w:tcPr>
            <w:tcW w:w="2976" w:type="dxa"/>
            <w:vAlign w:val="center"/>
          </w:tcPr>
          <w:p w14:paraId="0C55AF54" w14:textId="77777777" w:rsidR="002A46B8" w:rsidRDefault="002A46B8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4E33EB61" w14:textId="77777777" w:rsidR="002A46B8" w:rsidRDefault="002A46B8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38D9B51E" w14:textId="77777777" w:rsidR="002A46B8" w:rsidRDefault="002A46B8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46B8" w14:paraId="3E25617A" w14:textId="77777777" w:rsidTr="008C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86D237D" w14:textId="0F30C4A1" w:rsidR="002A46B8" w:rsidRPr="00904CFC" w:rsidRDefault="00430178" w:rsidP="00566ADD">
            <w:pPr>
              <w:rPr>
                <w:b w:val="0"/>
                <w:bCs w:val="0"/>
                <w:color w:val="000000" w:themeColor="text1"/>
              </w:rPr>
            </w:pPr>
            <w:r w:rsidRPr="00904CFC">
              <w:rPr>
                <w:b w:val="0"/>
                <w:bCs w:val="0"/>
                <w:color w:val="000000" w:themeColor="text1"/>
              </w:rPr>
              <w:t xml:space="preserve">Styret </w:t>
            </w:r>
            <w:r w:rsidR="008F1252" w:rsidRPr="00904CFC">
              <w:rPr>
                <w:b w:val="0"/>
                <w:bCs w:val="0"/>
                <w:color w:val="000000" w:themeColor="text1"/>
              </w:rPr>
              <w:t>gendrift</w:t>
            </w:r>
          </w:p>
        </w:tc>
        <w:tc>
          <w:tcPr>
            <w:tcW w:w="2976" w:type="dxa"/>
            <w:vAlign w:val="center"/>
          </w:tcPr>
          <w:p w14:paraId="3DF772EA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59004230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79F81AB4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46B8" w14:paraId="6C66E85A" w14:textId="77777777" w:rsidTr="008C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B19695A" w14:textId="0ECE9631" w:rsidR="002A46B8" w:rsidRPr="00904CFC" w:rsidRDefault="008F1252" w:rsidP="00566ADD">
            <w:pPr>
              <w:rPr>
                <w:b w:val="0"/>
                <w:bCs w:val="0"/>
                <w:color w:val="000000" w:themeColor="text1"/>
              </w:rPr>
            </w:pPr>
            <w:r w:rsidRPr="00904CFC">
              <w:rPr>
                <w:b w:val="0"/>
                <w:bCs w:val="0"/>
                <w:color w:val="000000" w:themeColor="text1"/>
              </w:rPr>
              <w:t>Forbedringer af mad/husdyr</w:t>
            </w:r>
          </w:p>
        </w:tc>
        <w:tc>
          <w:tcPr>
            <w:tcW w:w="2976" w:type="dxa"/>
            <w:vAlign w:val="center"/>
          </w:tcPr>
          <w:p w14:paraId="58EB67FA" w14:textId="77777777" w:rsidR="002A46B8" w:rsidRDefault="002A46B8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5A00CA32" w14:textId="77777777" w:rsidR="002A46B8" w:rsidRDefault="002A46B8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6B59BAFA" w14:textId="77777777" w:rsidR="002A46B8" w:rsidRDefault="002A46B8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46B8" w14:paraId="4736EBFF" w14:textId="77777777" w:rsidTr="008C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2ECB550" w14:textId="174AB51F" w:rsidR="002A46B8" w:rsidRPr="00904CFC" w:rsidRDefault="008F1252" w:rsidP="00566ADD">
            <w:pPr>
              <w:rPr>
                <w:b w:val="0"/>
                <w:bCs w:val="0"/>
                <w:color w:val="000000" w:themeColor="text1"/>
              </w:rPr>
            </w:pPr>
            <w:r w:rsidRPr="00904CFC">
              <w:rPr>
                <w:b w:val="0"/>
                <w:bCs w:val="0"/>
                <w:color w:val="000000" w:themeColor="text1"/>
              </w:rPr>
              <w:t>Menneskelige forbedringer</w:t>
            </w:r>
          </w:p>
        </w:tc>
        <w:tc>
          <w:tcPr>
            <w:tcW w:w="2976" w:type="dxa"/>
            <w:vAlign w:val="center"/>
          </w:tcPr>
          <w:p w14:paraId="0DF49834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7B7FCA12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707803CE" w14:textId="77777777" w:rsidR="002A46B8" w:rsidRDefault="002A46B8" w:rsidP="008C4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252" w14:paraId="487FF020" w14:textId="77777777" w:rsidTr="008C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14F5111" w14:textId="7EED9CC2" w:rsidR="008F1252" w:rsidRPr="00904CFC" w:rsidRDefault="00566ADD" w:rsidP="00566ADD">
            <w:pPr>
              <w:rPr>
                <w:b w:val="0"/>
                <w:bCs w:val="0"/>
                <w:color w:val="000000" w:themeColor="text1"/>
              </w:rPr>
            </w:pPr>
            <w:r w:rsidRPr="00904CFC">
              <w:rPr>
                <w:b w:val="0"/>
                <w:bCs w:val="0"/>
                <w:color w:val="000000" w:themeColor="text1"/>
              </w:rPr>
              <w:t>Designer organismer</w:t>
            </w:r>
          </w:p>
        </w:tc>
        <w:tc>
          <w:tcPr>
            <w:tcW w:w="2976" w:type="dxa"/>
            <w:vAlign w:val="center"/>
          </w:tcPr>
          <w:p w14:paraId="5AE5B8DD" w14:textId="77777777" w:rsidR="008F1252" w:rsidRDefault="008F1252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39F1DF43" w14:textId="77777777" w:rsidR="008F1252" w:rsidRDefault="008F1252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  <w:vAlign w:val="center"/>
          </w:tcPr>
          <w:p w14:paraId="0F0EDEA4" w14:textId="77777777" w:rsidR="008F1252" w:rsidRDefault="008F1252" w:rsidP="008C4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D7C84D" w14:textId="33B6C1CA" w:rsidR="00F903F0" w:rsidRPr="00D11DC4" w:rsidRDefault="00F903F0" w:rsidP="00F903F0">
      <w:pPr>
        <w:jc w:val="center"/>
      </w:pPr>
    </w:p>
    <w:sectPr w:rsidR="00F903F0" w:rsidRPr="00D11D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929D" w14:textId="77777777" w:rsidR="00023230" w:rsidRDefault="00023230" w:rsidP="00BA4B84">
      <w:r>
        <w:separator/>
      </w:r>
    </w:p>
  </w:endnote>
  <w:endnote w:type="continuationSeparator" w:id="0">
    <w:p w14:paraId="4377AD41" w14:textId="77777777" w:rsidR="00023230" w:rsidRDefault="00023230" w:rsidP="00BA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85D1" w14:textId="77777777" w:rsidR="00023230" w:rsidRDefault="00023230" w:rsidP="00BA4B84">
      <w:r>
        <w:separator/>
      </w:r>
    </w:p>
  </w:footnote>
  <w:footnote w:type="continuationSeparator" w:id="0">
    <w:p w14:paraId="05C53586" w14:textId="77777777" w:rsidR="00023230" w:rsidRDefault="00023230" w:rsidP="00BA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93D"/>
    <w:multiLevelType w:val="hybridMultilevel"/>
    <w:tmpl w:val="A8D22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D7BF3"/>
    <w:multiLevelType w:val="hybridMultilevel"/>
    <w:tmpl w:val="2624BA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31E9B"/>
    <w:multiLevelType w:val="hybridMultilevel"/>
    <w:tmpl w:val="C2CEDE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C6D6F"/>
    <w:multiLevelType w:val="hybridMultilevel"/>
    <w:tmpl w:val="2624BA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30AB6"/>
    <w:multiLevelType w:val="hybridMultilevel"/>
    <w:tmpl w:val="9CEA4E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065774">
    <w:abstractNumId w:val="0"/>
  </w:num>
  <w:num w:numId="2" w16cid:durableId="245501301">
    <w:abstractNumId w:val="2"/>
  </w:num>
  <w:num w:numId="3" w16cid:durableId="1066534472">
    <w:abstractNumId w:val="3"/>
  </w:num>
  <w:num w:numId="4" w16cid:durableId="319235338">
    <w:abstractNumId w:val="4"/>
  </w:num>
  <w:num w:numId="5" w16cid:durableId="145818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84"/>
    <w:rsid w:val="00007DAF"/>
    <w:rsid w:val="00023230"/>
    <w:rsid w:val="00041584"/>
    <w:rsid w:val="00077006"/>
    <w:rsid w:val="00114CB2"/>
    <w:rsid w:val="00210A4A"/>
    <w:rsid w:val="00211FFE"/>
    <w:rsid w:val="00222BEB"/>
    <w:rsid w:val="00265CA0"/>
    <w:rsid w:val="002A46B8"/>
    <w:rsid w:val="002D765F"/>
    <w:rsid w:val="002E50B4"/>
    <w:rsid w:val="0030679A"/>
    <w:rsid w:val="00352974"/>
    <w:rsid w:val="00354763"/>
    <w:rsid w:val="003634A9"/>
    <w:rsid w:val="0038522B"/>
    <w:rsid w:val="003B5286"/>
    <w:rsid w:val="003D4A0B"/>
    <w:rsid w:val="003E4FE3"/>
    <w:rsid w:val="00420823"/>
    <w:rsid w:val="00430178"/>
    <w:rsid w:val="00485ACB"/>
    <w:rsid w:val="00503537"/>
    <w:rsid w:val="005434D9"/>
    <w:rsid w:val="0055748B"/>
    <w:rsid w:val="00566ADD"/>
    <w:rsid w:val="005A2C08"/>
    <w:rsid w:val="005B1E1C"/>
    <w:rsid w:val="005C0908"/>
    <w:rsid w:val="005C4526"/>
    <w:rsid w:val="005D1250"/>
    <w:rsid w:val="00656FE4"/>
    <w:rsid w:val="00697FC8"/>
    <w:rsid w:val="006D36B5"/>
    <w:rsid w:val="00724CF3"/>
    <w:rsid w:val="00742F1A"/>
    <w:rsid w:val="008339B5"/>
    <w:rsid w:val="00861C1F"/>
    <w:rsid w:val="008C4608"/>
    <w:rsid w:val="008C4B17"/>
    <w:rsid w:val="008F1252"/>
    <w:rsid w:val="00904CFC"/>
    <w:rsid w:val="009156A9"/>
    <w:rsid w:val="0092554C"/>
    <w:rsid w:val="00943F01"/>
    <w:rsid w:val="00991728"/>
    <w:rsid w:val="00A00179"/>
    <w:rsid w:val="00A24636"/>
    <w:rsid w:val="00A250EC"/>
    <w:rsid w:val="00A261E9"/>
    <w:rsid w:val="00A6065E"/>
    <w:rsid w:val="00AE0244"/>
    <w:rsid w:val="00B16092"/>
    <w:rsid w:val="00B513DC"/>
    <w:rsid w:val="00B738FE"/>
    <w:rsid w:val="00BA4B84"/>
    <w:rsid w:val="00BE6776"/>
    <w:rsid w:val="00BF29A8"/>
    <w:rsid w:val="00C2263B"/>
    <w:rsid w:val="00C64670"/>
    <w:rsid w:val="00C815F6"/>
    <w:rsid w:val="00C87262"/>
    <w:rsid w:val="00CB2E65"/>
    <w:rsid w:val="00CD256C"/>
    <w:rsid w:val="00D11DC4"/>
    <w:rsid w:val="00D13987"/>
    <w:rsid w:val="00D25D2B"/>
    <w:rsid w:val="00D417AB"/>
    <w:rsid w:val="00D445C1"/>
    <w:rsid w:val="00D55F60"/>
    <w:rsid w:val="00D7519B"/>
    <w:rsid w:val="00D92886"/>
    <w:rsid w:val="00DA2CB4"/>
    <w:rsid w:val="00DD5355"/>
    <w:rsid w:val="00E22914"/>
    <w:rsid w:val="00E26B5D"/>
    <w:rsid w:val="00EA3060"/>
    <w:rsid w:val="00EC707F"/>
    <w:rsid w:val="00ED18D5"/>
    <w:rsid w:val="00EF0198"/>
    <w:rsid w:val="00F27C79"/>
    <w:rsid w:val="00F322B2"/>
    <w:rsid w:val="00F903F0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1573"/>
  <w15:chartTrackingRefBased/>
  <w15:docId w15:val="{EE477947-1E1E-F148-9697-310D06C8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4B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4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B1E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4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4B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BA4B8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4B84"/>
  </w:style>
  <w:style w:type="paragraph" w:styleId="Sidefod">
    <w:name w:val="footer"/>
    <w:basedOn w:val="Normal"/>
    <w:link w:val="SidefodTegn"/>
    <w:uiPriority w:val="99"/>
    <w:unhideWhenUsed/>
    <w:rsid w:val="00BA4B8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A4B84"/>
  </w:style>
  <w:style w:type="character" w:customStyle="1" w:styleId="Overskrift3Tegn">
    <w:name w:val="Overskrift 3 Tegn"/>
    <w:basedOn w:val="Standardskrifttypeiafsnit"/>
    <w:link w:val="Overskrift3"/>
    <w:uiPriority w:val="9"/>
    <w:rsid w:val="005B1E1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afsnit">
    <w:name w:val="List Paragraph"/>
    <w:basedOn w:val="Normal"/>
    <w:uiPriority w:val="34"/>
    <w:qFormat/>
    <w:rsid w:val="00B16092"/>
    <w:pPr>
      <w:ind w:left="720"/>
      <w:contextualSpacing/>
    </w:pPr>
  </w:style>
  <w:style w:type="table" w:styleId="Tabel-Gitter">
    <w:name w:val="Table Grid"/>
    <w:basedOn w:val="Tabel-Normal"/>
    <w:uiPriority w:val="39"/>
    <w:rsid w:val="00CB2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6">
    <w:name w:val="Grid Table 5 Dark Accent 6"/>
    <w:basedOn w:val="Tabel-Normal"/>
    <w:uiPriority w:val="50"/>
    <w:rsid w:val="00566A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normaltextrun">
    <w:name w:val="normaltextrun"/>
    <w:basedOn w:val="Standardskrifttypeiafsnit"/>
    <w:rsid w:val="00BF29A8"/>
  </w:style>
  <w:style w:type="character" w:customStyle="1" w:styleId="spellingerror">
    <w:name w:val="spellingerror"/>
    <w:basedOn w:val="Standardskrifttypeiafsnit"/>
    <w:rsid w:val="00BF29A8"/>
  </w:style>
  <w:style w:type="character" w:customStyle="1" w:styleId="scxw74835548">
    <w:name w:val="scxw74835548"/>
    <w:basedOn w:val="Standardskrifttypeiafsnit"/>
    <w:rsid w:val="00BF29A8"/>
  </w:style>
  <w:style w:type="character" w:customStyle="1" w:styleId="eop">
    <w:name w:val="eop"/>
    <w:basedOn w:val="Standardskrifttypeiafsnit"/>
    <w:rsid w:val="00BF29A8"/>
  </w:style>
  <w:style w:type="character" w:styleId="Hyperlink">
    <w:name w:val="Hyperlink"/>
    <w:basedOn w:val="Standardskrifttypeiafsnit"/>
    <w:uiPriority w:val="99"/>
    <w:unhideWhenUsed/>
    <w:rsid w:val="00DA2CB4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A2CB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903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n.au.dk/st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tuelnaturvidenskab.dk/find-artikel/nyeste-numre/5-2022/cris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232</Words>
  <Characters>1399</Characters>
  <Application>Microsoft Office Word</Application>
  <DocSecurity>0</DocSecurity>
  <Lines>118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Rasmussen</dc:creator>
  <cp:keywords/>
  <dc:description/>
  <cp:lastModifiedBy>Line Sheila Dyreborg</cp:lastModifiedBy>
  <cp:revision>5</cp:revision>
  <dcterms:created xsi:type="dcterms:W3CDTF">2025-09-26T10:57:00Z</dcterms:created>
  <dcterms:modified xsi:type="dcterms:W3CDTF">2025-10-19T15:03:00Z</dcterms:modified>
</cp:coreProperties>
</file>