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1022" w14:textId="77777777" w:rsidR="00C83634" w:rsidRPr="002965D8" w:rsidRDefault="00C83634" w:rsidP="00C83634">
      <w:pPr>
        <w:rPr>
          <w:b/>
        </w:rPr>
      </w:pPr>
      <w:r w:rsidRPr="002965D8">
        <w:rPr>
          <w:b/>
        </w:rPr>
        <w:t>Salvelsen</w:t>
      </w:r>
      <w:r w:rsidR="00222C3C">
        <w:rPr>
          <w:b/>
        </w:rPr>
        <w:t xml:space="preserve"> og dens dobbelte betydning</w:t>
      </w:r>
    </w:p>
    <w:p w14:paraId="134BD0E1" w14:textId="4E296C22" w:rsidR="00C83634" w:rsidRDefault="00C83634" w:rsidP="00C83634">
      <w:pPr>
        <w:pStyle w:val="Listeafsnit"/>
        <w:numPr>
          <w:ilvl w:val="0"/>
          <w:numId w:val="1"/>
        </w:numPr>
      </w:pPr>
      <w:r>
        <w:t xml:space="preserve">Begravelsen der venter </w:t>
      </w:r>
      <w:r w:rsidR="00E07A73">
        <w:t>efter Jesu død</w:t>
      </w:r>
      <w:r w:rsidR="00985695">
        <w:t>, som altså</w:t>
      </w:r>
      <w:r w:rsidR="00F61092">
        <w:t xml:space="preserve"> forudsiges her</w:t>
      </w:r>
      <w:r w:rsidR="00FE55B4">
        <w:t>.</w:t>
      </w:r>
    </w:p>
    <w:p w14:paraId="5E990A20" w14:textId="26262C65" w:rsidR="00C83634" w:rsidRDefault="00C83634" w:rsidP="00C83634">
      <w:pPr>
        <w:pStyle w:val="Listeafsnit"/>
        <w:numPr>
          <w:ilvl w:val="0"/>
          <w:numId w:val="1"/>
        </w:numPr>
      </w:pPr>
      <w:r>
        <w:t xml:space="preserve">Messias = </w:t>
      </w:r>
      <w:r w:rsidR="001F5D7B">
        <w:t xml:space="preserve">en </w:t>
      </w:r>
      <w:r>
        <w:t>konge indsættes rituelt</w:t>
      </w:r>
      <w:r w:rsidR="001F5D7B">
        <w:t xml:space="preserve"> ved en salvelse af hovedet</w:t>
      </w:r>
      <w:r w:rsidR="00FE55B4">
        <w:t>.</w:t>
      </w:r>
    </w:p>
    <w:p w14:paraId="302644EB" w14:textId="77777777" w:rsidR="008C307E" w:rsidRDefault="008C307E" w:rsidP="008C307E">
      <w:pPr>
        <w:pStyle w:val="Listeafsnit"/>
      </w:pPr>
    </w:p>
    <w:p w14:paraId="472EB64D" w14:textId="77777777" w:rsidR="00C83634" w:rsidRPr="002965D8" w:rsidRDefault="00C83634" w:rsidP="00C83634">
      <w:pPr>
        <w:rPr>
          <w:b/>
        </w:rPr>
      </w:pPr>
      <w:r w:rsidRPr="002965D8">
        <w:rPr>
          <w:b/>
        </w:rPr>
        <w:t>Nadveren (aftensmåltid)</w:t>
      </w:r>
    </w:p>
    <w:p w14:paraId="66147406" w14:textId="2181E294" w:rsidR="00C83634" w:rsidRDefault="00C83634" w:rsidP="00C83634">
      <w:pPr>
        <w:pStyle w:val="Listeafsnit"/>
        <w:numPr>
          <w:ilvl w:val="0"/>
          <w:numId w:val="1"/>
        </w:numPr>
      </w:pPr>
      <w:r>
        <w:t>Indstiftes som ritual af Jesus selv</w:t>
      </w:r>
      <w:r w:rsidR="008C307E">
        <w:t xml:space="preserve"> skærtorsdag aften</w:t>
      </w:r>
      <w:r w:rsidR="00FE55B4">
        <w:t>.</w:t>
      </w:r>
    </w:p>
    <w:p w14:paraId="39B3F208" w14:textId="77777777" w:rsidR="00C83634" w:rsidRDefault="00C83634" w:rsidP="00C83634">
      <w:pPr>
        <w:pStyle w:val="Listeafsnit"/>
        <w:numPr>
          <w:ilvl w:val="1"/>
          <w:numId w:val="1"/>
        </w:numPr>
      </w:pPr>
      <w:r>
        <w:t>Kirken (protestantiske kirke) har to sakramenter (hellige ritualer)</w:t>
      </w:r>
    </w:p>
    <w:p w14:paraId="4758ED4E" w14:textId="77777777" w:rsidR="00C83634" w:rsidRDefault="00C83634" w:rsidP="00C83634">
      <w:pPr>
        <w:pStyle w:val="Listeafsnit"/>
        <w:numPr>
          <w:ilvl w:val="2"/>
          <w:numId w:val="1"/>
        </w:numPr>
      </w:pPr>
      <w:r>
        <w:t xml:space="preserve">Nadveren &amp; </w:t>
      </w:r>
      <w:r w:rsidR="00AE02F1">
        <w:t>d</w:t>
      </w:r>
      <w:r>
        <w:t xml:space="preserve">åben </w:t>
      </w:r>
    </w:p>
    <w:p w14:paraId="39949F5B" w14:textId="77777777" w:rsidR="00C83634" w:rsidRDefault="00C83634" w:rsidP="00C83634">
      <w:pPr>
        <w:pStyle w:val="Listeafsnit"/>
        <w:numPr>
          <w:ilvl w:val="0"/>
          <w:numId w:val="1"/>
        </w:numPr>
      </w:pPr>
      <w:r>
        <w:t>Nadver: Jesu legeme og blod</w:t>
      </w:r>
    </w:p>
    <w:p w14:paraId="15B22D9E" w14:textId="77777777" w:rsidR="00C83634" w:rsidRDefault="00C83634" w:rsidP="00C83634">
      <w:pPr>
        <w:pStyle w:val="Listeafsnit"/>
        <w:numPr>
          <w:ilvl w:val="1"/>
          <w:numId w:val="1"/>
        </w:numPr>
      </w:pPr>
      <w:r>
        <w:t>Brød &amp; Vin</w:t>
      </w:r>
    </w:p>
    <w:p w14:paraId="6F8CCBC8" w14:textId="77777777" w:rsidR="00C83634" w:rsidRDefault="00C83634" w:rsidP="00C83634">
      <w:pPr>
        <w:pStyle w:val="Listeafsnit"/>
        <w:numPr>
          <w:ilvl w:val="2"/>
          <w:numId w:val="1"/>
        </w:numPr>
      </w:pPr>
      <w:r>
        <w:sym w:font="Wingdings" w:char="F0E0"/>
      </w:r>
      <w:r>
        <w:t xml:space="preserve"> symboler</w:t>
      </w:r>
    </w:p>
    <w:p w14:paraId="07729924" w14:textId="77777777" w:rsidR="00C83634" w:rsidRDefault="00C83634" w:rsidP="00C83634">
      <w:pPr>
        <w:pStyle w:val="Listeafsnit"/>
        <w:numPr>
          <w:ilvl w:val="2"/>
          <w:numId w:val="1"/>
        </w:numPr>
      </w:pPr>
      <w:r>
        <w:sym w:font="Wingdings" w:char="F0E0"/>
      </w:r>
      <w:r>
        <w:t xml:space="preserve"> del = helhed </w:t>
      </w:r>
      <w:r>
        <w:sym w:font="Wingdings" w:char="F0E0"/>
      </w:r>
      <w:r>
        <w:t xml:space="preserve"> del i stærk </w:t>
      </w:r>
      <w:proofErr w:type="spellStart"/>
      <w:r>
        <w:t>mana</w:t>
      </w:r>
      <w:proofErr w:type="spellEnd"/>
      <w:r>
        <w:t xml:space="preserve"> (kraft)</w:t>
      </w:r>
    </w:p>
    <w:p w14:paraId="5269B9B1" w14:textId="0EDE10F9" w:rsidR="00041B0D" w:rsidRDefault="00041B0D" w:rsidP="00C83634">
      <w:pPr>
        <w:pStyle w:val="Listeafsnit"/>
        <w:numPr>
          <w:ilvl w:val="2"/>
          <w:numId w:val="1"/>
        </w:numPr>
      </w:pPr>
      <w:r>
        <w:t>Spise</w:t>
      </w:r>
      <w:r w:rsidR="00D90A5D">
        <w:t>r</w:t>
      </w:r>
      <w:r>
        <w:t xml:space="preserve"> du brødet og drikker vinen, får du del i Jesu legeme og blod</w:t>
      </w:r>
      <w:r w:rsidR="00FE55B4">
        <w:t>.</w:t>
      </w:r>
    </w:p>
    <w:p w14:paraId="3D059D4F" w14:textId="0832D210" w:rsidR="00C83634" w:rsidRDefault="00C83634" w:rsidP="00C83634">
      <w:pPr>
        <w:pStyle w:val="Listeafsnit"/>
        <w:numPr>
          <w:ilvl w:val="2"/>
          <w:numId w:val="1"/>
        </w:numPr>
      </w:pPr>
      <w:r>
        <w:t>At mindes Jesu offer</w:t>
      </w:r>
      <w:r w:rsidR="00FE55B4">
        <w:t xml:space="preserve"> gøres til et kirkeligt ritual.</w:t>
      </w:r>
      <w:r>
        <w:t xml:space="preserve"> </w:t>
      </w:r>
    </w:p>
    <w:p w14:paraId="1B70A9A8" w14:textId="783DE5B0" w:rsidR="00C83634" w:rsidRDefault="007E0554" w:rsidP="00FE55B4">
      <w:pPr>
        <w:pStyle w:val="Listeafsnit"/>
        <w:numPr>
          <w:ilvl w:val="2"/>
          <w:numId w:val="1"/>
        </w:numPr>
      </w:pPr>
      <w:r>
        <w:t>Man</w:t>
      </w:r>
      <w:r w:rsidR="00C83634">
        <w:t xml:space="preserve"> udfører ritualet for at mindes</w:t>
      </w:r>
      <w:r>
        <w:t>,</w:t>
      </w:r>
      <w:r w:rsidR="00C83634">
        <w:t xml:space="preserve"> hvad Jesus har gjort</w:t>
      </w:r>
      <w:r>
        <w:t xml:space="preserve"> på korset</w:t>
      </w:r>
      <w:r w:rsidR="00FE55B4">
        <w:t>.</w:t>
      </w:r>
    </w:p>
    <w:p w14:paraId="4C295039" w14:textId="77777777" w:rsidR="007E0554" w:rsidRDefault="007E0554" w:rsidP="007E0554">
      <w:pPr>
        <w:pStyle w:val="Listeafsnit"/>
        <w:ind w:left="2880"/>
      </w:pPr>
    </w:p>
    <w:p w14:paraId="67F76B67" w14:textId="77777777" w:rsidR="00C83634" w:rsidRPr="002965D8" w:rsidRDefault="00C83634" w:rsidP="00C83634">
      <w:pPr>
        <w:rPr>
          <w:b/>
        </w:rPr>
      </w:pPr>
      <w:r>
        <w:rPr>
          <w:b/>
        </w:rPr>
        <w:t>Pagt</w:t>
      </w:r>
    </w:p>
    <w:p w14:paraId="19E04050" w14:textId="51A8E06F" w:rsidR="00C83634" w:rsidRDefault="00C83634" w:rsidP="00C83634">
      <w:pPr>
        <w:pStyle w:val="Listeafsnit"/>
        <w:numPr>
          <w:ilvl w:val="0"/>
          <w:numId w:val="2"/>
        </w:numPr>
      </w:pPr>
      <w:r>
        <w:t>Det Gamle Testamente indeholder Guds pagt med jøderne. Nu udvides pagten til alle mennesker (NY PAGT)</w:t>
      </w:r>
      <w:r w:rsidR="00FE55B4">
        <w:t xml:space="preserve"> og gælder universelt. </w:t>
      </w:r>
    </w:p>
    <w:p w14:paraId="4B0FF422" w14:textId="77777777" w:rsidR="00612B59" w:rsidRDefault="00612B59" w:rsidP="00612B59">
      <w:pPr>
        <w:pStyle w:val="Listeafsnit"/>
      </w:pPr>
    </w:p>
    <w:p w14:paraId="3E15A999" w14:textId="77777777" w:rsidR="00C83634" w:rsidRPr="002965D8" w:rsidRDefault="00C83634" w:rsidP="00C83634">
      <w:pPr>
        <w:rPr>
          <w:b/>
        </w:rPr>
      </w:pPr>
      <w:r w:rsidRPr="002965D8">
        <w:rPr>
          <w:b/>
        </w:rPr>
        <w:t>Påsken</w:t>
      </w:r>
      <w:r w:rsidR="00612B59">
        <w:rPr>
          <w:b/>
        </w:rPr>
        <w:t xml:space="preserve"> som højtid i jødedommen og i kristendommen</w:t>
      </w:r>
    </w:p>
    <w:p w14:paraId="601825FA" w14:textId="27DD3365" w:rsidR="00C83634" w:rsidRDefault="00C83634" w:rsidP="00C83634">
      <w:pPr>
        <w:pStyle w:val="Listeafsnit"/>
        <w:numPr>
          <w:ilvl w:val="0"/>
          <w:numId w:val="2"/>
        </w:numPr>
      </w:pPr>
      <w:r>
        <w:t xml:space="preserve">Jødernes største højtid, </w:t>
      </w:r>
      <w:r w:rsidR="009E7C24">
        <w:t xml:space="preserve">som </w:t>
      </w:r>
      <w:r w:rsidR="00FE55B4">
        <w:t>således også</w:t>
      </w:r>
      <w:r>
        <w:t xml:space="preserve"> </w:t>
      </w:r>
      <w:r w:rsidR="009E7C24">
        <w:t xml:space="preserve">bliver </w:t>
      </w:r>
      <w:r>
        <w:t>de kristnes</w:t>
      </w:r>
      <w:r w:rsidR="00FE55B4">
        <w:t>.</w:t>
      </w:r>
    </w:p>
    <w:p w14:paraId="1975C808" w14:textId="6C096FBF" w:rsidR="00C83634" w:rsidRDefault="00C83634" w:rsidP="00C83634">
      <w:pPr>
        <w:pStyle w:val="Listeafsnit"/>
        <w:numPr>
          <w:ilvl w:val="1"/>
          <w:numId w:val="2"/>
        </w:numPr>
      </w:pPr>
      <w:r>
        <w:t>Jesu død og offer finde</w:t>
      </w:r>
      <w:r w:rsidR="00D90A5D">
        <w:t>r</w:t>
      </w:r>
      <w:r>
        <w:t xml:space="preserve"> sted i påsken: I teksten ser vi en kobling mellem GT (gammel pagt) &amp; NT (ny pagt)</w:t>
      </w:r>
      <w:r w:rsidR="00121D74">
        <w:t>, hvor myterne forbindes</w:t>
      </w:r>
      <w:r w:rsidR="00FE55B4">
        <w:t>.</w:t>
      </w:r>
    </w:p>
    <w:p w14:paraId="56879713" w14:textId="77777777" w:rsidR="00C83634" w:rsidRDefault="00465F46" w:rsidP="00C83634">
      <w:pPr>
        <w:pStyle w:val="Listeafsnit"/>
        <w:numPr>
          <w:ilvl w:val="1"/>
          <w:numId w:val="2"/>
        </w:numPr>
      </w:pPr>
      <w:r>
        <w:t xml:space="preserve">Under påsken </w:t>
      </w:r>
      <w:r w:rsidR="00C83634">
        <w:t xml:space="preserve">mindes </w:t>
      </w:r>
      <w:r>
        <w:t xml:space="preserve">jøderne deres </w:t>
      </w:r>
      <w:r w:rsidR="00C83634">
        <w:t>udvandring fra Egypten og vredens engel</w:t>
      </w:r>
    </w:p>
    <w:p w14:paraId="2ABB8846" w14:textId="77777777" w:rsidR="00C83634" w:rsidRDefault="00C83634" w:rsidP="00C83634">
      <w:pPr>
        <w:pStyle w:val="Listeafsnit"/>
        <w:numPr>
          <w:ilvl w:val="2"/>
          <w:numId w:val="2"/>
        </w:numPr>
      </w:pPr>
      <w:r>
        <w:t xml:space="preserve">Slagt et lam, undgå englens vrede </w:t>
      </w:r>
      <w:r w:rsidR="00D2274B">
        <w:t>(reference til myte fra GT)</w:t>
      </w:r>
    </w:p>
    <w:p w14:paraId="7767AD22" w14:textId="77777777" w:rsidR="00C83634" w:rsidRDefault="00C83634" w:rsidP="00C83634">
      <w:pPr>
        <w:pStyle w:val="Listeafsnit"/>
        <w:numPr>
          <w:ilvl w:val="1"/>
          <w:numId w:val="2"/>
        </w:numPr>
      </w:pPr>
      <w:r>
        <w:t>Jesus bliver et offerlam (sammenligning med påskelam)</w:t>
      </w:r>
    </w:p>
    <w:p w14:paraId="5F69EB09" w14:textId="5BD8B1F3" w:rsidR="00C83634" w:rsidRDefault="00C83634" w:rsidP="00C83634">
      <w:pPr>
        <w:pStyle w:val="Listeafsnit"/>
        <w:numPr>
          <w:ilvl w:val="2"/>
          <w:numId w:val="2"/>
        </w:numPr>
      </w:pPr>
      <w:r>
        <w:t>Symbolik: Jesu blod og hans offer sker for at frelse mennesket</w:t>
      </w:r>
      <w:r w:rsidR="002D7065">
        <w:t>.</w:t>
      </w:r>
    </w:p>
    <w:p w14:paraId="7D6A9181" w14:textId="0AA3A4B1" w:rsidR="00C83634" w:rsidRPr="002D7065" w:rsidRDefault="00C83634" w:rsidP="00C83634">
      <w:pPr>
        <w:pStyle w:val="Listeafsnit"/>
        <w:numPr>
          <w:ilvl w:val="2"/>
          <w:numId w:val="2"/>
        </w:numPr>
        <w:rPr>
          <w:lang w:val="nb-NO"/>
        </w:rPr>
      </w:pPr>
      <w:r w:rsidRPr="002D7065">
        <w:rPr>
          <w:lang w:val="nb-NO"/>
        </w:rPr>
        <w:t>NB. Menneske</w:t>
      </w:r>
      <w:r w:rsidR="00AF4992" w:rsidRPr="002D7065">
        <w:rPr>
          <w:lang w:val="nb-NO"/>
        </w:rPr>
        <w:t xml:space="preserve">sønnen er </w:t>
      </w:r>
      <w:r w:rsidRPr="002D7065">
        <w:rPr>
          <w:lang w:val="nb-NO"/>
        </w:rPr>
        <w:t>messias</w:t>
      </w:r>
      <w:r w:rsidR="00AF4992" w:rsidRPr="002D7065">
        <w:rPr>
          <w:lang w:val="nb-NO"/>
        </w:rPr>
        <w:t xml:space="preserve"> = frelseren</w:t>
      </w:r>
      <w:r w:rsidR="002D7065">
        <w:rPr>
          <w:lang w:val="nb-NO"/>
        </w:rPr>
        <w:t xml:space="preserve"> (Jfr. Daniels Bog, kap. 7).</w:t>
      </w:r>
    </w:p>
    <w:p w14:paraId="7C5D0EE0" w14:textId="77777777" w:rsidR="00C83634" w:rsidRPr="002D7065" w:rsidRDefault="00C83634" w:rsidP="00C83634">
      <w:pPr>
        <w:pStyle w:val="Listeafsnit"/>
        <w:ind w:left="2160"/>
        <w:rPr>
          <w:lang w:val="nb-NO"/>
        </w:rPr>
      </w:pPr>
    </w:p>
    <w:p w14:paraId="1910A1E3" w14:textId="77777777" w:rsidR="00C83634" w:rsidRDefault="00C83634" w:rsidP="00C83634">
      <w:pPr>
        <w:pStyle w:val="Listeafsnit"/>
        <w:numPr>
          <w:ilvl w:val="0"/>
          <w:numId w:val="2"/>
        </w:numPr>
      </w:pPr>
      <w:r>
        <w:t xml:space="preserve">Julen er måske den største </w:t>
      </w:r>
      <w:r w:rsidR="00226AB6">
        <w:t xml:space="preserve">årlige højtid og </w:t>
      </w:r>
      <w:r>
        <w:t>begivenhed for de kristne – men påsken er den vigtigste, fordi den er en påmindelse om Jesu offer, korsfæstelse og opstandelse.</w:t>
      </w:r>
    </w:p>
    <w:p w14:paraId="2E1F3458" w14:textId="77777777" w:rsidR="00C83634" w:rsidRDefault="00C83634" w:rsidP="00C83634">
      <w:pPr>
        <w:pStyle w:val="Listeafsnit"/>
        <w:numPr>
          <w:ilvl w:val="1"/>
          <w:numId w:val="2"/>
        </w:numPr>
      </w:pPr>
      <w:r>
        <w:t>Julen er også blevet kommerciel og mindre religiøs</w:t>
      </w:r>
    </w:p>
    <w:p w14:paraId="7E27D441" w14:textId="77777777" w:rsidR="00C83634" w:rsidRDefault="00C83634" w:rsidP="00C83634">
      <w:pPr>
        <w:rPr>
          <w:b/>
        </w:rPr>
      </w:pPr>
    </w:p>
    <w:p w14:paraId="5906BBF8" w14:textId="77777777" w:rsidR="00C83634" w:rsidRPr="006E5414" w:rsidRDefault="00C83634" w:rsidP="00C83634">
      <w:pPr>
        <w:rPr>
          <w:b/>
        </w:rPr>
      </w:pPr>
      <w:r w:rsidRPr="006E5414">
        <w:rPr>
          <w:b/>
        </w:rPr>
        <w:t>Personer</w:t>
      </w:r>
      <w:r w:rsidR="00A7037C">
        <w:rPr>
          <w:b/>
        </w:rPr>
        <w:t xml:space="preserve"> i teksten</w:t>
      </w:r>
    </w:p>
    <w:p w14:paraId="72660AC2" w14:textId="77777777" w:rsidR="00C83634" w:rsidRPr="006E5414" w:rsidRDefault="00C83634" w:rsidP="00C83634">
      <w:pPr>
        <w:pStyle w:val="Listeafsnit"/>
        <w:numPr>
          <w:ilvl w:val="0"/>
          <w:numId w:val="3"/>
        </w:numPr>
      </w:pPr>
      <w:r w:rsidRPr="006E5414">
        <w:t>Peter</w:t>
      </w:r>
      <w:r w:rsidR="00A7037C">
        <w:t xml:space="preserve"> / Simon Peter</w:t>
      </w:r>
    </w:p>
    <w:p w14:paraId="4FB7A35F" w14:textId="77777777" w:rsidR="00C83634" w:rsidRPr="006E5414" w:rsidRDefault="00AF5ED1" w:rsidP="00C83634">
      <w:pPr>
        <w:pStyle w:val="Listeafsnit"/>
        <w:numPr>
          <w:ilvl w:val="1"/>
          <w:numId w:val="3"/>
        </w:numPr>
      </w:pPr>
      <w:r>
        <w:t>Jesu b</w:t>
      </w:r>
      <w:r w:rsidR="00C83634" w:rsidRPr="006E5414">
        <w:t>edste ven</w:t>
      </w:r>
    </w:p>
    <w:p w14:paraId="530346C2" w14:textId="4A7F158B" w:rsidR="00C83634" w:rsidRDefault="00C83634" w:rsidP="00C83634">
      <w:pPr>
        <w:pStyle w:val="Listeafsnit"/>
        <w:numPr>
          <w:ilvl w:val="1"/>
          <w:numId w:val="3"/>
        </w:numPr>
      </w:pPr>
      <w:r w:rsidRPr="006E5414">
        <w:t>Fornægter Jesus 3 gange</w:t>
      </w:r>
      <w:r w:rsidR="002E4B91">
        <w:t xml:space="preserve"> (hanen galer</w:t>
      </w:r>
      <w:r w:rsidR="002D7065">
        <w:t xml:space="preserve"> to gange</w:t>
      </w:r>
      <w:r w:rsidR="002E4B91">
        <w:t xml:space="preserve">) </w:t>
      </w:r>
    </w:p>
    <w:p w14:paraId="3FBE52C0" w14:textId="086A527C" w:rsidR="000550B7" w:rsidRPr="006E5414" w:rsidRDefault="000550B7" w:rsidP="00C83634">
      <w:pPr>
        <w:pStyle w:val="Listeafsnit"/>
        <w:numPr>
          <w:ilvl w:val="1"/>
          <w:numId w:val="3"/>
        </w:numPr>
      </w:pPr>
      <w:r>
        <w:t>Historisk set bliver Peter den første pave i kristendommen, nemlig i Rom</w:t>
      </w:r>
      <w:r w:rsidR="002D7065">
        <w:t>.</w:t>
      </w:r>
    </w:p>
    <w:p w14:paraId="0379542A" w14:textId="77777777" w:rsidR="00C83634" w:rsidRPr="006E5414" w:rsidRDefault="00C83634" w:rsidP="00C83634">
      <w:pPr>
        <w:pStyle w:val="Listeafsnit"/>
        <w:numPr>
          <w:ilvl w:val="0"/>
          <w:numId w:val="3"/>
        </w:numPr>
      </w:pPr>
      <w:r w:rsidRPr="006E5414">
        <w:t>Judas</w:t>
      </w:r>
      <w:r w:rsidR="00AA7A9B">
        <w:t xml:space="preserve"> Iskariot</w:t>
      </w:r>
    </w:p>
    <w:p w14:paraId="609E7C83" w14:textId="71EB227B" w:rsidR="00C83634" w:rsidRPr="006E5414" w:rsidRDefault="00C83634" w:rsidP="00C83634">
      <w:pPr>
        <w:pStyle w:val="Listeafsnit"/>
        <w:numPr>
          <w:ilvl w:val="1"/>
          <w:numId w:val="3"/>
        </w:numPr>
      </w:pPr>
      <w:r w:rsidRPr="006E5414">
        <w:t>Forråder Jesus</w:t>
      </w:r>
      <w:r w:rsidR="00087DB6">
        <w:t xml:space="preserve"> til både jøderne og romerne</w:t>
      </w:r>
      <w:r w:rsidR="002D7065">
        <w:t>.</w:t>
      </w:r>
    </w:p>
    <w:p w14:paraId="3B1BA2B4" w14:textId="77777777" w:rsidR="00C83634" w:rsidRPr="006E5414" w:rsidRDefault="00C83634" w:rsidP="00C83634">
      <w:pPr>
        <w:pStyle w:val="Listeafsnit"/>
        <w:numPr>
          <w:ilvl w:val="1"/>
          <w:numId w:val="3"/>
        </w:numPr>
      </w:pPr>
      <w:r>
        <w:t xml:space="preserve">Judas = </w:t>
      </w:r>
      <w:r w:rsidR="009A679F">
        <w:t xml:space="preserve">var han mon </w:t>
      </w:r>
      <w:r>
        <w:t>z</w:t>
      </w:r>
      <w:r w:rsidRPr="006E5414">
        <w:t>elot</w:t>
      </w:r>
      <w:r w:rsidR="009A679F">
        <w:t>, spørger historikere</w:t>
      </w:r>
      <w:r w:rsidRPr="006E5414">
        <w:t xml:space="preserve">? </w:t>
      </w:r>
      <w:r w:rsidRPr="006E5414">
        <w:sym w:font="Wingdings" w:char="F0E0"/>
      </w:r>
      <w:r w:rsidRPr="006E5414">
        <w:t xml:space="preserve"> </w:t>
      </w:r>
      <w:r w:rsidR="009A679F">
        <w:t xml:space="preserve">En zelot er en </w:t>
      </w:r>
      <w:r w:rsidR="00DD7845">
        <w:t xml:space="preserve">modstander af </w:t>
      </w:r>
      <w:r w:rsidR="00B379F1">
        <w:t xml:space="preserve">romerne. </w:t>
      </w:r>
      <w:r w:rsidR="009A679F">
        <w:t xml:space="preserve">Er Judas mon </w:t>
      </w:r>
      <w:r w:rsidR="00DD7845">
        <w:t>skuffet</w:t>
      </w:r>
      <w:r w:rsidRPr="006E5414">
        <w:t xml:space="preserve"> over</w:t>
      </w:r>
      <w:r w:rsidR="00DD7845">
        <w:t>, at</w:t>
      </w:r>
      <w:r w:rsidRPr="006E5414">
        <w:t xml:space="preserve"> Jesus ikke </w:t>
      </w:r>
      <w:r w:rsidR="00DD7845">
        <w:t>kritiserer</w:t>
      </w:r>
      <w:r w:rsidRPr="006E5414">
        <w:t xml:space="preserve"> romerne</w:t>
      </w:r>
      <w:r w:rsidR="00DD7845">
        <w:t xml:space="preserve"> nok</w:t>
      </w:r>
      <w:r w:rsidR="009A679F">
        <w:t>?</w:t>
      </w:r>
      <w:r w:rsidR="00B379F1">
        <w:t xml:space="preserve"> Jesus matcher ikke zeloternes forestilling om en stærk messias.</w:t>
      </w:r>
    </w:p>
    <w:p w14:paraId="2E3DA98F" w14:textId="77777777" w:rsidR="00C83634" w:rsidRPr="006E5414" w:rsidRDefault="00C83634" w:rsidP="00C83634">
      <w:pPr>
        <w:pStyle w:val="Listeafsnit"/>
        <w:numPr>
          <w:ilvl w:val="0"/>
          <w:numId w:val="3"/>
        </w:numPr>
      </w:pPr>
      <w:r w:rsidRPr="006E5414">
        <w:lastRenderedPageBreak/>
        <w:t>Barabbas</w:t>
      </w:r>
    </w:p>
    <w:p w14:paraId="0E9EA872" w14:textId="6496B4CE" w:rsidR="00C83634" w:rsidRPr="006E5414" w:rsidRDefault="00C83634" w:rsidP="00C83634">
      <w:pPr>
        <w:pStyle w:val="Listeafsnit"/>
        <w:numPr>
          <w:ilvl w:val="1"/>
          <w:numId w:val="3"/>
        </w:numPr>
      </w:pPr>
      <w:r w:rsidRPr="006E5414">
        <w:t>Røver &amp; morder</w:t>
      </w:r>
      <w:r w:rsidR="000550B7">
        <w:t>, fængslet af romerne pga. oprør</w:t>
      </w:r>
      <w:r w:rsidR="002D7065">
        <w:t>.</w:t>
      </w:r>
    </w:p>
    <w:p w14:paraId="77B0DA8D" w14:textId="04A320E0" w:rsidR="00C83634" w:rsidRDefault="00C83634" w:rsidP="00C83634">
      <w:pPr>
        <w:pStyle w:val="Listeafsnit"/>
        <w:numPr>
          <w:ilvl w:val="1"/>
          <w:numId w:val="3"/>
        </w:numPr>
      </w:pPr>
      <w:r w:rsidRPr="006E5414">
        <w:t>Bar–</w:t>
      </w:r>
      <w:proofErr w:type="spellStart"/>
      <w:r w:rsidRPr="006E5414">
        <w:t>abbas</w:t>
      </w:r>
      <w:proofErr w:type="spellEnd"/>
      <w:r w:rsidRPr="006E5414">
        <w:t xml:space="preserve"> = søn af sin far</w:t>
      </w:r>
      <w:r w:rsidR="00231F93">
        <w:t xml:space="preserve"> (hans navn har en symbolsk betydning)</w:t>
      </w:r>
      <w:r w:rsidR="002D7065">
        <w:t>.</w:t>
      </w:r>
    </w:p>
    <w:p w14:paraId="56BD5BD1" w14:textId="0130E348" w:rsidR="004E5D50" w:rsidRPr="006E5414" w:rsidRDefault="004E5D50" w:rsidP="00C83634">
      <w:pPr>
        <w:pStyle w:val="Listeafsnit"/>
        <w:numPr>
          <w:ilvl w:val="1"/>
          <w:numId w:val="3"/>
        </w:numPr>
      </w:pPr>
      <w:proofErr w:type="spellStart"/>
      <w:r>
        <w:t>Barbarras</w:t>
      </w:r>
      <w:proofErr w:type="spellEnd"/>
      <w:r>
        <w:t xml:space="preserve"> kan være en litterær konstruktion i evangeliet. Pointen er, at han fungerer som Jesu diametrale modsætning</w:t>
      </w:r>
      <w:r w:rsidR="002D7065">
        <w:t>.</w:t>
      </w:r>
    </w:p>
    <w:p w14:paraId="39783FDC" w14:textId="77777777" w:rsidR="00C83634" w:rsidRPr="006E5414" w:rsidRDefault="00C83634" w:rsidP="00C83634">
      <w:pPr>
        <w:pStyle w:val="Listeafsnit"/>
        <w:numPr>
          <w:ilvl w:val="0"/>
          <w:numId w:val="3"/>
        </w:numPr>
      </w:pPr>
      <w:r w:rsidRPr="006E5414">
        <w:t>Jesus Kristus</w:t>
      </w:r>
    </w:p>
    <w:p w14:paraId="5536BA14" w14:textId="4B8BF395" w:rsidR="00C83634" w:rsidRDefault="00C83634" w:rsidP="00C83634">
      <w:pPr>
        <w:pStyle w:val="Listeafsnit"/>
        <w:numPr>
          <w:ilvl w:val="1"/>
          <w:numId w:val="3"/>
        </w:numPr>
      </w:pPr>
      <w:r>
        <w:t>Frelser</w:t>
      </w:r>
      <w:r w:rsidR="000F5041">
        <w:t>en</w:t>
      </w:r>
      <w:r w:rsidR="002D7065">
        <w:t>.</w:t>
      </w:r>
    </w:p>
    <w:p w14:paraId="2F8D8555" w14:textId="530C7E56" w:rsidR="00C83634" w:rsidRDefault="00C83634" w:rsidP="00C83634">
      <w:pPr>
        <w:pStyle w:val="Listeafsnit"/>
        <w:numPr>
          <w:ilvl w:val="1"/>
          <w:numId w:val="3"/>
        </w:numPr>
      </w:pPr>
      <w:r>
        <w:t>Søn af sin far, nemlig Gud</w:t>
      </w:r>
      <w:r w:rsidR="002D7065">
        <w:t>.</w:t>
      </w:r>
    </w:p>
    <w:p w14:paraId="6340CF37" w14:textId="21577B11" w:rsidR="000F5041" w:rsidRDefault="000F5041" w:rsidP="00C83634">
      <w:pPr>
        <w:pStyle w:val="Listeafsnit"/>
        <w:numPr>
          <w:ilvl w:val="1"/>
          <w:numId w:val="3"/>
        </w:numPr>
      </w:pPr>
      <w:r>
        <w:t>Kristus = latinsk version af ’</w:t>
      </w:r>
      <w:proofErr w:type="spellStart"/>
      <w:r>
        <w:t>kristos</w:t>
      </w:r>
      <w:proofErr w:type="spellEnd"/>
      <w:r>
        <w:t>’ (oldgræsk), den salvede, Messias</w:t>
      </w:r>
      <w:r w:rsidR="002D7065">
        <w:t>.</w:t>
      </w:r>
    </w:p>
    <w:p w14:paraId="485A59CE" w14:textId="77777777" w:rsidR="00C83634" w:rsidRDefault="00C83634" w:rsidP="00C83634"/>
    <w:p w14:paraId="4D341218" w14:textId="77777777" w:rsidR="00C83634" w:rsidRPr="006E5414" w:rsidRDefault="00C83634" w:rsidP="00C83634">
      <w:pPr>
        <w:rPr>
          <w:b/>
        </w:rPr>
      </w:pPr>
      <w:r w:rsidRPr="006E5414">
        <w:rPr>
          <w:b/>
        </w:rPr>
        <w:t>Korsfæstelse</w:t>
      </w:r>
    </w:p>
    <w:p w14:paraId="61A70FE3" w14:textId="77777777" w:rsidR="00C83634" w:rsidRDefault="00C83634" w:rsidP="00C83634">
      <w:pPr>
        <w:pStyle w:val="Listeafsnit"/>
        <w:numPr>
          <w:ilvl w:val="0"/>
          <w:numId w:val="4"/>
        </w:numPr>
      </w:pPr>
      <w:r>
        <w:t>Romersk straf</w:t>
      </w:r>
    </w:p>
    <w:p w14:paraId="61196A41" w14:textId="77777777" w:rsidR="00C83634" w:rsidRDefault="00C83634" w:rsidP="00C83634">
      <w:pPr>
        <w:pStyle w:val="Listeafsnit"/>
        <w:numPr>
          <w:ilvl w:val="1"/>
          <w:numId w:val="4"/>
        </w:numPr>
      </w:pPr>
      <w:r>
        <w:t xml:space="preserve">Israel besat af romerne – </w:t>
      </w:r>
      <w:proofErr w:type="spellStart"/>
      <w:r>
        <w:t>Pontius</w:t>
      </w:r>
      <w:proofErr w:type="spellEnd"/>
      <w:r>
        <w:t xml:space="preserve"> </w:t>
      </w:r>
      <w:proofErr w:type="spellStart"/>
      <w:r>
        <w:t>Polatus</w:t>
      </w:r>
      <w:proofErr w:type="spellEnd"/>
      <w:r>
        <w:t xml:space="preserve"> (guvernør i Israel)</w:t>
      </w:r>
    </w:p>
    <w:p w14:paraId="270E23F2" w14:textId="3418FC24" w:rsidR="00C83634" w:rsidRDefault="00C83634" w:rsidP="00C83634">
      <w:pPr>
        <w:pStyle w:val="Listeafsnit"/>
        <w:numPr>
          <w:ilvl w:val="0"/>
          <w:numId w:val="4"/>
        </w:numPr>
      </w:pPr>
      <w:r>
        <w:t>Kun romerne kunne straffe med dødsdom</w:t>
      </w:r>
      <w:r w:rsidR="00E44524">
        <w:t>, fordi de havde den reelle magt i Israel</w:t>
      </w:r>
      <w:r w:rsidR="002D7065">
        <w:t>.</w:t>
      </w:r>
    </w:p>
    <w:p w14:paraId="6485B6B4" w14:textId="75D90C0C" w:rsidR="00C83634" w:rsidRDefault="00132314" w:rsidP="00C83634">
      <w:pPr>
        <w:pStyle w:val="Listeafsnit"/>
        <w:numPr>
          <w:ilvl w:val="0"/>
          <w:numId w:val="4"/>
        </w:numPr>
      </w:pPr>
      <w:r>
        <w:t>Jøderne fremstilles som</w:t>
      </w:r>
      <w:r w:rsidR="00C83634">
        <w:t xml:space="preserve"> ”the bad </w:t>
      </w:r>
      <w:proofErr w:type="spellStart"/>
      <w:r w:rsidR="00C83634">
        <w:t>guys</w:t>
      </w:r>
      <w:proofErr w:type="spellEnd"/>
      <w:r w:rsidR="00C83634">
        <w:t>”</w:t>
      </w:r>
      <w:r w:rsidR="00C83634" w:rsidRPr="00E113AF">
        <w:t xml:space="preserve"> </w:t>
      </w:r>
      <w:r w:rsidR="00C83634">
        <w:t>i teksten, ikke romerne. Det var farligt</w:t>
      </w:r>
      <w:r w:rsidR="006701C8">
        <w:t xml:space="preserve"> at anklage romerne på Jesu tid</w:t>
      </w:r>
      <w:r w:rsidR="002D7065">
        <w:t xml:space="preserve">. Det ved vi pga. kristenforfølgelser under Kejser Nero, mv. </w:t>
      </w:r>
    </w:p>
    <w:p w14:paraId="78BF15A4" w14:textId="00B4AD52" w:rsidR="00C83634" w:rsidRDefault="00C83634" w:rsidP="00C83634">
      <w:pPr>
        <w:pStyle w:val="Listeafsnit"/>
        <w:numPr>
          <w:ilvl w:val="1"/>
          <w:numId w:val="4"/>
        </w:numPr>
      </w:pPr>
      <w:r>
        <w:t>Jøderne får dømt Jesus som blasfemiker (</w:t>
      </w:r>
      <w:r w:rsidR="006701C8">
        <w:t xml:space="preserve">han siger, at han er </w:t>
      </w:r>
      <w:r>
        <w:t>Guds søn)</w:t>
      </w:r>
      <w:r w:rsidR="002D7065">
        <w:t>.</w:t>
      </w:r>
    </w:p>
    <w:p w14:paraId="55AE3741" w14:textId="22B02BC9" w:rsidR="006701C8" w:rsidRDefault="006701C8" w:rsidP="00C83634">
      <w:pPr>
        <w:pStyle w:val="Listeafsnit"/>
        <w:numPr>
          <w:ilvl w:val="1"/>
          <w:numId w:val="4"/>
        </w:numPr>
      </w:pPr>
      <w:r>
        <w:t>Ifølge jøderne er det gudsbespottelse og overtrædelse af monoteisme at kalde sig selv for guddommelig</w:t>
      </w:r>
      <w:r w:rsidR="002D7065">
        <w:t>.</w:t>
      </w:r>
    </w:p>
    <w:p w14:paraId="178A8A10" w14:textId="77777777" w:rsidR="00C83634" w:rsidRDefault="00C83634" w:rsidP="00C83634"/>
    <w:p w14:paraId="38DF4C4C" w14:textId="77777777" w:rsidR="00C83634" w:rsidRPr="00E113AF" w:rsidRDefault="00C83634" w:rsidP="00C83634">
      <w:pPr>
        <w:rPr>
          <w:b/>
        </w:rPr>
      </w:pPr>
      <w:r w:rsidRPr="00E113AF">
        <w:rPr>
          <w:b/>
        </w:rPr>
        <w:t>Kristen</w:t>
      </w:r>
      <w:r w:rsidR="00B00A2B">
        <w:rPr>
          <w:b/>
        </w:rPr>
        <w:t>dommens</w:t>
      </w:r>
      <w:r w:rsidRPr="00E113AF">
        <w:rPr>
          <w:b/>
        </w:rPr>
        <w:t xml:space="preserve"> lære</w:t>
      </w:r>
      <w:r w:rsidR="00B00A2B">
        <w:rPr>
          <w:b/>
        </w:rPr>
        <w:t>/dogmatik</w:t>
      </w:r>
    </w:p>
    <w:p w14:paraId="697EDA32" w14:textId="5B8C8892" w:rsidR="00C83634" w:rsidRDefault="00C83634" w:rsidP="00C83634">
      <w:pPr>
        <w:pStyle w:val="Listeafsnit"/>
        <w:numPr>
          <w:ilvl w:val="0"/>
          <w:numId w:val="5"/>
        </w:numPr>
      </w:pPr>
      <w:r>
        <w:t>Jesus er Guds søn &amp; Gud &amp; 100% menneske</w:t>
      </w:r>
      <w:r w:rsidR="006D456B">
        <w:t xml:space="preserve"> på samme tid</w:t>
      </w:r>
      <w:r w:rsidR="003F515B">
        <w:t xml:space="preserve"> (to-naturlæren, som er et af kristendommens paradokser: hvordan kan man være Gud og menneske samtidig?)</w:t>
      </w:r>
      <w:r w:rsidR="002D7065">
        <w:t>.</w:t>
      </w:r>
    </w:p>
    <w:p w14:paraId="4285A128" w14:textId="37C907F6" w:rsidR="00C83634" w:rsidRDefault="006D456B" w:rsidP="00C83634">
      <w:pPr>
        <w:pStyle w:val="Listeafsnit"/>
        <w:numPr>
          <w:ilvl w:val="0"/>
          <w:numId w:val="5"/>
        </w:numPr>
      </w:pPr>
      <w:r>
        <w:t>Jesus l</w:t>
      </w:r>
      <w:r w:rsidR="00C83634">
        <w:t>ader sig of</w:t>
      </w:r>
      <w:r>
        <w:t>r</w:t>
      </w:r>
      <w:r w:rsidR="00C83634">
        <w:t>e</w:t>
      </w:r>
      <w:r>
        <w:t xml:space="preserve"> helt frivilligt</w:t>
      </w:r>
      <w:r w:rsidR="002D7065">
        <w:t xml:space="preserve"> (jfr. Esajas’ Bog, kap. 53)</w:t>
      </w:r>
    </w:p>
    <w:p w14:paraId="1B845213" w14:textId="364344AE" w:rsidR="00C83634" w:rsidRDefault="006D456B" w:rsidP="00C83634">
      <w:pPr>
        <w:pStyle w:val="Listeafsnit"/>
        <w:numPr>
          <w:ilvl w:val="0"/>
          <w:numId w:val="5"/>
        </w:numPr>
      </w:pPr>
      <w:r>
        <w:t>Han t</w:t>
      </w:r>
      <w:r w:rsidR="00C83634">
        <w:t>ager folkets synder på sig</w:t>
      </w:r>
      <w:r w:rsidR="00293D0D">
        <w:t xml:space="preserve"> som et sonoffer (at sone/betale for nogens synd)</w:t>
      </w:r>
      <w:r w:rsidR="002D7065">
        <w:t>.</w:t>
      </w:r>
    </w:p>
    <w:p w14:paraId="3E4D74E0" w14:textId="77777777" w:rsidR="00C83634" w:rsidRDefault="00C83634" w:rsidP="00C83634"/>
    <w:p w14:paraId="3C898446" w14:textId="77777777" w:rsidR="00C83634" w:rsidRPr="00E113AF" w:rsidRDefault="00F3359F" w:rsidP="00C83634">
      <w:pPr>
        <w:rPr>
          <w:b/>
        </w:rPr>
      </w:pPr>
      <w:r>
        <w:rPr>
          <w:b/>
        </w:rPr>
        <w:t xml:space="preserve">Kristendommens </w:t>
      </w:r>
      <w:r w:rsidR="00C83634" w:rsidRPr="00E113AF">
        <w:rPr>
          <w:b/>
        </w:rPr>
        <w:t>lære</w:t>
      </w:r>
      <w:r w:rsidR="007B6E9B">
        <w:rPr>
          <w:b/>
        </w:rPr>
        <w:t xml:space="preserve"> opsummeret i denne mytiske fremstilling</w:t>
      </w:r>
    </w:p>
    <w:p w14:paraId="02A4558A" w14:textId="77777777" w:rsidR="00C83634" w:rsidRDefault="00C83634" w:rsidP="00C83634">
      <w:pPr>
        <w:pStyle w:val="Listeafsnit"/>
        <w:numPr>
          <w:ilvl w:val="0"/>
          <w:numId w:val="6"/>
        </w:numPr>
      </w:pPr>
      <w:r w:rsidRPr="00E113AF">
        <w:rPr>
          <w:b/>
          <w:color w:val="FF0000"/>
        </w:rPr>
        <w:t>Problemmyte:</w:t>
      </w:r>
      <w:r>
        <w:t xml:space="preserve"> </w:t>
      </w:r>
    </w:p>
    <w:p w14:paraId="75723605" w14:textId="4DAE98A8" w:rsidR="00C83634" w:rsidRDefault="00C83634" w:rsidP="00C83634">
      <w:pPr>
        <w:pStyle w:val="Listeafsnit"/>
        <w:numPr>
          <w:ilvl w:val="1"/>
          <w:numId w:val="6"/>
        </w:numPr>
      </w:pPr>
      <w:r>
        <w:t>Menneskets problem er</w:t>
      </w:r>
      <w:r w:rsidR="003171E9">
        <w:t>, at vi er syndere adskilt fra G</w:t>
      </w:r>
      <w:r>
        <w:t>ud</w:t>
      </w:r>
      <w:r w:rsidR="008735D7">
        <w:t xml:space="preserve"> (Syndefaldet i Edens Have)</w:t>
      </w:r>
      <w:r w:rsidR="002D7065">
        <w:t>.</w:t>
      </w:r>
    </w:p>
    <w:p w14:paraId="398F4213" w14:textId="77777777" w:rsidR="00C83634" w:rsidRPr="00E113AF" w:rsidRDefault="00C83634" w:rsidP="00C83634">
      <w:pPr>
        <w:pStyle w:val="Listeafsnit"/>
        <w:numPr>
          <w:ilvl w:val="0"/>
          <w:numId w:val="6"/>
        </w:numPr>
        <w:rPr>
          <w:b/>
          <w:color w:val="FF0000"/>
        </w:rPr>
      </w:pPr>
      <w:r w:rsidRPr="00E113AF">
        <w:rPr>
          <w:b/>
          <w:color w:val="FF0000"/>
        </w:rPr>
        <w:t>Løsningsmyte:</w:t>
      </w:r>
    </w:p>
    <w:p w14:paraId="47E69ECE" w14:textId="3E234FE1" w:rsidR="00C83634" w:rsidRDefault="00C83634" w:rsidP="00C83634">
      <w:pPr>
        <w:pStyle w:val="Listeafsnit"/>
        <w:numPr>
          <w:ilvl w:val="1"/>
          <w:numId w:val="6"/>
        </w:numPr>
      </w:pPr>
      <w:r>
        <w:t>Gud bliver menneske i form af Jesus (inkarnationslæren) for at ofte sig selv for mennesket</w:t>
      </w:r>
      <w:r w:rsidR="002D7065">
        <w:t>.</w:t>
      </w:r>
    </w:p>
    <w:p w14:paraId="75671EBF" w14:textId="77777777" w:rsidR="00C83634" w:rsidRDefault="00C83634" w:rsidP="00C83634">
      <w:pPr>
        <w:pStyle w:val="Listeafsnit"/>
        <w:numPr>
          <w:ilvl w:val="1"/>
          <w:numId w:val="6"/>
        </w:numPr>
      </w:pPr>
      <w:r>
        <w:t>Jesus (korset) er den eneste</w:t>
      </w:r>
      <w:r w:rsidR="009B23AC">
        <w:t>,</w:t>
      </w:r>
      <w:r>
        <w:t xml:space="preserve"> der bygge</w:t>
      </w:r>
      <w:r w:rsidR="009B23AC">
        <w:t>r bro mellem G</w:t>
      </w:r>
      <w:r>
        <w:t>ud og menneskene</w:t>
      </w:r>
    </w:p>
    <w:p w14:paraId="10138465" w14:textId="77777777" w:rsidR="00C83634" w:rsidRDefault="009B23AC" w:rsidP="00C83634">
      <w:pPr>
        <w:pStyle w:val="Listeafsnit"/>
        <w:numPr>
          <w:ilvl w:val="2"/>
          <w:numId w:val="6"/>
        </w:numPr>
      </w:pPr>
      <w:r>
        <w:t>Offer</w:t>
      </w:r>
      <w:r w:rsidR="00C83634">
        <w:t xml:space="preserve">situation </w:t>
      </w:r>
    </w:p>
    <w:p w14:paraId="57CAC5AC" w14:textId="77777777" w:rsidR="00C83634" w:rsidRDefault="00C83634" w:rsidP="00C83634">
      <w:pPr>
        <w:pStyle w:val="Listeafsnit"/>
        <w:numPr>
          <w:ilvl w:val="3"/>
          <w:numId w:val="6"/>
        </w:numPr>
      </w:pPr>
      <w:r>
        <w:t xml:space="preserve">KAOS </w:t>
      </w:r>
      <w:r>
        <w:sym w:font="Wingdings" w:char="F0E0"/>
      </w:r>
      <w:r>
        <w:t xml:space="preserve"> KOSMOS</w:t>
      </w:r>
    </w:p>
    <w:p w14:paraId="190E2D0E" w14:textId="77777777" w:rsidR="0027547A" w:rsidRDefault="0027547A" w:rsidP="0027547A">
      <w:pPr>
        <w:pStyle w:val="Listeafsnit"/>
        <w:ind w:left="2880"/>
      </w:pPr>
    </w:p>
    <w:p w14:paraId="4FE33632" w14:textId="77777777" w:rsidR="00C83634" w:rsidRDefault="00C83634" w:rsidP="00C83634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510BB" wp14:editId="156FDC48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0" cy="1485900"/>
                <wp:effectExtent l="15240" t="18415" r="13335" b="38735"/>
                <wp:wrapNone/>
                <wp:docPr id="6" name="Lige forbindel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9F0CE" id="Lige forbindels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3pt,5.25pt" to="153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udfAIAAAgFAAAOAAAAZHJzL2Uyb0RvYy54bWysVMGO2yAQvVfqPyDuWdtZJ5tYcVZVnPSy&#10;bVfarXomgGNUDAhI7Kjqv3fAibVpL1XVRLKYYRjevHnD6rFvJTpx64RWJc7uUoy4opoJdSjx19fd&#10;ZIGR80QxIrXiJT5zhx/X79+tOlPwqW60ZNwiSKJc0ZkSN96bIkkcbXhL3J02XMFmrW1LPJj2kDBL&#10;OsjeymSapvOk05YZqyl3DrzVsInXMX9dc+q/1LXjHskSAzYfvzZ+9+GbrFekOFhiGkEvMMg/oGiJ&#10;UHDpmKoinqCjFX+kagW12una31HdJrquBeWxBqgmS3+r5qUhhsdagBxnRprc/0tLP5+eLRKsxHOM&#10;FGmhRU/iwBEwvheKcek4mgeWOuMKCN6oZxvqpL16MU+afndI6U1D1IFHtK9nAymycCK5ORIMZ+Cu&#10;ffdJM4ghR68jZX1t25ASyEB97Mx57AzvPaKDk4I3yxezZRq7lpDietBY5z9y3aKwKLEUKpBGCnJ6&#10;cj4AIcU1JLiV3gkpY+OlQl2Jp7MccoYtp6VgYTcaQYN8Iy06EVCP77MYI48tFDD4sjT8BhGBH6Q2&#10;+K8Io4xDigjiJrvVR8UiiIYTtr2sPRFyWANoqQIMHlUMlQRDHz23Lw3rEBOhVhgBuB8MkHSoIlpW&#10;+2/CN7EfgclYjD3sx1IWafhHP5GmIQPo+4flchkbB0QM4RH2eGe0buBAey7AQqOi3n8s0+V2sV3k&#10;k3w6307ytKomH3abfDLfZQ+z6r7abKrsZ7g7y4tGMMZVIPw6e1n+d9q+vALD1IzTN7Y2uc0+IO+B&#10;QqD1CjrqM0hyEPdes/OzveoWxi0GX56GMM9vbVi/fcDWvwAAAP//AwBQSwMEFAAGAAgAAAAhAK8d&#10;r1HeAAAACgEAAA8AAABkcnMvZG93bnJldi54bWxMj0tPwzAQhO9I/AdrkbhRm5I+FOJUPAQXKgQt&#10;3N14m0TY6xC7afj3LOIAx50ZzX5TrEbvxIB9bANpuJwoEEhVsC3VGt62DxdLEDEZssYFQg1fGGFV&#10;np4UJrfhSK84bFItuIRibjQ0KXW5lLFq0Js4CR0Se/vQe5P47Gtpe3Pkcu/kVKm59KYl/tCYDu8a&#10;rD42B69h794X6zBUL7fZZ/1o7+3yGZ+i1udn4801iIRj+gvDDz6jQ8lMu3AgG4XTcKXmvCWxoWYg&#10;OPAr7DRMs2wGsizk/wnlNwAAAP//AwBQSwECLQAUAAYACAAAACEAtoM4kv4AAADhAQAAEwAAAAAA&#10;AAAAAAAAAAAAAAAAW0NvbnRlbnRfVHlwZXNdLnhtbFBLAQItABQABgAIAAAAIQA4/SH/1gAAAJQB&#10;AAALAAAAAAAAAAAAAAAAAC8BAABfcmVscy8ucmVsc1BLAQItABQABgAIAAAAIQCwFKudfAIAAAgF&#10;AAAOAAAAAAAAAAAAAAAAAC4CAABkcnMvZTJvRG9jLnhtbFBLAQItABQABgAIAAAAIQCvHa9R3gAA&#10;AAoBAAAPAAAAAAAAAAAAAAAAANYEAABkcnMvZG93bnJldi54bWxQSwUGAAAAAAQABADzAAAA4QUA&#10;AAAA&#10;" strokecolor="black [3213]" strokeweight="2pt">
                <v:shadow on="t" opacity="24903f" origin=",.5" offset="0,.55556mm"/>
              </v:line>
            </w:pict>
          </mc:Fallback>
        </mc:AlternateContent>
      </w:r>
    </w:p>
    <w:p w14:paraId="5AA2FA46" w14:textId="77777777" w:rsidR="00C83634" w:rsidRDefault="00C83634" w:rsidP="00C8363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6283DA" wp14:editId="01695043">
                <wp:simplePos x="0" y="0"/>
                <wp:positionH relativeFrom="column">
                  <wp:posOffset>2743200</wp:posOffset>
                </wp:positionH>
                <wp:positionV relativeFrom="paragraph">
                  <wp:posOffset>2540</wp:posOffset>
                </wp:positionV>
                <wp:extent cx="1143000" cy="342900"/>
                <wp:effectExtent l="0" t="0" r="0" b="0"/>
                <wp:wrapSquare wrapText="bothSides"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09B5B" w14:textId="77777777" w:rsidR="00C83634" w:rsidRPr="00E113AF" w:rsidRDefault="00C83634" w:rsidP="00C83634">
                            <w:pPr>
                              <w:rPr>
                                <w:sz w:val="28"/>
                              </w:rPr>
                            </w:pPr>
                            <w:r w:rsidRPr="00E113AF">
                              <w:rPr>
                                <w:sz w:val="28"/>
                              </w:rPr>
                              <w:t>Menneske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83DA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margin-left:3in;margin-top:.2pt;width:9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J/JbAIAAE0FAAAOAAAAZHJzL2Uyb0RvYy54bWysVEtv2zAMvg/YfxB0X+yk2aNGnSJrkWFA&#10;0BZLh54VWWqMyqImMbGzXz9KdpKu26XDLjYlfnzz08Vl1xi2Uz7UYEs+HuWcKSuhqu1jyb/fL959&#10;4iygsJUwYFXJ9yrwy9nbNxetK9QENmAq5Rk5saFoXck3iK7IsiA3qhFhBE5ZUmrwjUA6+ses8qIl&#10;743JJnn+IWvBV86DVCHQ7XWv5LPkX2sl8VbroJCZklNumL4+fdfxm80uRPHohdvUckhD/EMWjagt&#10;BT26uhYo2NbXf7hqaukhgMaRhCYDrWupUg1UzTh/Uc1qI5xKtVBzgju2Kfw/t/Jmt3J3nmH3GToa&#10;YCoiuCXIp0C9yVoXigETexqKQOhYaKd9E/9UAiND6u3+2E/VIZPR23h6luekkqQ7m07OSY5OT9bO&#10;B/yioGFRKLmneaUMxG4ZsIceIDGYhUVtTJqZsb9dkM/+RqWhD9anhJOEe6OilbHflGZ1lfKOF2nd&#10;1JXxbCdoUYSUyuJ4yDWhI0pT7NcYDvho2mf1GuOjRYoMFo/GTW3B93OKLDmlXT0dUtY9fphf6OuO&#10;LcBu3VH7oriGak+D99BzIji5qGkISxHwTngiAc2NiI239NEG2pLDIHG2Af/zb/cRT7tJWs5aIlXJ&#10;w4+t8Ioz89XS1p6Pp9PIwnSYvv84oYN/rlk/19htcwU0jjE9IU4mMeLRHETtoXkg/s9jVFIJKyl2&#10;yfEgXmFPdXo/pJrPE4h45wQu7crJw77HFbvvHoR3wx4ibfANHOgnihfr2GPjYCzMtwi6Trt66urQ&#10;eOJs2vbhfYmPwvNzQp1ewdkvAAAA//8DAFBLAwQUAAYACAAAACEAWE+3d9sAAAAHAQAADwAAAGRy&#10;cy9kb3ducmV2LnhtbEyPwU7DMBBE70j8g7VI3KjdklYlxKkQiCuIApW4beNtEhGvo9htwt+zPcFt&#10;RrOaeVtsJt+pEw2xDWxhPjOgiKvgWq4tfLw/36xBxYTssAtMFn4owqa8vCgwd2HkNzptU62khGOO&#10;FpqU+lzrWDXkMc5CTyzZIQwek9ih1m7AUcp9pxfGrLTHlmWhwZ4eG6q+t0dv4fPl8LXLzGv95Jf9&#10;GCaj2d9pa6+vpod7UImm9HcMZ3xBh1KY9uHILqrOQna7kF+SCFASr+Znu7ewzDLQZaH/85e/AAAA&#10;//8DAFBLAQItABQABgAIAAAAIQC2gziS/gAAAOEBAAATAAAAAAAAAAAAAAAAAAAAAABbQ29udGVu&#10;dF9UeXBlc10ueG1sUEsBAi0AFAAGAAgAAAAhADj9If/WAAAAlAEAAAsAAAAAAAAAAAAAAAAALwEA&#10;AF9yZWxzLy5yZWxzUEsBAi0AFAAGAAgAAAAhAD38n8lsAgAATQUAAA4AAAAAAAAAAAAAAAAALgIA&#10;AGRycy9lMm9Eb2MueG1sUEsBAi0AFAAGAAgAAAAhAFhPt3fbAAAABwEAAA8AAAAAAAAAAAAAAAAA&#10;xgQAAGRycy9kb3ducmV2LnhtbFBLBQYAAAAABAAEAPMAAADOBQAAAAA=&#10;" filled="f" stroked="f">
                <v:textbox>
                  <w:txbxContent>
                    <w:p w14:paraId="53709B5B" w14:textId="77777777" w:rsidR="00C83634" w:rsidRPr="00E113AF" w:rsidRDefault="00C83634" w:rsidP="00C83634">
                      <w:pPr>
                        <w:rPr>
                          <w:sz w:val="28"/>
                        </w:rPr>
                      </w:pPr>
                      <w:r w:rsidRPr="00E113AF">
                        <w:rPr>
                          <w:sz w:val="28"/>
                        </w:rPr>
                        <w:t>Menneske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38DCCD" wp14:editId="607B82BB">
                <wp:simplePos x="0" y="0"/>
                <wp:positionH relativeFrom="column">
                  <wp:posOffset>685800</wp:posOffset>
                </wp:positionH>
                <wp:positionV relativeFrom="paragraph">
                  <wp:posOffset>2540</wp:posOffset>
                </wp:positionV>
                <wp:extent cx="685800" cy="342900"/>
                <wp:effectExtent l="0" t="0" r="0" b="0"/>
                <wp:wrapSquare wrapText="bothSides"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FBDE" w14:textId="77777777" w:rsidR="00C83634" w:rsidRPr="00E113AF" w:rsidRDefault="00C83634" w:rsidP="00C83634">
                            <w:pPr>
                              <w:rPr>
                                <w:sz w:val="28"/>
                              </w:rPr>
                            </w:pPr>
                            <w:r w:rsidRPr="00E113AF">
                              <w:rPr>
                                <w:sz w:val="28"/>
                              </w:rPr>
                              <w:t>Gud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8DCCD" id="Tekstfelt 7" o:spid="_x0000_s1027" type="#_x0000_t202" style="position:absolute;margin-left:54pt;margin-top:.2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ajbwIAAFMFAAAOAAAAZHJzL2Uyb0RvYy54bWysVN1v2jAQf5+0/8Hy+wgw2tGooWKtmCah&#10;thqd+mwcu0R1fJ59kLC/fmcnQNftpdNekvPd774/Lq/a2rCd8qECW/DRYMiZshLKyj4V/PvD4sOU&#10;s4DClsKAVQXfq8CvZu/fXTYuV2PYgCmVZ2TEhrxxBd8gujzLgtyoWoQBOGVJqMHXAunpn7LSi4as&#10;1yYbD4fnWQO+dB6kCoG4N52Qz5J9rZXEO62DQmYKTrFh+vr0XcdvNrsU+ZMXblPJPgzxD1HUorLk&#10;9GjqRqBgW1/9YaqupIcAGgcS6gy0rqRKOVA2o+GrbFYb4VTKhYoT3LFM4f+Zlbe7lbv3DNvP0FID&#10;UxLBLUE+B6pN1riQ95hY05AHQsdEW+3r+KcUGClSbffHeqoWmSTm+fRsOiSJJNHHyfiC6GjzpOx8&#10;wC8KahaJgntqVwpA7JYBO+gBEn1ZWFTGpJYZ+xuDbHYclXrea5/iTRTujYpaxn5TmlVlCjsy0rSp&#10;a+PZTtCcCCmVxVEfa0JHlCbfb1Hs8VG1i+otykeN5BksHpXryoLv2hSX5BR2+XwIWXf4vn2hyzuW&#10;ANt1S4nHPlMVI2cN5Z7a76HbjODkoqJeLEXAe+FpFah9tN54Rx9toCk49BRnG/A//8aPeJpQknLW&#10;0GoVPPzYCq84M18tze7FaDKJu5gek7NPY3r4l5L1S4nd1tdAXRnRIXEykRGP5kBqD/UjXYF59Eoi&#10;YSX5LjgeyGvsFp6uiFTzeQLR9jmBS7ty8jD1cdIe2kfhXT+OSHN8C4clFPmrqeywsT8W5lsEXaWR&#10;PVW1rz9tbhr6/srE0/DynVCnWzj7BQAA//8DAFBLAwQUAAYACAAAACEA+KztZdoAAAAHAQAADwAA&#10;AGRycy9kb3ducmV2LnhtbEyPQUvDQBCF74L/YRnBm91tSUtNsymieFVsVehtmp0mwexsyG6b+O8d&#10;T3r8eMN73xTbyXfqQkNsA1uYzwwo4iq4lmsL7/vnuzWomJAddoHJwjdF2JbXVwXmLoz8RpddqpWU&#10;cMzRQpNSn2sdq4Y8xlnoiSU7hcFjEhxq7QYcpdx3emHMSntsWRYa7Omxoeprd/YWPl5Oh8/MvNZP&#10;ftmPYTKa/b229vZmetiASjSlv2P41Rd1KMXpGM7souqEzVp+SRYyUBIv5ivBo4VlloEuC/3fv/wB&#10;AAD//wMAUEsBAi0AFAAGAAgAAAAhALaDOJL+AAAA4QEAABMAAAAAAAAAAAAAAAAAAAAAAFtDb250&#10;ZW50X1R5cGVzXS54bWxQSwECLQAUAAYACAAAACEAOP0h/9YAAACUAQAACwAAAAAAAAAAAAAAAAAv&#10;AQAAX3JlbHMvLnJlbHNQSwECLQAUAAYACAAAACEAqzT2o28CAABTBQAADgAAAAAAAAAAAAAAAAAu&#10;AgAAZHJzL2Uyb0RvYy54bWxQSwECLQAUAAYACAAAACEA+KztZdoAAAAHAQAADwAAAAAAAAAAAAAA&#10;AADJBAAAZHJzL2Rvd25yZXYueG1sUEsFBgAAAAAEAAQA8wAAANAFAAAAAA==&#10;" filled="f" stroked="f">
                <v:textbox>
                  <w:txbxContent>
                    <w:p w14:paraId="30E8FBDE" w14:textId="77777777" w:rsidR="00C83634" w:rsidRPr="00E113AF" w:rsidRDefault="00C83634" w:rsidP="00C83634">
                      <w:pPr>
                        <w:rPr>
                          <w:sz w:val="28"/>
                        </w:rPr>
                      </w:pPr>
                      <w:r w:rsidRPr="00E113AF">
                        <w:rPr>
                          <w:sz w:val="28"/>
                        </w:rPr>
                        <w:t>Gud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82EAA" w14:textId="77777777" w:rsidR="00C83634" w:rsidRDefault="00C83634" w:rsidP="00C83634"/>
    <w:p w14:paraId="6CD3046D" w14:textId="77777777" w:rsidR="00C83634" w:rsidRDefault="00C83634" w:rsidP="00C8363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533891" wp14:editId="7CADFD72">
                <wp:simplePos x="0" y="0"/>
                <wp:positionH relativeFrom="column">
                  <wp:posOffset>342900</wp:posOffset>
                </wp:positionH>
                <wp:positionV relativeFrom="paragraph">
                  <wp:posOffset>15240</wp:posOffset>
                </wp:positionV>
                <wp:extent cx="1028700" cy="0"/>
                <wp:effectExtent l="15240" t="17145" r="13335" b="40005"/>
                <wp:wrapNone/>
                <wp:docPr id="5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75E7" id="Lige forbindels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2pt" to="10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5LgAIAAAwFAAAOAAAAZHJzL2Uyb0RvYy54bWysVFFv2jAQfp+0/2DlnSahoYWooZoI7KXb&#10;KrXTno3tEGuObdmGgKb99905EJXtZZoGUuQ7n+++++6zHx6PnSIH4bw0ukrymywhQjPDpd5VydfX&#10;zWSeEB+o5lQZLarkJHzyuHz/7qG3pZia1iguHIEk2pe9rZI2BFumqWet6Ki/MVZo2GyM62gA0+1S&#10;7mgP2TuVTrPsLu2N49YZJrwHbz1sJsuYv2kEC1+axotAVJUAthC/Ln63+E2XD7TcOWpbyc4w6D+g&#10;6KjUUHRMVdNAyd7JP1J1kjnjTRNumOlS0zSSidgDdJNnv3Xz0lIrYi9AjrcjTf7/pWWfD8+OSF4l&#10;s4Ro2sGInuROEGB8KzUXygsyQ5Z660sIXulnh32yo36xT4Z990SbVUv1TkS0rycLKXI8kV4dQcNb&#10;qLXtPxkOMXQfTKTs2LgOUwIZ5BgncxonI46BMHDm2XR+n8EA2WUvpeXloHU+fBSmI7ioEiU1kkZL&#10;enjyAYHQ8hKCbm02Uqk4eKVJXyXTWQGpccsbJTnuRgM1KFbKkQMF9VDGhA55jFP7DpoY/HmGv0FI&#10;4Ae5Df7ogtJRypgmArmq4Mxe8wikFZSvz+tApRrWcFpphCKikqEbNMw+CPfS8p5wif3CNUBmuARZ&#10;YyfRciZ8k6GNM0E2Y0Nutx3bmWf4j36qbEsH0Lf3i8UiDg+AD+ER9lgzWldwYERnYDisqPkfi2yx&#10;nq/nxaSY3q0nRVbXkw+bVTG52+T3s/q2Xq3q/CfWzouylZwLjaRf7l9e/J2+zy/BcHPGGziON73O&#10;PiA/AoVA6wV01CjKchD41vDTs7toF65cDD4/D3in39qwfvuILX8BAAD//wMAUEsDBBQABgAIAAAA&#10;IQCVk3tQ2wAAAAYBAAAPAAAAZHJzL2Rvd25yZXYueG1sTI9BT4NAEIXvJv6HzZh4swukNpWyNKRK&#10;ot6kNelxy45AZGcJu7T47x296PHLm7z3TbadbS/OOPrOkYJ4EYFAqp3pqFFw2Jd3axA+aDK6d4QK&#10;vtDDNr++ynRq3IXe8FyFRnAJ+VQraEMYUil93aLVfuEGJM4+3Gh1YBwbaUZ94XLbyySKVtLqjnih&#10;1QPuWqw/q8kqqF6fd8eHQq+nbn+Y318ey+IpLpW6vZmLDYiAc/g7hh99VoecnU5uIuNFr+B+ya8E&#10;BckSBMdJvGI+/bLMM/lfP/8GAAD//wMAUEsBAi0AFAAGAAgAAAAhALaDOJL+AAAA4QEAABMAAAAA&#10;AAAAAAAAAAAAAAAAAFtDb250ZW50X1R5cGVzXS54bWxQSwECLQAUAAYACAAAACEAOP0h/9YAAACU&#10;AQAACwAAAAAAAAAAAAAAAAAvAQAAX3JlbHMvLnJlbHNQSwECLQAUAAYACAAAACEAi5fOS4ACAAAM&#10;BQAADgAAAAAAAAAAAAAAAAAuAgAAZHJzL2Uyb0RvYy54bWxQSwECLQAUAAYACAAAACEAlZN7UNsA&#10;AAAGAQAADwAAAAAAAAAAAAAAAADaBAAAZHJzL2Rvd25yZXYueG1sUEsFBgAAAAAEAAQA8wAAAOIF&#10;AAAAAA==&#10;" strokecolor="#5b9bd5 [3204]" strokeweight="2pt">
                <v:shadow on="t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E0F879" wp14:editId="06A90FC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0" cy="1028700"/>
                <wp:effectExtent l="15240" t="17145" r="13335" b="40005"/>
                <wp:wrapNone/>
                <wp:docPr id="4" name="Lige forbindel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908F3" id="Lige forbindels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8pt,1.2pt" to="108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opfgIAAAwFAAAOAAAAZHJzL2Uyb0RvYy54bWysVFFv2jAQfp+0/2DlnSahaQtRQzUR2Eu3&#10;IbXTno3tEGuObdmGgKb99905EJXtZZoGUuQ7n+++++6zH5+OnSIH4bw0ukrymywhQjPDpd5VydfX&#10;9WSWEB+o5lQZLarkJHzytHj/7rG3pZia1iguHIEk2pe9rZI2BFumqWet6Ki/MVZo2GyM62gA0+1S&#10;7mgP2TuVTrPsPu2N49YZJrwHbz1sJouYv2kEC1+axotAVJUAthC/Ln63+E0Xj7TcOWpbyc4w6D+g&#10;6KjUUHRMVdNAyd7JP1J1kjnjTRNumOlS0zSSidgDdJNnv3Xz0lIrYi9AjrcjTf7/pWWfDxtHJK+S&#10;IiGadjCiZ7kTBBjfSs2F8oIUyFJvfQnBS71x2Cc76hf7bNh3T7RZtlTvRET7erKQIscT6dURNLyF&#10;Wtv+k+EQQ/fBRMqOjeswJZBBjnEyp3Ey4hgIG5wMvHk2nT1kcWopLS8HrfPhozAdwUWVKKmRNFrS&#10;w7MPCISWlxB0a7OWSsXBK036KpneFZATt7xRkuNuNFCDYqkcOVBQD2VM6JDHOLXvoInBn2f4G4QE&#10;fpDb4L+gjFLGNBHIVQVn9ppHIK2gfHVeByrVsAbgSiMUEZUM3aBh9kG4l5b3hEvsF64B1AcDZI2d&#10;RMuZ8E2GNs4E2YwNud12bGeW4T/6qbItHUDfPszn8zg8IGMIj7DHmtG6ggMjOgPDYUXN/5hn89Vs&#10;NSsmxfR+NSmyup58WC+Lyf06f7irb+vlss5/Yu28KFvJudBI+uX+5cXf6fv8Egw3Z7yB43jT6+wD&#10;8iNQCLReQEeNoiwHgW8NP23cRbtw5WLw+XnAO/3WhvXbR2zxCwAA//8DAFBLAwQUAAYACAAAACEA&#10;cg4+H90AAAAJAQAADwAAAGRycy9kb3ducmV2LnhtbEyPQU+DQBCF7yb+h82YeLMLDSEVWRpSJVFv&#10;0pp43LIjENlZwi4t/nvHeLC3eXkvb76Xbxc7iBNOvnekIF5FIJAaZ3pqFRz21d0GhA+ajB4coYJv&#10;9LAtrq9ynRl3pjc81aEVXEI+0wq6EMZMSt90aLVfuRGJvU83WR1YTq00kz5zuR3kOopSaXVP/KHT&#10;I+46bL7q2SqoX593H/el3sz9/rC8vzxW5VNcKXV7s5QPIAIu4T8Mv/iMDgUzHd1MxotBwTpOeUvg&#10;IwHB/p8+cjBNEpBFLi8XFD8AAAD//wMAUEsBAi0AFAAGAAgAAAAhALaDOJL+AAAA4QEAABMAAAAA&#10;AAAAAAAAAAAAAAAAAFtDb250ZW50X1R5cGVzXS54bWxQSwECLQAUAAYACAAAACEAOP0h/9YAAACU&#10;AQAACwAAAAAAAAAAAAAAAAAvAQAAX3JlbHMvLnJlbHNQSwECLQAUAAYACAAAACEApCF6KX4CAAAM&#10;BQAADgAAAAAAAAAAAAAAAAAuAgAAZHJzL2Uyb0RvYy54bWxQSwECLQAUAAYACAAAACEAcg4+H90A&#10;AAAJAQAADwAAAAAAAAAAAAAAAADYBAAAZHJzL2Rvd25yZXYueG1sUEsFBgAAAAAEAAQA8wAAAOIF&#10;AAAAAA==&#10;" strokecolor="#5b9bd5 [3204]" strokeweight="2pt">
                <v:shadow on="t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E11C4" wp14:editId="628C5DF3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</wp:posOffset>
                </wp:positionV>
                <wp:extent cx="0" cy="1028700"/>
                <wp:effectExtent l="15240" t="17145" r="13335" b="40005"/>
                <wp:wrapNone/>
                <wp:docPr id="3" name="Lige forbindel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19378" id="Lige forbindels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98pt,1.2pt" to="198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1AhQIAABYFAAAOAAAAZHJzL2Uyb0RvYy54bWysVE2P0zAQvSPxH6zcu0na7G4bbbpC/eCy&#10;QKVd4OzaTmPh2JbtNq0Q/50Zpw1buCBEK0WesT3z5s0bPzweW0UOwnlpdJXkN1lChGaGS72rks8v&#10;69E0IT5QzakyWlTJSfjkcf72zUNnSzE2jVFcOAJBtC87WyVNCLZMU88a0VJ/Y6zQsFkb19IAptul&#10;3NEOorcqHWfZXdoZx60zTHgP3mW/mcxj/LoWLHyqay8CUVUC2EL8uvjd4jedP9By56htJDvDoP+A&#10;oqVSQ9Ih1JIGSvZO/hGqlcwZb+pww0ybmrqWTMQaoJo8+62a54ZaEWsBcrwdaPL/Lyz7eNg4InmV&#10;TBKiaQstepI7QYDxrdRcKC/IBFnqrC/h8EJvHNbJjvrZPhn2zRNtFg3VOxHRvpwshMjxRnp1BQ1v&#10;Ide2+2A4nKH7YCJlx9q1pFbSfsGLGBxoIcfYo9PQI3EMhPVOBt48G0/vs9i/lJYYAi9a58N7YVqC&#10;iypRUiN9tKSHJx8Q0q8j6NZmLZWKElCadFUyvi0gJm55oyTH3WigGsVCOXKgoCPKmNChh6r2LZTT&#10;+/MMf72kwA/C6/0XlFHUGCYCucrgzF7zCKQRlK/O60Cl6tcAXGmEIqKmoRo0zD4I99zwjnCJ9cJA&#10;QH4wQOBYSbScCV9laGJ3kM1YkNtth3KmGf57npRtaA96cj+bzWIbgYz+eIQ95IzWFRxo0RkYNiuq&#10;//ssm62mq2kxKsZ3q1GRLZejd+tFMbpb5/e3y8lysVjmPzB3XpSN5FxoJP0yiXnxd0o/vwn9DA2z&#10;OLQ3vY7eIz8ChUDrBXRUKwq0l/rW8NPGXVQMwxcPnx8KnO7XNqxfP2fznwAAAP//AwBQSwMEFAAG&#10;AAgAAAAhADbzemfcAAAACQEAAA8AAABkcnMvZG93bnJldi54bWxMj91KxDAUhO8F3yEcwTs33bUU&#10;tzZdiigo6MWuPkC2OTalzUlp0h/f3iNe6OUww8w3xWF1vZhxDK0nBdtNAgKp9qalRsHH+9PNHYgQ&#10;NRnde0IFXxjgUF5eFDo3fqEjzqfYCC6hkGsFNsYhlzLUFp0OGz8gsffpR6cjy7GRZtQLl7te7pIk&#10;k063xAtWD/hgse5Ok1OQTm/bGd1+mZ674fWxsk3TvVRKXV+t1T2IiGv8C8MPPqNDyUxnP5EJoldw&#10;u8/4S1SwS0Gw/6vPHMzSFGRZyP8Pym8AAAD//wMAUEsBAi0AFAAGAAgAAAAhALaDOJL+AAAA4QEA&#10;ABMAAAAAAAAAAAAAAAAAAAAAAFtDb250ZW50X1R5cGVzXS54bWxQSwECLQAUAAYACAAAACEAOP0h&#10;/9YAAACUAQAACwAAAAAAAAAAAAAAAAAvAQAAX3JlbHMvLnJlbHNQSwECLQAUAAYACAAAACEACKZN&#10;QIUCAAAWBQAADgAAAAAAAAAAAAAAAAAuAgAAZHJzL2Uyb0RvYy54bWxQSwECLQAUAAYACAAAACEA&#10;NvN6Z9wAAAAJAQAADwAAAAAAAAAAAAAAAADfBAAAZHJzL2Rvd25yZXYueG1sUEsFBgAAAAAEAAQA&#10;8wAAAOgFAAAAAA==&#10;" strokecolor="#5b9bd5 [3204]" strokeweight="2pt">
                <v:shadow on="t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FD13A3" wp14:editId="30E71E52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1143000" cy="0"/>
                <wp:effectExtent l="15240" t="17145" r="13335" b="40005"/>
                <wp:wrapNone/>
                <wp:docPr id="2" name="Lige forbindel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C823C" id="Lige forbindels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2pt" to="19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cTfwIAAAgFAAAOAAAAZHJzL2Uyb0RvYy54bWysVMGO0zAQvSPxD1bubZI2u9tGm65Q03JZ&#10;oNIu4uzGTmPh2JbtNqkQ/86M0wYKF4RQJCsznnl+M/Psx6e+leTErRNaFVE6TSLCVaWZUIci+vy6&#10;nSwi4jxVjEqteBGduYueVm/fPHYm5zPdaMm4JQCiXN6ZImq8N3kcu6rhLXVTbbiCzVrblnow7SFm&#10;lnaA3sp4liT3cactM1ZX3DnwlsNmtAr4dc0r/6muHfdEFhFw82G1Yd3jGq8eaX6w1DSiutCg/8Ci&#10;pULBoSNUST0lRyv+gGpFZbXTtZ9Wuo11XYuKhxqgmjT5rZqXhhoeaoHmODO2yf0/2OrjaWeJYEU0&#10;i4iiLYzoWRw4gY7vhWJcOk5m2KXOuByC12pnsc6qVy/mWVdfHVF63VB14IHt69kARIoZ8U0KGs7A&#10;Wfvug2YQQ49eh5b1tW0REppB+jCZ8zgZ3ntSgTNNs3mSwACr615M82uisc6/57ol+FNEUihsGs3p&#10;6dl5JELzawi6ld4KKcPgpSIdVH6XATRuOS0Fw91goAb5WlpyoqAe36chRh5bKGDwpcAJUgesYwtS&#10;G/zBBccGGSNEIHGDbvVRsZDYcMo2l39PhRz+IVsqpMGDiqESNPTRc/vSsI4wgbXCFcCuMAGSxiqC&#10;ZbX/InwT5oGdDMXYw34sZZHgF/xUmoYOpOcPy+UyDA6ID+GB9nhmsG7owHguxHBQQe/flslys9gs&#10;skk2u99MsqQsJ++262xyv00f7sp5uV6X6Xc8O83yRjDGFTb8evfS7O+0fXkFhlsz3r5xtPEt+sC8&#10;hxZCW6+kgz5RkoO495qddxblglKF6xaCL08D3udf7RD18wFb/QAAAP//AwBQSwMEFAAGAAgAAAAh&#10;ABfMOXzaAAAABwEAAA8AAABkcnMvZG93bnJldi54bWxMj01PwzAMhu9I/IfISNxYujGNUZpOfAgu&#10;IAQD7l7jtRWJU5qsK/8ejwvc/Oi1Xj8uVqN3aqA+toENTCcZKOIq2JZrA+9v92dLUDEhW3SBycA3&#10;RViVx0cF5jbs+ZWGdaqVlHDM0UCTUpdrHauGPMZJ6Igl24beYxLsa2173Eu5d3qWZQvtsWW50GBH&#10;tw1Vn+udN7B1HxdPYahebuZf9YO9s8tneozGnJ6M11egEo3pbxkO+qIOpThtwo5tVM7AbLqQX5IM&#10;c1CSn18eePPLuiz0f//yBwAA//8DAFBLAQItABQABgAIAAAAIQC2gziS/gAAAOEBAAATAAAAAAAA&#10;AAAAAAAAAAAAAABbQ29udGVudF9UeXBlc10ueG1sUEsBAi0AFAAGAAgAAAAhADj9If/WAAAAlAEA&#10;AAsAAAAAAAAAAAAAAAAALwEAAF9yZWxzLy5yZWxzUEsBAi0AFAAGAAgAAAAhAKc1xxN/AgAACAUA&#10;AA4AAAAAAAAAAAAAAAAALgIAAGRycy9lMm9Eb2MueG1sUEsBAi0AFAAGAAgAAAAhABfMOXzaAAAA&#10;BwEAAA8AAAAAAAAAAAAAAAAA2QQAAGRycy9kb3ducmV2LnhtbFBLBQYAAAAABAAEAPMAAADgBQAA&#10;AAA=&#10;" strokecolor="black [3213]" strokeweight="2pt">
                <v:shadow on="t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82FBEB" wp14:editId="15072ED4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</wp:posOffset>
                </wp:positionV>
                <wp:extent cx="1028700" cy="0"/>
                <wp:effectExtent l="15240" t="17145" r="13335" b="40005"/>
                <wp:wrapNone/>
                <wp:docPr id="1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6008" id="Lige forbindels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2pt" to="27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MAgAIAAAwFAAAOAAAAZHJzL2Uyb0RvYy54bWysVMGO0zAQvSPxD1bu3STd7G4bbbpCTctl&#10;gUq7iLNrO42FY1u227RC/DszThsoXBCilSLPeDx+b+aNH5+OnSIH4bw0ukrymywhQjPDpd5VyefX&#10;9WSWEB+o5lQZLarkJHzytHj75rG3pZia1iguHIEk2pe9rZI2BFumqWet6Ki/MVZo2GyM62gA0+1S&#10;7mgP2TuVTrPsPu2N49YZJrwHbz1sJouYv2kEC5+axotAVJUAthC/Ln63+E0Xj7TcOWpbyc4w6D+g&#10;6KjUcOmYqqaBkr2Tf6TqJHPGmybcMNOlpmkkE5EDsMmz39i8tNSKyAWK4+1YJv//0rKPh40jkkPv&#10;EqJpBy16ljtBoOJbqblQXpAcq9RbX0LwUm8c8mRH/WKfDfvqiTbLluqdiGhfTxZSxBPp1RE0vIW7&#10;tv0HwyGG7oOJJTs2rsOUUAxyjJ05jZ0Rx0AYOPNsOnvIoIHsspfS8nLQOh/eC9MRXFSJkhqLRkt6&#10;ePYBoEPoJQTd2qylUrHxSpO+SqZ3BaTGLW+U5LgbDdSgWCpHDhTUQxkTOuQxTu07IDH48wx/g5DA&#10;D3Ib/NEFV0cpY5oI5OoGZ/aaRyCtoHx1Xgcq1bCG00ojFBGVDGzQMPsg3EvLe8Il8oUxwMpwCbJG&#10;JtFyJnyRoY09wWpGQm63HenMMvxHP1W2pQPo24f5fI5cEPgQHtfjndG6ggMtOgPDZkXNf5tn89Vs&#10;NSsmxfR+NSmyup68Wy+Lyf06f7irb+vlss6/4915UbaSc6Gx6Jf5y4u/0/f5JRgmZ5zAsb3pdfYB&#10;+RFKCNwuoKNGUZaDwLeGnzYO6aNcYeRi8Pl5wJn+1Y5RPx+xxQ8AAAD//wMAUEsDBBQABgAIAAAA&#10;IQB36TZm3QAAAAcBAAAPAAAAZHJzL2Rvd25yZXYueG1sTI9BT4NAEIXvJv6HzZh4s0urbSiyNKRK&#10;Ur1Ja+Jxyo5AZGcJu7T471170eOXN3nvm3QzmU6caHCtZQXzWQSCuLK65VrBYV/cxSCcR9bYWSYF&#10;3+Rgk11fpZhoe+Y3OpW+FqGEXYIKGu/7REpXNWTQzWxPHLJPOxj0AYda6gHPodx0chFFK2mw5bDQ&#10;YE/bhqqvcjQKytfd9mOdYzy2+8P0/vJU5M/zQqnbmyl/BOFp8n/H8Ksf1CELTkc7snaiU3C/XoVf&#10;vILFA4iQL5dx4OOFZZbK//7ZDwAAAP//AwBQSwECLQAUAAYACAAAACEAtoM4kv4AAADhAQAAEwAA&#10;AAAAAAAAAAAAAAAAAAAAW0NvbnRlbnRfVHlwZXNdLnhtbFBLAQItABQABgAIAAAAIQA4/SH/1gAA&#10;AJQBAAALAAAAAAAAAAAAAAAAAC8BAABfcmVscy8ucmVsc1BLAQItABQABgAIAAAAIQDBQhMAgAIA&#10;AAwFAAAOAAAAAAAAAAAAAAAAAC4CAABkcnMvZTJvRG9jLnhtbFBLAQItABQABgAIAAAAIQB36TZm&#10;3QAAAAcBAAAPAAAAAAAAAAAAAAAAANoEAABkcnMvZG93bnJldi54bWxQSwUGAAAAAAQABADzAAAA&#10;5AUAAAAA&#10;" strokecolor="#5b9bd5 [3204]" strokeweight="2pt">
                <v:shadow on="t" opacity="24903f" origin=",.5" offset="0,.55556mm"/>
              </v:line>
            </w:pict>
          </mc:Fallback>
        </mc:AlternateContent>
      </w:r>
    </w:p>
    <w:p w14:paraId="765DAD2D" w14:textId="77777777" w:rsidR="00C83634" w:rsidRDefault="00C83634" w:rsidP="00C83634"/>
    <w:p w14:paraId="02C980A0" w14:textId="77777777" w:rsidR="00C83634" w:rsidRDefault="00C83634" w:rsidP="00C83634"/>
    <w:p w14:paraId="0758358C" w14:textId="77777777" w:rsidR="00C83634" w:rsidRDefault="00C83634" w:rsidP="00C8363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9C474B" wp14:editId="3967DEA4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685800" cy="342900"/>
                <wp:effectExtent l="0" t="0" r="0" b="0"/>
                <wp:wrapSquare wrapText="bothSides"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25CA5" w14:textId="77777777" w:rsidR="00C83634" w:rsidRPr="00E113AF" w:rsidRDefault="00C83634" w:rsidP="00C83634">
                            <w:pPr>
                              <w:rPr>
                                <w:sz w:val="28"/>
                              </w:rPr>
                            </w:pPr>
                            <w:r w:rsidRPr="00E113AF">
                              <w:rPr>
                                <w:sz w:val="28"/>
                              </w:rPr>
                              <w:t>Synd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474B" id="Tekstfelt 9" o:spid="_x0000_s1028" type="#_x0000_t202" style="position:absolute;margin-left:153pt;margin-top:13pt;width:5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cHcAIAAFMFAAAOAAAAZHJzL2Uyb0RvYy54bWysVN1v2jAQf5+0/8Hy+wgw2tGooWKtmCah&#10;thqd+mwcu0R1fJ59kLC/fmcnQNftpdNekvPd774/Lq/a2rCd8qECW/DRYMiZshLKyj4V/PvD4sOU&#10;s4DClsKAVQXfq8CvZu/fXTYuV2PYgCmVZ2TEhrxxBd8gujzLgtyoWoQBOGVJqMHXAunpn7LSi4as&#10;1yYbD4fnWQO+dB6kCoG4N52Qz5J9rZXEO62DQmYKTrFh+vr0XcdvNrsU+ZMXblPJPgzxD1HUorLk&#10;9GjqRqBgW1/9YaqupIcAGgcS6gy0rqRKOVA2o+GrbFYb4VTKhYoT3LFM4f+Zlbe7lbv3DNvP0FID&#10;UxLBLUE+B6pN1riQ95hY05AHQsdEW+3r+KcUGClSbffHeqoWmSTm+fRsOiSJJNHHyfiC6GjzpOx8&#10;wC8KahaJgntqVwpA7JYBO+gBEn1ZWFTGpJYZ+xuDbHYclXrea5/iTRTujYpaxn5TmlVlCjsy0rSp&#10;a+PZTtCcCCmVxVEfa0JHlCbfb1Hs8VG1i+otykeN5BksHpXryoLv2hSX5BR2+XwIWXf4vn2hyzuW&#10;ANt1S4kXfByTi5w1lHtqv4duM4KTi4p6sRQB74WnVaD20XrjHX20gabg0FOcbcD//Bs/4mlCScpZ&#10;Q6tV8PBjK7zizHy1NLsXo8kk7mJ6TM4+jenhX0rWLyV2W18DdWVEh8TJREY8mgOpPdSPdAXm0SuJ&#10;hJXku+B4IK+xW3i6IlLN5wlE2+cELu3KycPUx0l7aB+Fd/04Is3xLRyWUOSvprLDxv5YmG8RdJVG&#10;9lTVvv60uWno+ysTT8PLd0KdbuHsFwAAAP//AwBQSwMEFAAGAAgAAAAhAJ/5r8ncAAAACQEAAA8A&#10;AABkcnMvZG93bnJldi54bWxMj0FPwzAMhe9I/IfISNxYslGmUepOCMQVxIBJu2WN11Y0TtVka/n3&#10;eCc42dZ7ev5esZ58p040xDYwwnxmQBFXwbVcI3x+vNysQMVk2dkuMCH8UIR1eXlR2NyFkd/ptEm1&#10;khCOuUVoUupzrWPVkLdxFnpi0Q5h8DbJOdTaDXaUcN/phTFL7W3L8qGxPT01VH1vjh7h6/Ww22bm&#10;rX72d/0YJqPZ32vE66vp8QFUoin9meGML+hQCtM+HNlF1SHcmqV0SQiL8xRDNs9k2SOsjAFdFvp/&#10;g/IXAAD//wMAUEsBAi0AFAAGAAgAAAAhALaDOJL+AAAA4QEAABMAAAAAAAAAAAAAAAAAAAAAAFtD&#10;b250ZW50X1R5cGVzXS54bWxQSwECLQAUAAYACAAAACEAOP0h/9YAAACUAQAACwAAAAAAAAAAAAAA&#10;AAAvAQAAX3JlbHMvLnJlbHNQSwECLQAUAAYACAAAACEAa+RXB3ACAABTBQAADgAAAAAAAAAAAAAA&#10;AAAuAgAAZHJzL2Uyb0RvYy54bWxQSwECLQAUAAYACAAAACEAn/mvydwAAAAJAQAADwAAAAAAAAAA&#10;AAAAAADKBAAAZHJzL2Rvd25yZXYueG1sUEsFBgAAAAAEAAQA8wAAANMFAAAAAA==&#10;" filled="f" stroked="f">
                <v:textbox>
                  <w:txbxContent>
                    <w:p w14:paraId="01625CA5" w14:textId="77777777" w:rsidR="00C83634" w:rsidRPr="00E113AF" w:rsidRDefault="00C83634" w:rsidP="00C83634">
                      <w:pPr>
                        <w:rPr>
                          <w:sz w:val="28"/>
                        </w:rPr>
                      </w:pPr>
                      <w:r w:rsidRPr="00E113AF">
                        <w:rPr>
                          <w:sz w:val="28"/>
                        </w:rPr>
                        <w:t>Synd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0AF0E9" w14:textId="77777777" w:rsidR="00C83634" w:rsidRDefault="00C83634" w:rsidP="00C83634"/>
    <w:p w14:paraId="64C8FC31" w14:textId="77777777" w:rsidR="00C83634" w:rsidRDefault="00C83634" w:rsidP="00C83634"/>
    <w:p w14:paraId="792AC7C8" w14:textId="77777777" w:rsidR="00C83634" w:rsidRDefault="00C83634" w:rsidP="00C83634">
      <w:pPr>
        <w:rPr>
          <w:b/>
        </w:rPr>
      </w:pPr>
      <w:r w:rsidRPr="00AC62CD">
        <w:rPr>
          <w:b/>
        </w:rPr>
        <w:t xml:space="preserve">Jesus dør langfredag </w:t>
      </w:r>
      <w:r w:rsidR="005F7A94">
        <w:rPr>
          <w:b/>
        </w:rPr>
        <w:t xml:space="preserve"> </w:t>
      </w:r>
      <w:r w:rsidRPr="00AC62CD">
        <w:rPr>
          <w:b/>
        </w:rPr>
        <w:sym w:font="Wingdings" w:char="F0E0"/>
      </w:r>
      <w:r w:rsidRPr="00AC62CD">
        <w:rPr>
          <w:b/>
        </w:rPr>
        <w:t xml:space="preserve"> </w:t>
      </w:r>
      <w:r w:rsidR="005F7A94">
        <w:rPr>
          <w:b/>
        </w:rPr>
        <w:t xml:space="preserve"> </w:t>
      </w:r>
      <w:r w:rsidRPr="00AC62CD">
        <w:rPr>
          <w:b/>
        </w:rPr>
        <w:t>han genopstår søndag</w:t>
      </w:r>
    </w:p>
    <w:p w14:paraId="793F352B" w14:textId="77777777" w:rsidR="00E06BCF" w:rsidRPr="00AC62CD" w:rsidRDefault="00E06BCF" w:rsidP="00C83634">
      <w:pPr>
        <w:rPr>
          <w:b/>
        </w:rPr>
      </w:pPr>
    </w:p>
    <w:p w14:paraId="08E7BA05" w14:textId="6BBC4553" w:rsidR="00C83634" w:rsidRDefault="00C83634" w:rsidP="00C83634">
      <w:pPr>
        <w:pStyle w:val="Listeafsnit"/>
        <w:numPr>
          <w:ilvl w:val="0"/>
          <w:numId w:val="7"/>
        </w:numPr>
      </w:pPr>
      <w:r>
        <w:t>Søndag er en helligdag</w:t>
      </w:r>
      <w:r w:rsidR="009B05A4">
        <w:t>,</w:t>
      </w:r>
      <w:r>
        <w:t xml:space="preserve"> fordi det er her Jesus genopstår (Jødedommen </w:t>
      </w:r>
      <w:r>
        <w:sym w:font="Wingdings" w:char="F0E0"/>
      </w:r>
      <w:r>
        <w:t xml:space="preserve"> Lørdag = Sabbat)</w:t>
      </w:r>
      <w:r w:rsidR="002D7065">
        <w:t>.</w:t>
      </w:r>
    </w:p>
    <w:p w14:paraId="3CD80DFC" w14:textId="30BC7225" w:rsidR="00C83634" w:rsidRDefault="00C83634" w:rsidP="00C83634">
      <w:pPr>
        <w:pStyle w:val="Listeafsnit"/>
        <w:numPr>
          <w:ilvl w:val="0"/>
          <w:numId w:val="7"/>
        </w:numPr>
      </w:pPr>
      <w:r>
        <w:t>Uden Jesu</w:t>
      </w:r>
      <w:r w:rsidR="009B05A4">
        <w:t xml:space="preserve"> død og opstandelse (myte) er der</w:t>
      </w:r>
      <w:r>
        <w:t xml:space="preserve"> intet fundament for kristendommen</w:t>
      </w:r>
      <w:r w:rsidR="002D7065">
        <w:t>.</w:t>
      </w:r>
    </w:p>
    <w:p w14:paraId="479D50EA" w14:textId="4873CBFC" w:rsidR="00BE081D" w:rsidRDefault="00BE081D" w:rsidP="00C83634">
      <w:pPr>
        <w:pStyle w:val="Listeafsnit"/>
        <w:numPr>
          <w:ilvl w:val="0"/>
          <w:numId w:val="7"/>
        </w:numPr>
      </w:pPr>
      <w:r>
        <w:t xml:space="preserve">Myten om </w:t>
      </w:r>
      <w:r w:rsidRPr="00556E58">
        <w:rPr>
          <w:b/>
          <w:bCs/>
        </w:rPr>
        <w:t>Jesu død og opstandelse</w:t>
      </w:r>
      <w:r>
        <w:t xml:space="preserve"> kaldes ”</w:t>
      </w:r>
      <w:r w:rsidRPr="00556E58">
        <w:rPr>
          <w:b/>
          <w:bCs/>
        </w:rPr>
        <w:t>den kristne grundmyte</w:t>
      </w:r>
      <w:r>
        <w:t>”</w:t>
      </w:r>
      <w:r w:rsidR="002D7065">
        <w:t>.</w:t>
      </w:r>
    </w:p>
    <w:p w14:paraId="79360F13" w14:textId="1D655485" w:rsidR="00C83634" w:rsidRDefault="009B05A4" w:rsidP="00C83634">
      <w:pPr>
        <w:pStyle w:val="Listeafsnit"/>
        <w:numPr>
          <w:ilvl w:val="0"/>
          <w:numId w:val="7"/>
        </w:numPr>
      </w:pPr>
      <w:r>
        <w:t>Jesu opstandelse er bevis på G</w:t>
      </w:r>
      <w:r w:rsidR="00C83634">
        <w:t xml:space="preserve">uds nåde </w:t>
      </w:r>
      <w:r>
        <w:t>og tilgivelse af mennesket</w:t>
      </w:r>
      <w:r w:rsidR="002D7065">
        <w:t>.</w:t>
      </w:r>
    </w:p>
    <w:p w14:paraId="29ED4596" w14:textId="53684137" w:rsidR="00C83634" w:rsidRDefault="00C83634" w:rsidP="00C83634">
      <w:pPr>
        <w:pStyle w:val="Listeafsnit"/>
        <w:numPr>
          <w:ilvl w:val="0"/>
          <w:numId w:val="7"/>
        </w:numPr>
        <w:rPr>
          <w:lang w:val="nb-NO"/>
        </w:rPr>
      </w:pPr>
      <w:r w:rsidRPr="001328D6">
        <w:rPr>
          <w:lang w:val="nb-NO"/>
        </w:rPr>
        <w:t xml:space="preserve">Kristne skal TRO på denne NÅDE </w:t>
      </w:r>
      <w:r w:rsidR="00E06BCF">
        <w:rPr>
          <w:lang w:val="nb-NO"/>
        </w:rPr>
        <w:t xml:space="preserve">og </w:t>
      </w:r>
      <w:r w:rsidRPr="001328D6">
        <w:rPr>
          <w:lang w:val="nb-NO"/>
        </w:rPr>
        <w:t>tilgivelse</w:t>
      </w:r>
      <w:r w:rsidR="00E06BCF">
        <w:rPr>
          <w:lang w:val="nb-NO"/>
        </w:rPr>
        <w:t xml:space="preserve"> for at modtage frelsen</w:t>
      </w:r>
      <w:r w:rsidR="002D7065">
        <w:rPr>
          <w:lang w:val="nb-NO"/>
        </w:rPr>
        <w:t>.</w:t>
      </w:r>
    </w:p>
    <w:p w14:paraId="0E9364BC" w14:textId="77777777" w:rsidR="00E06BCF" w:rsidRDefault="00E06BCF" w:rsidP="00C83634">
      <w:pPr>
        <w:pStyle w:val="Listeafsnit"/>
        <w:numPr>
          <w:ilvl w:val="0"/>
          <w:numId w:val="7"/>
        </w:numPr>
        <w:rPr>
          <w:lang w:val="nb-NO"/>
        </w:rPr>
      </w:pPr>
      <w:r>
        <w:rPr>
          <w:lang w:val="nb-NO"/>
        </w:rPr>
        <w:t xml:space="preserve">Kristendommens </w:t>
      </w:r>
      <w:r w:rsidRPr="00556E58">
        <w:rPr>
          <w:b/>
          <w:bCs/>
          <w:lang w:val="nb-NO"/>
        </w:rPr>
        <w:t>soteriologi</w:t>
      </w:r>
      <w:r>
        <w:rPr>
          <w:lang w:val="nb-NO"/>
        </w:rPr>
        <w:t xml:space="preserve"> (frelseslære) handler altså om at </w:t>
      </w:r>
      <w:r w:rsidRPr="00556E58">
        <w:rPr>
          <w:b/>
          <w:bCs/>
          <w:lang w:val="nb-NO"/>
        </w:rPr>
        <w:t>modtage Guds tilgivelse</w:t>
      </w:r>
      <w:r>
        <w:rPr>
          <w:lang w:val="nb-NO"/>
        </w:rPr>
        <w:t xml:space="preserve"> som en gave. Det koster intet. Jesus har betalt prisen for mennesket.</w:t>
      </w:r>
    </w:p>
    <w:p w14:paraId="478C4096" w14:textId="1C397072" w:rsidR="00DB0AA2" w:rsidRDefault="00DB0AA2" w:rsidP="00C83634">
      <w:pPr>
        <w:pStyle w:val="Listeafsnit"/>
        <w:numPr>
          <w:ilvl w:val="0"/>
          <w:numId w:val="7"/>
        </w:numPr>
        <w:rPr>
          <w:lang w:val="nb-NO"/>
        </w:rPr>
      </w:pPr>
      <w:r>
        <w:rPr>
          <w:lang w:val="nb-NO"/>
        </w:rPr>
        <w:t>Markus Evangeliet</w:t>
      </w:r>
      <w:r w:rsidR="00556E58">
        <w:rPr>
          <w:lang w:val="nb-NO"/>
        </w:rPr>
        <w:t>,</w:t>
      </w:r>
      <w:r>
        <w:rPr>
          <w:lang w:val="nb-NO"/>
        </w:rPr>
        <w:t xml:space="preserve"> kap. 16 indeholder missionsbefalingen: </w:t>
      </w:r>
      <w:r w:rsidR="00556E58">
        <w:rPr>
          <w:lang w:val="nb-NO"/>
        </w:rPr>
        <w:t>D</w:t>
      </w:r>
      <w:r>
        <w:rPr>
          <w:lang w:val="nb-NO"/>
        </w:rPr>
        <w:t>e kristne skal formidle det gode budskab om Jesus videre til andre.</w:t>
      </w:r>
    </w:p>
    <w:p w14:paraId="6A968E7C" w14:textId="77777777" w:rsidR="00E06BCF" w:rsidRDefault="00E06BCF" w:rsidP="00E06BCF">
      <w:pPr>
        <w:rPr>
          <w:lang w:val="nb-NO"/>
        </w:rPr>
      </w:pPr>
    </w:p>
    <w:p w14:paraId="2CE51CA4" w14:textId="77777777" w:rsidR="00E06BCF" w:rsidRPr="00E06BCF" w:rsidRDefault="00E06BCF" w:rsidP="00E06BCF">
      <w:pPr>
        <w:rPr>
          <w:lang w:val="nb-NO"/>
        </w:rPr>
      </w:pPr>
    </w:p>
    <w:p w14:paraId="6C888123" w14:textId="77777777" w:rsidR="00C83634" w:rsidRPr="001328D6" w:rsidRDefault="00C83634" w:rsidP="00C83634">
      <w:pPr>
        <w:rPr>
          <w:lang w:val="nb-NO"/>
        </w:rPr>
      </w:pPr>
    </w:p>
    <w:p w14:paraId="4BCF1972" w14:textId="77777777" w:rsidR="00C83634" w:rsidRPr="001328D6" w:rsidRDefault="00C83634" w:rsidP="00C83634">
      <w:pPr>
        <w:rPr>
          <w:lang w:val="nb-NO"/>
        </w:rPr>
      </w:pPr>
    </w:p>
    <w:p w14:paraId="630FFC75" w14:textId="7C66285E" w:rsidR="00406A89" w:rsidRDefault="00A7511E">
      <w:pPr>
        <w:rPr>
          <w:lang w:val="nb-NO"/>
        </w:rPr>
      </w:pPr>
      <w:r>
        <w:rPr>
          <w:noProof/>
        </w:rPr>
        <w:drawing>
          <wp:inline distT="0" distB="0" distL="0" distR="0" wp14:anchorId="60D4FD9D" wp14:editId="6612472D">
            <wp:extent cx="5791200" cy="3200400"/>
            <wp:effectExtent l="0" t="0" r="0" b="0"/>
            <wp:docPr id="10" name="Billede 10" descr="Hvornår opstod Jesus fra de døde? - Religio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ornår opstod Jesus fra de døde? - Religion.d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7920F" w14:textId="671B49A6" w:rsidR="009152C8" w:rsidRDefault="009152C8">
      <w:pPr>
        <w:rPr>
          <w:lang w:val="nb-NO"/>
        </w:rPr>
      </w:pPr>
    </w:p>
    <w:p w14:paraId="64D988BB" w14:textId="77777777" w:rsidR="009152C8" w:rsidRPr="009152C8" w:rsidRDefault="009152C8">
      <w:pPr>
        <w:rPr>
          <w:b/>
          <w:bCs/>
          <w:color w:val="000000" w:themeColor="text1"/>
        </w:rPr>
      </w:pPr>
      <w:r w:rsidRPr="009152C8">
        <w:rPr>
          <w:b/>
          <w:bCs/>
          <w:color w:val="000000" w:themeColor="text1"/>
        </w:rPr>
        <w:t xml:space="preserve">Afsluttende refleksion: </w:t>
      </w:r>
    </w:p>
    <w:p w14:paraId="4A99255E" w14:textId="26C86263" w:rsidR="009152C8" w:rsidRDefault="009152C8">
      <w:pPr>
        <w:rPr>
          <w:color w:val="000000" w:themeColor="text1"/>
        </w:rPr>
      </w:pPr>
      <w:r w:rsidRPr="009152C8">
        <w:rPr>
          <w:color w:val="000000" w:themeColor="text1"/>
        </w:rPr>
        <w:t xml:space="preserve">Hvor ville kristendommen som religion være i dag, hvis fortællingen/myten om Jesu død og opstandelse ikke havde været en del af dens dogmatik? </w:t>
      </w:r>
    </w:p>
    <w:p w14:paraId="707324A3" w14:textId="77777777" w:rsidR="009152C8" w:rsidRPr="009152C8" w:rsidRDefault="009152C8">
      <w:pPr>
        <w:rPr>
          <w:color w:val="000000" w:themeColor="text1"/>
        </w:rPr>
      </w:pPr>
    </w:p>
    <w:p w14:paraId="32C2278A" w14:textId="0C5175A8" w:rsidR="009152C8" w:rsidRDefault="009152C8">
      <w:pPr>
        <w:rPr>
          <w:color w:val="000000" w:themeColor="text1"/>
        </w:rPr>
      </w:pPr>
      <w:r w:rsidRPr="009152C8">
        <w:rPr>
          <w:color w:val="000000" w:themeColor="text1"/>
        </w:rPr>
        <w:t xml:space="preserve">Kan man forestille sig kristendommen uden denne grundmyte? </w:t>
      </w:r>
    </w:p>
    <w:p w14:paraId="2C1B6C00" w14:textId="77777777" w:rsidR="009152C8" w:rsidRPr="009152C8" w:rsidRDefault="009152C8">
      <w:pPr>
        <w:rPr>
          <w:color w:val="000000" w:themeColor="text1"/>
        </w:rPr>
      </w:pPr>
    </w:p>
    <w:p w14:paraId="1CE55D6B" w14:textId="703B6C99" w:rsidR="009152C8" w:rsidRPr="009152C8" w:rsidRDefault="009152C8">
      <w:pPr>
        <w:rPr>
          <w:color w:val="000000" w:themeColor="text1"/>
        </w:rPr>
      </w:pPr>
      <w:r w:rsidRPr="009152C8">
        <w:rPr>
          <w:color w:val="000000" w:themeColor="text1"/>
        </w:rPr>
        <w:t>I så fald, hvilken type kristendom ville der så være tale om?</w:t>
      </w:r>
    </w:p>
    <w:sectPr w:rsidR="009152C8" w:rsidRPr="009152C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AB1" w14:textId="77777777" w:rsidR="006F7DFC" w:rsidRDefault="006F7DFC" w:rsidP="0027547A">
      <w:r>
        <w:separator/>
      </w:r>
    </w:p>
  </w:endnote>
  <w:endnote w:type="continuationSeparator" w:id="0">
    <w:p w14:paraId="0F779A66" w14:textId="77777777" w:rsidR="006F7DFC" w:rsidRDefault="006F7DFC" w:rsidP="0027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496301"/>
      <w:docPartObj>
        <w:docPartGallery w:val="Page Numbers (Bottom of Page)"/>
        <w:docPartUnique/>
      </w:docPartObj>
    </w:sdtPr>
    <w:sdtEndPr/>
    <w:sdtContent>
      <w:p w14:paraId="548156CE" w14:textId="77777777" w:rsidR="009A679F" w:rsidRDefault="009A679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CE1">
          <w:rPr>
            <w:noProof/>
          </w:rPr>
          <w:t>1</w:t>
        </w:r>
        <w:r>
          <w:fldChar w:fldCharType="end"/>
        </w:r>
      </w:p>
    </w:sdtContent>
  </w:sdt>
  <w:p w14:paraId="00EC0092" w14:textId="77777777" w:rsidR="009A679F" w:rsidRDefault="009A67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C3CC" w14:textId="77777777" w:rsidR="006F7DFC" w:rsidRDefault="006F7DFC" w:rsidP="0027547A">
      <w:r>
        <w:separator/>
      </w:r>
    </w:p>
  </w:footnote>
  <w:footnote w:type="continuationSeparator" w:id="0">
    <w:p w14:paraId="49D78E31" w14:textId="77777777" w:rsidR="006F7DFC" w:rsidRDefault="006F7DFC" w:rsidP="0027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C5AB" w14:textId="2DB490EE" w:rsidR="00FE55B4" w:rsidRDefault="00FE55B4" w:rsidP="00FE55B4">
    <w:pPr>
      <w:pStyle w:val="Overskrift1"/>
      <w:spacing w:before="0"/>
      <w:rPr>
        <w:rFonts w:asciiTheme="minorHAnsi" w:hAnsiTheme="minorHAnsi" w:cstheme="minorHAnsi"/>
        <w:b w:val="0"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b w:val="0"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Analyse af </w:t>
    </w:r>
    <w:r w:rsidR="0027547A" w:rsidRPr="00FE55B4">
      <w:rPr>
        <w:rFonts w:asciiTheme="minorHAnsi" w:hAnsiTheme="minorHAnsi" w:cstheme="minorHAnsi"/>
        <w:b w:val="0"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Markus Evangeliet: Lidelseshistorien fra kap. 14-16</w:t>
    </w:r>
  </w:p>
  <w:p w14:paraId="100AB3A5" w14:textId="0EAAF9AF" w:rsidR="0027547A" w:rsidRPr="00FE55B4" w:rsidRDefault="00FE55B4" w:rsidP="00FE55B4">
    <w:pPr>
      <w:pStyle w:val="Overskrift1"/>
      <w:spacing w:before="0"/>
      <w:rPr>
        <w:rFonts w:asciiTheme="minorHAnsi" w:hAnsiTheme="minorHAnsi" w:cstheme="minorHAnsi"/>
        <w:b w:val="0"/>
        <w:i/>
        <w:iCs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E55B4">
      <w:rPr>
        <w:rFonts w:asciiTheme="minorHAnsi" w:hAnsiTheme="minorHAnsi" w:cstheme="minorHAnsi"/>
        <w:b w:val="0"/>
        <w:i/>
        <w:iCs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Den kristne grund</w:t>
    </w:r>
    <w:r w:rsidR="0027547A" w:rsidRPr="00FE55B4">
      <w:rPr>
        <w:rFonts w:asciiTheme="minorHAnsi" w:hAnsiTheme="minorHAnsi" w:cstheme="minorHAnsi"/>
        <w:b w:val="0"/>
        <w:i/>
        <w:iCs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myte, offer</w:t>
    </w:r>
    <w:r w:rsidRPr="00FE55B4">
      <w:rPr>
        <w:rFonts w:asciiTheme="minorHAnsi" w:hAnsiTheme="minorHAnsi" w:cstheme="minorHAnsi"/>
        <w:b w:val="0"/>
        <w:i/>
        <w:iCs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tanken</w:t>
    </w:r>
    <w:r w:rsidR="0027547A" w:rsidRPr="00FE55B4">
      <w:rPr>
        <w:rFonts w:asciiTheme="minorHAnsi" w:hAnsiTheme="minorHAnsi" w:cstheme="minorHAnsi"/>
        <w:b w:val="0"/>
        <w:i/>
        <w:iCs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 Gud-menneske relation og litterære virkemidler</w:t>
    </w:r>
  </w:p>
  <w:p w14:paraId="059A710D" w14:textId="77777777" w:rsidR="0027547A" w:rsidRDefault="0027547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8F8"/>
    <w:multiLevelType w:val="hybridMultilevel"/>
    <w:tmpl w:val="142C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A057A"/>
    <w:multiLevelType w:val="hybridMultilevel"/>
    <w:tmpl w:val="6FD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6523"/>
    <w:multiLevelType w:val="hybridMultilevel"/>
    <w:tmpl w:val="542E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DDA"/>
    <w:multiLevelType w:val="hybridMultilevel"/>
    <w:tmpl w:val="95A2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6D4B"/>
    <w:multiLevelType w:val="hybridMultilevel"/>
    <w:tmpl w:val="4B5C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F6795"/>
    <w:multiLevelType w:val="hybridMultilevel"/>
    <w:tmpl w:val="229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830B3"/>
    <w:multiLevelType w:val="hybridMultilevel"/>
    <w:tmpl w:val="F42A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83336">
    <w:abstractNumId w:val="0"/>
  </w:num>
  <w:num w:numId="2" w16cid:durableId="201943502">
    <w:abstractNumId w:val="2"/>
  </w:num>
  <w:num w:numId="3" w16cid:durableId="447554281">
    <w:abstractNumId w:val="5"/>
  </w:num>
  <w:num w:numId="4" w16cid:durableId="1586182954">
    <w:abstractNumId w:val="3"/>
  </w:num>
  <w:num w:numId="5" w16cid:durableId="364911396">
    <w:abstractNumId w:val="4"/>
  </w:num>
  <w:num w:numId="6" w16cid:durableId="308829174">
    <w:abstractNumId w:val="6"/>
  </w:num>
  <w:num w:numId="7" w16cid:durableId="43549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34"/>
    <w:rsid w:val="000407C9"/>
    <w:rsid w:val="00041B0D"/>
    <w:rsid w:val="000550B7"/>
    <w:rsid w:val="00087DB6"/>
    <w:rsid w:val="000F5041"/>
    <w:rsid w:val="00121D74"/>
    <w:rsid w:val="00132314"/>
    <w:rsid w:val="001E0A30"/>
    <w:rsid w:val="001F5D7B"/>
    <w:rsid w:val="00222C3C"/>
    <w:rsid w:val="00226AB6"/>
    <w:rsid w:val="00231F93"/>
    <w:rsid w:val="0027547A"/>
    <w:rsid w:val="00276CAF"/>
    <w:rsid w:val="00293D0D"/>
    <w:rsid w:val="002D7065"/>
    <w:rsid w:val="002E4B91"/>
    <w:rsid w:val="003171E9"/>
    <w:rsid w:val="003668CE"/>
    <w:rsid w:val="003F515B"/>
    <w:rsid w:val="00406A89"/>
    <w:rsid w:val="00465F46"/>
    <w:rsid w:val="004E5D50"/>
    <w:rsid w:val="00556E58"/>
    <w:rsid w:val="005F7A94"/>
    <w:rsid w:val="00612B59"/>
    <w:rsid w:val="006701C8"/>
    <w:rsid w:val="006D456B"/>
    <w:rsid w:val="006F7DFC"/>
    <w:rsid w:val="007B6E9B"/>
    <w:rsid w:val="007E0554"/>
    <w:rsid w:val="008735D7"/>
    <w:rsid w:val="008C307E"/>
    <w:rsid w:val="009152C8"/>
    <w:rsid w:val="00985695"/>
    <w:rsid w:val="009A679F"/>
    <w:rsid w:val="009B05A4"/>
    <w:rsid w:val="009B13C6"/>
    <w:rsid w:val="009B23AC"/>
    <w:rsid w:val="009E7C24"/>
    <w:rsid w:val="00A7037C"/>
    <w:rsid w:val="00A7511E"/>
    <w:rsid w:val="00AA7A9B"/>
    <w:rsid w:val="00AE02F1"/>
    <w:rsid w:val="00AF4992"/>
    <w:rsid w:val="00AF5ED1"/>
    <w:rsid w:val="00B00A2B"/>
    <w:rsid w:val="00B379F1"/>
    <w:rsid w:val="00BE081D"/>
    <w:rsid w:val="00C65A42"/>
    <w:rsid w:val="00C83634"/>
    <w:rsid w:val="00D21CE1"/>
    <w:rsid w:val="00D2274B"/>
    <w:rsid w:val="00D90A5D"/>
    <w:rsid w:val="00DB0AA2"/>
    <w:rsid w:val="00DD7845"/>
    <w:rsid w:val="00E06BCF"/>
    <w:rsid w:val="00E07A73"/>
    <w:rsid w:val="00E44524"/>
    <w:rsid w:val="00F3359F"/>
    <w:rsid w:val="00F61092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AE4F"/>
  <w15:chartTrackingRefBased/>
  <w15:docId w15:val="{4B089DF0-A96B-4852-B1E0-B18F76C0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634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3634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2C6EAB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3634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5B9BD5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3634"/>
    <w:rPr>
      <w:rFonts w:ascii="Cambria" w:eastAsiaTheme="majorEastAsia" w:hAnsi="Cambria" w:cstheme="majorBidi"/>
      <w:b/>
      <w:bCs/>
      <w:color w:val="2C6EAB" w:themeColor="accent1" w:themeShade="B5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3634"/>
    <w:rPr>
      <w:rFonts w:ascii="Cambria" w:eastAsiaTheme="majorEastAsia" w:hAnsi="Cambria" w:cstheme="majorBidi"/>
      <w:b/>
      <w:bCs/>
      <w:color w:val="5B9BD5" w:themeColor="accent1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C8363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754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7547A"/>
    <w:rPr>
      <w:rFonts w:eastAsiaTheme="minorEastAsia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754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7547A"/>
    <w:rPr>
      <w:rFonts w:eastAsiaTheme="minorEastAsia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</cp:revision>
  <dcterms:created xsi:type="dcterms:W3CDTF">2025-11-12T10:38:00Z</dcterms:created>
  <dcterms:modified xsi:type="dcterms:W3CDTF">2025-11-12T10:38:00Z</dcterms:modified>
</cp:coreProperties>
</file>