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4140" w14:textId="36B483A5" w:rsidR="00726694" w:rsidRDefault="00E635BC" w:rsidP="001661E5">
      <w:pPr>
        <w:pStyle w:val="Overskrift1"/>
      </w:pPr>
      <w:r>
        <w:t xml:space="preserve">Oversigt over </w:t>
      </w:r>
      <w:r w:rsidR="001661E5">
        <w:t>p</w:t>
      </w:r>
      <w:r>
        <w:t>ortfolio</w:t>
      </w:r>
    </w:p>
    <w:p w14:paraId="28C9F8F7" w14:textId="167F4D00" w:rsidR="00E635BC" w:rsidRDefault="00E635BC" w:rsidP="001661E5">
      <w:pPr>
        <w:pStyle w:val="Overskrift3"/>
      </w:pPr>
      <w:r>
        <w:t>Celler, DNA og proteiner</w:t>
      </w:r>
    </w:p>
    <w:p w14:paraId="6A2A67BE" w14:textId="192A90B7" w:rsidR="00E635BC" w:rsidRDefault="00E635BC" w:rsidP="00E635BC">
      <w:pPr>
        <w:pStyle w:val="Listeafsnit"/>
        <w:numPr>
          <w:ilvl w:val="0"/>
          <w:numId w:val="1"/>
        </w:numPr>
      </w:pPr>
      <w:r>
        <w:t>Osmose i planteceller (vandpest) og dyreceller (røde blodlegemer)</w:t>
      </w:r>
    </w:p>
    <w:p w14:paraId="0DC3488A" w14:textId="7BDC4C61" w:rsidR="00E635BC" w:rsidRDefault="00EB7966" w:rsidP="00E635BC">
      <w:pPr>
        <w:pStyle w:val="Listeafsnit"/>
        <w:numPr>
          <w:ilvl w:val="0"/>
          <w:numId w:val="1"/>
        </w:numPr>
      </w:pPr>
      <w:r>
        <w:t>Mikroskopi af mitose i løgrodsceller</w:t>
      </w:r>
    </w:p>
    <w:p w14:paraId="2417BFE6" w14:textId="01FF6363" w:rsidR="00EB7966" w:rsidRDefault="00EB7966" w:rsidP="00E635BC">
      <w:pPr>
        <w:pStyle w:val="Listeafsnit"/>
        <w:numPr>
          <w:ilvl w:val="0"/>
          <w:numId w:val="1"/>
        </w:numPr>
      </w:pPr>
      <w:r>
        <w:t>Isolering af DNA fra levende væv</w:t>
      </w:r>
    </w:p>
    <w:p w14:paraId="01F9C44B" w14:textId="0C1AA500" w:rsidR="00EB7966" w:rsidRDefault="00EB7966" w:rsidP="00E635BC">
      <w:pPr>
        <w:pStyle w:val="Listeafsnit"/>
        <w:numPr>
          <w:ilvl w:val="0"/>
          <w:numId w:val="1"/>
        </w:numPr>
      </w:pPr>
      <w:r>
        <w:t>Bromelin fra ananas</w:t>
      </w:r>
    </w:p>
    <w:p w14:paraId="1AE218C9" w14:textId="77777777" w:rsidR="00EB7966" w:rsidRDefault="00EB7966" w:rsidP="00EB7966"/>
    <w:p w14:paraId="49809247" w14:textId="0EC19253" w:rsidR="00EB7966" w:rsidRDefault="00EB7966" w:rsidP="001661E5">
      <w:pPr>
        <w:pStyle w:val="Overskrift3"/>
      </w:pPr>
      <w:r>
        <w:t>Genetik og genteknologi</w:t>
      </w:r>
    </w:p>
    <w:p w14:paraId="1BD3C470" w14:textId="46DCD210" w:rsidR="00EB7966" w:rsidRDefault="00EB7966" w:rsidP="00EB7966">
      <w:pPr>
        <w:pStyle w:val="Listeafsnit"/>
        <w:numPr>
          <w:ilvl w:val="0"/>
          <w:numId w:val="2"/>
        </w:numPr>
      </w:pPr>
      <w:r>
        <w:t>PTC</w:t>
      </w:r>
    </w:p>
    <w:p w14:paraId="0B777D37" w14:textId="27CEC177" w:rsidR="00EB7966" w:rsidRDefault="00EB7966" w:rsidP="00EB7966">
      <w:pPr>
        <w:pStyle w:val="Listeafsnit"/>
        <w:numPr>
          <w:ilvl w:val="0"/>
          <w:numId w:val="2"/>
        </w:numPr>
      </w:pPr>
      <w:r>
        <w:t>Hæmoglobin-elektroforese</w:t>
      </w:r>
    </w:p>
    <w:p w14:paraId="67BCA350" w14:textId="76E8F1FC" w:rsidR="00EB7966" w:rsidRDefault="00EB7966" w:rsidP="00EB7966">
      <w:pPr>
        <w:pStyle w:val="Listeafsnit"/>
        <w:numPr>
          <w:ilvl w:val="0"/>
          <w:numId w:val="2"/>
        </w:numPr>
      </w:pPr>
      <w:r>
        <w:t>Blodtypebestemmelse</w:t>
      </w:r>
    </w:p>
    <w:sectPr w:rsidR="00EB79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2014B"/>
    <w:multiLevelType w:val="hybridMultilevel"/>
    <w:tmpl w:val="925434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33D7"/>
    <w:multiLevelType w:val="hybridMultilevel"/>
    <w:tmpl w:val="B6D0E6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92302">
    <w:abstractNumId w:val="0"/>
  </w:num>
  <w:num w:numId="2" w16cid:durableId="174983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56"/>
    <w:rsid w:val="0004440C"/>
    <w:rsid w:val="000D2067"/>
    <w:rsid w:val="00160BD4"/>
    <w:rsid w:val="001661E5"/>
    <w:rsid w:val="00213ED2"/>
    <w:rsid w:val="00383AE7"/>
    <w:rsid w:val="004C3B89"/>
    <w:rsid w:val="00707356"/>
    <w:rsid w:val="00726694"/>
    <w:rsid w:val="007A016A"/>
    <w:rsid w:val="00C14168"/>
    <w:rsid w:val="00DD12C3"/>
    <w:rsid w:val="00DE0694"/>
    <w:rsid w:val="00E242C8"/>
    <w:rsid w:val="00E635BC"/>
    <w:rsid w:val="00E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61A3"/>
  <w15:chartTrackingRefBased/>
  <w15:docId w15:val="{ADE4676F-1731-465D-B1DF-C97540EC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0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07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7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7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7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07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73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73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73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73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73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73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73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73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73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73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7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42</Words>
  <Characters>257</Characters>
  <Application>Microsoft Office Word</Application>
  <DocSecurity>0</DocSecurity>
  <Lines>11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Sheila Dyreborg</dc:creator>
  <cp:keywords/>
  <dc:description/>
  <cp:lastModifiedBy>Line Sheila Dyreborg</cp:lastModifiedBy>
  <cp:revision>3</cp:revision>
  <dcterms:created xsi:type="dcterms:W3CDTF">2025-11-10T07:51:00Z</dcterms:created>
  <dcterms:modified xsi:type="dcterms:W3CDTF">2025-11-14T08:30:00Z</dcterms:modified>
</cp:coreProperties>
</file>