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1887"/>
      </w:tblGrid>
      <w:tr w:rsidR="00AB04D0" w14:paraId="1E39E977" w14:textId="77777777" w:rsidTr="00AB04D0">
        <w:tc>
          <w:tcPr>
            <w:tcW w:w="4531" w:type="dxa"/>
          </w:tcPr>
          <w:p w14:paraId="1060F6ED" w14:textId="77777777" w:rsidR="00AB04D0" w:rsidRDefault="00AB04D0" w:rsidP="00A7422E">
            <w:r>
              <w:t>Bevægelse</w:t>
            </w:r>
          </w:p>
        </w:tc>
        <w:tc>
          <w:tcPr>
            <w:tcW w:w="1887" w:type="dxa"/>
          </w:tcPr>
          <w:p w14:paraId="72ED8CA7" w14:textId="77777777" w:rsidR="00AB04D0" w:rsidRDefault="00AB04D0" w:rsidP="00A7422E">
            <w:r>
              <w:t>Gruppe</w:t>
            </w:r>
          </w:p>
        </w:tc>
      </w:tr>
      <w:tr w:rsidR="00AB04D0" w14:paraId="28DBDDB1" w14:textId="77777777" w:rsidTr="00AB04D0">
        <w:tc>
          <w:tcPr>
            <w:tcW w:w="4531" w:type="dxa"/>
          </w:tcPr>
          <w:p w14:paraId="2EBE4B61" w14:textId="77777777" w:rsidR="00AB04D0" w:rsidRDefault="00AB04D0" w:rsidP="00A7422E">
            <w:r>
              <w:t>Jehovas vidner</w:t>
            </w:r>
          </w:p>
        </w:tc>
        <w:tc>
          <w:tcPr>
            <w:tcW w:w="1887" w:type="dxa"/>
          </w:tcPr>
          <w:p w14:paraId="555E9736" w14:textId="310F2848" w:rsidR="00AB04D0" w:rsidRDefault="00AB04D0" w:rsidP="00A7422E"/>
        </w:tc>
      </w:tr>
      <w:tr w:rsidR="00AB04D0" w14:paraId="5132B085" w14:textId="77777777" w:rsidTr="00AB04D0">
        <w:tc>
          <w:tcPr>
            <w:tcW w:w="4531" w:type="dxa"/>
          </w:tcPr>
          <w:p w14:paraId="15D4986F" w14:textId="77777777" w:rsidR="00AB04D0" w:rsidRDefault="00AB04D0" w:rsidP="00A7422E">
            <w:r>
              <w:t>Mormonerne</w:t>
            </w:r>
          </w:p>
        </w:tc>
        <w:tc>
          <w:tcPr>
            <w:tcW w:w="1887" w:type="dxa"/>
          </w:tcPr>
          <w:p w14:paraId="17E89898" w14:textId="67E67896" w:rsidR="00AB04D0" w:rsidRDefault="00AB04D0" w:rsidP="00A7422E"/>
        </w:tc>
      </w:tr>
      <w:tr w:rsidR="00AB04D0" w14:paraId="48D6B332" w14:textId="77777777" w:rsidTr="00AB04D0">
        <w:tc>
          <w:tcPr>
            <w:tcW w:w="4531" w:type="dxa"/>
          </w:tcPr>
          <w:p w14:paraId="20AACC17" w14:textId="77777777" w:rsidR="00AB04D0" w:rsidRDefault="00AB04D0" w:rsidP="00A7422E">
            <w:r>
              <w:t>7.dags adventisterne</w:t>
            </w:r>
          </w:p>
        </w:tc>
        <w:tc>
          <w:tcPr>
            <w:tcW w:w="1887" w:type="dxa"/>
          </w:tcPr>
          <w:p w14:paraId="536445CD" w14:textId="3B6F8BE7" w:rsidR="00AB04D0" w:rsidRDefault="00AB04D0" w:rsidP="00A7422E"/>
        </w:tc>
      </w:tr>
      <w:tr w:rsidR="00AB04D0" w14:paraId="0817573A" w14:textId="77777777" w:rsidTr="00AB04D0">
        <w:tc>
          <w:tcPr>
            <w:tcW w:w="4531" w:type="dxa"/>
          </w:tcPr>
          <w:p w14:paraId="6FA56A51" w14:textId="734EE366" w:rsidR="00AB04D0" w:rsidRDefault="00AB04D0" w:rsidP="00A7422E">
            <w:proofErr w:type="spellStart"/>
            <w:r>
              <w:t>Unitarene</w:t>
            </w:r>
            <w:proofErr w:type="spellEnd"/>
          </w:p>
        </w:tc>
        <w:tc>
          <w:tcPr>
            <w:tcW w:w="1887" w:type="dxa"/>
          </w:tcPr>
          <w:p w14:paraId="37EC8782" w14:textId="43224C42" w:rsidR="00AB04D0" w:rsidRDefault="00AB04D0" w:rsidP="00A7422E"/>
        </w:tc>
      </w:tr>
      <w:tr w:rsidR="00AB04D0" w14:paraId="36856C02" w14:textId="77777777" w:rsidTr="00AB04D0">
        <w:tc>
          <w:tcPr>
            <w:tcW w:w="4531" w:type="dxa"/>
          </w:tcPr>
          <w:p w14:paraId="027A0D1D" w14:textId="77777777" w:rsidR="00AB04D0" w:rsidRDefault="00AB04D0" w:rsidP="00A7422E">
            <w:r>
              <w:t>Metodisterne</w:t>
            </w:r>
          </w:p>
        </w:tc>
        <w:tc>
          <w:tcPr>
            <w:tcW w:w="1887" w:type="dxa"/>
          </w:tcPr>
          <w:p w14:paraId="1F55B820" w14:textId="55E09683" w:rsidR="00AB04D0" w:rsidRDefault="00AB04D0" w:rsidP="00A7422E"/>
        </w:tc>
      </w:tr>
      <w:tr w:rsidR="00AB04D0" w14:paraId="6BDEA41C" w14:textId="77777777" w:rsidTr="00AB04D0">
        <w:tc>
          <w:tcPr>
            <w:tcW w:w="4531" w:type="dxa"/>
          </w:tcPr>
          <w:p w14:paraId="378D650A" w14:textId="727D199E" w:rsidR="00AB04D0" w:rsidRDefault="00AB04D0" w:rsidP="00A7422E">
            <w:proofErr w:type="spellStart"/>
            <w:r>
              <w:t>Hillsong</w:t>
            </w:r>
            <w:proofErr w:type="spellEnd"/>
            <w:r>
              <w:t xml:space="preserve"> </w:t>
            </w:r>
          </w:p>
        </w:tc>
        <w:tc>
          <w:tcPr>
            <w:tcW w:w="1887" w:type="dxa"/>
          </w:tcPr>
          <w:p w14:paraId="466A0214" w14:textId="79AE527F" w:rsidR="00AB04D0" w:rsidRDefault="00AB04D0" w:rsidP="00A7422E"/>
        </w:tc>
      </w:tr>
      <w:tr w:rsidR="00AB04D0" w14:paraId="44623107" w14:textId="77777777" w:rsidTr="00AB04D0">
        <w:tc>
          <w:tcPr>
            <w:tcW w:w="4531" w:type="dxa"/>
          </w:tcPr>
          <w:p w14:paraId="574AC71F" w14:textId="42DF3DF8" w:rsidR="00AB04D0" w:rsidRDefault="00AB04D0" w:rsidP="00A7422E">
            <w:r>
              <w:t xml:space="preserve">Pinsekirken </w:t>
            </w:r>
          </w:p>
        </w:tc>
        <w:tc>
          <w:tcPr>
            <w:tcW w:w="1887" w:type="dxa"/>
          </w:tcPr>
          <w:p w14:paraId="6AC5E154" w14:textId="77777777" w:rsidR="00AB04D0" w:rsidRDefault="00AB04D0" w:rsidP="00A7422E"/>
        </w:tc>
      </w:tr>
      <w:tr w:rsidR="00C6719B" w14:paraId="3C93DF12" w14:textId="77777777" w:rsidTr="00AB04D0">
        <w:tc>
          <w:tcPr>
            <w:tcW w:w="4531" w:type="dxa"/>
          </w:tcPr>
          <w:p w14:paraId="28722C87" w14:textId="77777777" w:rsidR="00C6719B" w:rsidRDefault="00C6719B" w:rsidP="00A7422E"/>
        </w:tc>
        <w:tc>
          <w:tcPr>
            <w:tcW w:w="1887" w:type="dxa"/>
          </w:tcPr>
          <w:p w14:paraId="3F22FEC0" w14:textId="77777777" w:rsidR="00C6719B" w:rsidRDefault="00C6719B" w:rsidP="00A7422E"/>
        </w:tc>
      </w:tr>
      <w:tr w:rsidR="00C6719B" w14:paraId="57C3A8F0" w14:textId="77777777" w:rsidTr="00AB04D0">
        <w:tc>
          <w:tcPr>
            <w:tcW w:w="4531" w:type="dxa"/>
          </w:tcPr>
          <w:p w14:paraId="40F46DE9" w14:textId="77777777" w:rsidR="00C6719B" w:rsidRDefault="00C6719B" w:rsidP="00A7422E"/>
        </w:tc>
        <w:tc>
          <w:tcPr>
            <w:tcW w:w="1887" w:type="dxa"/>
          </w:tcPr>
          <w:p w14:paraId="7C294EDF" w14:textId="77777777" w:rsidR="00C6719B" w:rsidRDefault="00C6719B" w:rsidP="00A7422E"/>
        </w:tc>
      </w:tr>
      <w:tr w:rsidR="00C6719B" w14:paraId="0F13427B" w14:textId="77777777" w:rsidTr="00AB04D0">
        <w:tc>
          <w:tcPr>
            <w:tcW w:w="4531" w:type="dxa"/>
          </w:tcPr>
          <w:p w14:paraId="11F8E1DF" w14:textId="77777777" w:rsidR="00C6719B" w:rsidRDefault="00C6719B" w:rsidP="00A7422E"/>
        </w:tc>
        <w:tc>
          <w:tcPr>
            <w:tcW w:w="1887" w:type="dxa"/>
          </w:tcPr>
          <w:p w14:paraId="13FDEA54" w14:textId="77777777" w:rsidR="00C6719B" w:rsidRDefault="00C6719B" w:rsidP="00A7422E"/>
        </w:tc>
      </w:tr>
      <w:tr w:rsidR="00C6719B" w14:paraId="37F0A609" w14:textId="77777777" w:rsidTr="00AB04D0">
        <w:tc>
          <w:tcPr>
            <w:tcW w:w="4531" w:type="dxa"/>
          </w:tcPr>
          <w:p w14:paraId="1C6A5DD0" w14:textId="77777777" w:rsidR="00C6719B" w:rsidRDefault="00C6719B" w:rsidP="00A7422E"/>
        </w:tc>
        <w:tc>
          <w:tcPr>
            <w:tcW w:w="1887" w:type="dxa"/>
          </w:tcPr>
          <w:p w14:paraId="379DB334" w14:textId="77777777" w:rsidR="00C6719B" w:rsidRDefault="00C6719B" w:rsidP="00A7422E"/>
        </w:tc>
      </w:tr>
    </w:tbl>
    <w:p w14:paraId="4F7CF419" w14:textId="77777777" w:rsidR="000B3199" w:rsidRDefault="000B3199"/>
    <w:sectPr w:rsidR="000B31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D0"/>
    <w:rsid w:val="000B3199"/>
    <w:rsid w:val="007553AA"/>
    <w:rsid w:val="00A9186D"/>
    <w:rsid w:val="00AB04D0"/>
    <w:rsid w:val="00B00F8C"/>
    <w:rsid w:val="00C6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1774B1"/>
  <w15:chartTrackingRefBased/>
  <w15:docId w15:val="{B7ED8CE7-0D8E-4C42-B92F-880A8FAE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4D0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B04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04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04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04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04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04D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04D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04D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04D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0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0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0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04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04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04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04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04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04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0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B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04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0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04D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B04D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04D0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B04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0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04D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04D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B0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Egeskov Andersen</dc:creator>
  <cp:keywords/>
  <dc:description/>
  <cp:lastModifiedBy>Sigrid Egeskov Andersen</cp:lastModifiedBy>
  <cp:revision>2</cp:revision>
  <dcterms:created xsi:type="dcterms:W3CDTF">2025-11-20T19:08:00Z</dcterms:created>
  <dcterms:modified xsi:type="dcterms:W3CDTF">2025-11-20T19:11:00Z</dcterms:modified>
</cp:coreProperties>
</file>