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89C3" w14:textId="342599B7" w:rsidR="003B341D" w:rsidRPr="00AA3228" w:rsidRDefault="00AA3228">
      <w:pPr>
        <w:rPr>
          <w:b/>
          <w:sz w:val="40"/>
          <w:szCs w:val="40"/>
        </w:rPr>
      </w:pPr>
      <w:r w:rsidRPr="00AA3228">
        <w:rPr>
          <w:b/>
          <w:sz w:val="40"/>
          <w:szCs w:val="40"/>
        </w:rPr>
        <w:t>Proteinsyntese film</w:t>
      </w:r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billed</w:t>
      </w:r>
      <w:proofErr w:type="spellEnd"/>
      <w:r>
        <w:rPr>
          <w:b/>
          <w:sz w:val="40"/>
          <w:szCs w:val="40"/>
        </w:rPr>
        <w:t xml:space="preserve"> </w:t>
      </w:r>
      <w:r w:rsidRPr="00AA3228">
        <w:rPr>
          <w:b/>
          <w:sz w:val="40"/>
          <w:szCs w:val="40"/>
        </w:rPr>
        <w:t>opgave</w:t>
      </w:r>
      <w:r w:rsidR="00BA6E82">
        <w:rPr>
          <w:b/>
          <w:sz w:val="40"/>
          <w:szCs w:val="40"/>
        </w:rPr>
        <w:t xml:space="preserve"> (BIU 1</w:t>
      </w:r>
      <w:r w:rsidR="00923917">
        <w:rPr>
          <w:b/>
          <w:sz w:val="40"/>
          <w:szCs w:val="40"/>
        </w:rPr>
        <w:t>71-172</w:t>
      </w:r>
      <w:r w:rsidR="00BC1C7B">
        <w:rPr>
          <w:b/>
          <w:sz w:val="40"/>
          <w:szCs w:val="40"/>
        </w:rPr>
        <w:t>+178</w:t>
      </w:r>
      <w:r w:rsidR="00307266">
        <w:rPr>
          <w:b/>
          <w:sz w:val="40"/>
          <w:szCs w:val="40"/>
        </w:rPr>
        <w:t>-181)</w:t>
      </w:r>
    </w:p>
    <w:p w14:paraId="5359BD74" w14:textId="028E10E3" w:rsidR="00AA3228" w:rsidRPr="00AA3228" w:rsidRDefault="00AA3228" w:rsidP="00AA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B4C24">
        <w:rPr>
          <w:rFonts w:ascii="Georgia" w:eastAsia="Times New Roman" w:hAnsi="Georgia" w:cs="Times New Roman"/>
          <w:b/>
          <w:bCs/>
          <w:color w:val="000000"/>
          <w:sz w:val="26"/>
          <w:szCs w:val="26"/>
          <w:u w:val="single"/>
          <w:lang w:eastAsia="da-DK"/>
        </w:rPr>
        <w:t>Materialer:</w:t>
      </w: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post </w:t>
      </w:r>
      <w:proofErr w:type="spellStart"/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its</w:t>
      </w:r>
      <w:proofErr w:type="spellEnd"/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i forskellige farver</w:t>
      </w:r>
      <w:r w:rsidR="009D3C92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(min4farver)</w:t>
      </w: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eller/og </w:t>
      </w:r>
      <w:proofErr w:type="spellStart"/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tush</w:t>
      </w:r>
      <w:proofErr w:type="spellEnd"/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i forskellig farve.</w:t>
      </w:r>
    </w:p>
    <w:p w14:paraId="282794C3" w14:textId="77777777" w:rsidR="00AA3228" w:rsidRPr="00AA3228" w:rsidRDefault="00AA3228" w:rsidP="00AA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182BB09" w14:textId="3ACEFACB" w:rsidR="00AA3228" w:rsidRPr="00AA3228" w:rsidRDefault="00AA3228" w:rsidP="00AA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A3228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 xml:space="preserve">Inden du går </w:t>
      </w:r>
      <w:proofErr w:type="spellStart"/>
      <w:r w:rsidRPr="00AA3228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>igang</w:t>
      </w:r>
      <w:proofErr w:type="spellEnd"/>
      <w:r w:rsidRPr="00AA3228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 xml:space="preserve"> skal du sammen med din makker løse disse opgaver</w:t>
      </w:r>
      <w:r w:rsidR="00F127B9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 xml:space="preserve">. De </w:t>
      </w:r>
      <w:r w:rsidR="004F3774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>skal ikke afleveres</w:t>
      </w:r>
      <w:r w:rsidR="00F127B9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>,</w:t>
      </w:r>
      <w:r w:rsidR="004F3774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da-DK"/>
        </w:rPr>
        <w:t xml:space="preserve"> men de danner baggrund for at kunne speake din film </w:t>
      </w:r>
    </w:p>
    <w:p w14:paraId="788738E4" w14:textId="447025AE" w:rsidR="007142BF" w:rsidRDefault="00873FBD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Nævn ex på proteiner i kro</w:t>
      </w:r>
      <w:r w:rsidR="007142BF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ppen og vælg et protein der skal </w:t>
      </w:r>
      <w:r w:rsidR="00EB4C24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syntetiseres </w:t>
      </w:r>
      <w:r w:rsidR="007142BF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i din opgave.</w:t>
      </w:r>
    </w:p>
    <w:p w14:paraId="72AA6EC3" w14:textId="3A2C9A9E" w:rsidR="000E54E8" w:rsidRDefault="007142BF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</w:t>
      </w:r>
      <w:r w:rsidR="000E54E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vad er et nu</w:t>
      </w:r>
      <w:r w:rsidR="00DC07EC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k</w:t>
      </w:r>
      <w:r w:rsidR="000E54E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leotid </w:t>
      </w:r>
    </w:p>
    <w:p w14:paraId="6032345A" w14:textId="65E7D623" w:rsidR="00F75035" w:rsidRDefault="007142BF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</w:t>
      </w:r>
      <w:r w:rsidR="00F75035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vad betyder komplementær </w:t>
      </w:r>
    </w:p>
    <w:p w14:paraId="463E91B5" w14:textId="77777777" w:rsidR="004F3774" w:rsidRDefault="004F3774" w:rsidP="004F377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Hvad er transskription</w:t>
      </w:r>
    </w:p>
    <w:p w14:paraId="7EEC31C7" w14:textId="0445FDE3" w:rsidR="004F3774" w:rsidRPr="00AA3228" w:rsidRDefault="004F3774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Forklar </w:t>
      </w:r>
      <w:proofErr w:type="spellStart"/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exons</w:t>
      </w:r>
      <w:proofErr w:type="spellEnd"/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 og </w:t>
      </w:r>
      <w:proofErr w:type="spellStart"/>
      <w:r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introns</w:t>
      </w:r>
      <w:proofErr w:type="spellEnd"/>
    </w:p>
    <w:p w14:paraId="4C60EFD6" w14:textId="77777777" w:rsidR="00AA3228" w:rsidRPr="00AA3228" w:rsidRDefault="00AA3228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 xml:space="preserve">Hvordan adskiller RNA nukleotider sig fra </w:t>
      </w:r>
      <w:proofErr w:type="gramStart"/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DNA nukleotider</w:t>
      </w:r>
      <w:proofErr w:type="gramEnd"/>
    </w:p>
    <w:p w14:paraId="3DDDC22E" w14:textId="77777777" w:rsidR="00AA3228" w:rsidRPr="00AA3228" w:rsidRDefault="00AA3228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Hvordan adskiller baseparringen i RNA sig fra den i DNA </w:t>
      </w:r>
    </w:p>
    <w:p w14:paraId="7F6F2597" w14:textId="77777777" w:rsidR="00AA3228" w:rsidRPr="00AA3228" w:rsidRDefault="00AA3228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Hvad er translation </w:t>
      </w:r>
    </w:p>
    <w:p w14:paraId="66020B9D" w14:textId="77777777" w:rsidR="00AA3228" w:rsidRPr="00AA3228" w:rsidRDefault="00AA3228" w:rsidP="00AA3228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6"/>
          <w:szCs w:val="26"/>
          <w:lang w:eastAsia="da-DK"/>
        </w:rPr>
        <w:t>Hvordan aflæser man hvilken aminosyre RNA koder for ved at bruge den genetiske kode i din bog </w:t>
      </w:r>
    </w:p>
    <w:p w14:paraId="77846651" w14:textId="5B27B87C" w:rsidR="00AA3228" w:rsidRPr="00AA3228" w:rsidRDefault="00EB4C24" w:rsidP="00AA32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O</w:t>
      </w:r>
      <w:r w:rsidR="00136927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pgave:</w:t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Du skal sammen med din makker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speake </w:t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en film </w:t>
      </w:r>
      <w:r w:rsidR="00B24B37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om proteinsyntese. Du skal gøre det over </w:t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en </w:t>
      </w:r>
      <w:r w:rsidR="00987082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post it - </w:t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billedserie, hvor du viser detaljerne i proteinsyntesen</w:t>
      </w:r>
    </w:p>
    <w:p w14:paraId="2D561AED" w14:textId="7F9E1782" w:rsidR="00AA3228" w:rsidRPr="005E2117" w:rsidRDefault="00AA3228" w:rsidP="00AA3228">
      <w:pPr>
        <w:spacing w:before="240" w:after="24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5E2117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Krav: </w:t>
      </w:r>
    </w:p>
    <w:p w14:paraId="333472B7" w14:textId="45C5857C" w:rsidR="00DD51E9" w:rsidRPr="00BF038E" w:rsidRDefault="00DD51E9" w:rsidP="00DD51E9">
      <w:pPr>
        <w:pStyle w:val="Listeafsnit"/>
        <w:numPr>
          <w:ilvl w:val="0"/>
          <w:numId w:val="2"/>
        </w:numPr>
        <w:spacing w:before="240" w:after="24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</w:pPr>
      <w:r w:rsidRPr="0045264D">
        <w:rPr>
          <w:rFonts w:ascii="Georgia" w:eastAsia="Times New Roman" w:hAnsi="Georgia" w:cs="Times New Roman"/>
          <w:b/>
          <w:bCs/>
          <w:color w:val="FF0000"/>
          <w:sz w:val="24"/>
          <w:szCs w:val="24"/>
          <w:u w:val="single"/>
          <w:lang w:eastAsia="da-DK"/>
        </w:rPr>
        <w:t>Fagbegreber der skal bruges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:</w:t>
      </w:r>
      <w:r w:rsid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gen, 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kodende </w:t>
      </w:r>
      <w:proofErr w:type="gramStart"/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streng,</w:t>
      </w:r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skabelon</w:t>
      </w:r>
      <w:proofErr w:type="gramEnd"/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streng, DNA polymerase, </w:t>
      </w:r>
      <w:proofErr w:type="spellStart"/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Transkription</w:t>
      </w:r>
      <w:proofErr w:type="spellEnd"/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, </w:t>
      </w:r>
      <w:proofErr w:type="spellStart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komplenentære</w:t>
      </w:r>
      <w:proofErr w:type="spellEnd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baser, </w:t>
      </w:r>
      <w:proofErr w:type="spellStart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exons</w:t>
      </w:r>
      <w:proofErr w:type="spellEnd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/</w:t>
      </w:r>
      <w:proofErr w:type="spellStart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introns</w:t>
      </w:r>
      <w:proofErr w:type="spellEnd"/>
      <w:r w:rsidR="00B65369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, </w:t>
      </w:r>
      <w:r w:rsidR="00B916A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mRNA, 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Ribosom,</w:t>
      </w:r>
      <w:r w:rsidR="00020A73"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tRNA 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Translation, </w:t>
      </w:r>
      <w:proofErr w:type="spellStart"/>
      <w:r w:rsidR="00362DA4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codon</w:t>
      </w:r>
      <w:proofErr w:type="spellEnd"/>
      <w:r w:rsidR="00362DA4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og </w:t>
      </w:r>
      <w:proofErr w:type="spellStart"/>
      <w:r w:rsidR="00362DA4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anticodon</w:t>
      </w:r>
      <w:proofErr w:type="spellEnd"/>
      <w:r w:rsidR="006A4BC0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, </w:t>
      </w:r>
      <w:r w:rsidR="00362DA4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</w:t>
      </w:r>
      <w:r w:rsidRPr="00BF038E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anvende den genetiske kode, aminosyrer</w:t>
      </w:r>
    </w:p>
    <w:p w14:paraId="5B53C658" w14:textId="58E59441" w:rsidR="00AA3228" w:rsidRPr="0045264D" w:rsidRDefault="00AA3228" w:rsidP="00AA3228">
      <w:pPr>
        <w:numPr>
          <w:ilvl w:val="0"/>
          <w:numId w:val="2"/>
        </w:numPr>
        <w:spacing w:before="240" w:after="240" w:line="240" w:lineRule="auto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</w:pPr>
      <w:r w:rsidRPr="0045264D"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da-DK"/>
        </w:rPr>
        <w:drawing>
          <wp:anchor distT="0" distB="0" distL="114300" distR="114300" simplePos="0" relativeHeight="251658240" behindDoc="1" locked="0" layoutInCell="1" allowOverlap="1" wp14:anchorId="54875399" wp14:editId="669F075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00200" cy="711200"/>
            <wp:effectExtent l="0" t="0" r="0" b="0"/>
            <wp:wrapTight wrapText="bothSides">
              <wp:wrapPolygon edited="0">
                <wp:start x="0" y="0"/>
                <wp:lineTo x="0" y="20829"/>
                <wp:lineTo x="21343" y="20829"/>
                <wp:lineTo x="21343" y="0"/>
                <wp:lineTo x="0" y="0"/>
              </wp:wrapPolygon>
            </wp:wrapTight>
            <wp:docPr id="2" name="Billede 2" descr="https://lh5.googleusercontent.com/LjoGW2-fTBNfPxE2o9Ij2e4Uh464Q5TKWzbYp0TXUfkaLiSq_J6uvU-NuDQs-ue0CgRRyl3wD40ceZgTuwsayhTxaKsZEww4vLFG3mWYWMtp01d55AE3N9tKfWI2k6fZidYfojs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joGW2-fTBNfPxE2o9Ij2e4Uh464Q5TKWzbYp0TXUfkaLiSq_J6uvU-NuDQs-ue0CgRRyl3wD40ceZgTuwsayhTxaKsZEww4vLFG3mWYWMtp01d55AE3N9tKfWI2k6fZidYfojs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I Translationen skal </w:t>
      </w:r>
      <w:proofErr w:type="spellStart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baseparringspincippet</w:t>
      </w:r>
      <w:proofErr w:type="spellEnd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</w:t>
      </w:r>
      <w:proofErr w:type="gramStart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fremgå </w:t>
      </w:r>
      <w:r w:rsidR="00AA2DF9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,</w:t>
      </w:r>
      <w:proofErr w:type="gramEnd"/>
      <w:r w:rsidR="00AA2DF9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RNA polymerasens rolle </w:t>
      </w:r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og forskellen mellem DNA og RNA skal fremgå. se ex.</w:t>
      </w:r>
    </w:p>
    <w:p w14:paraId="3EC60FC7" w14:textId="6262A07C" w:rsidR="00020A73" w:rsidRPr="0045264D" w:rsidRDefault="00020A73" w:rsidP="00AA3228">
      <w:pPr>
        <w:numPr>
          <w:ilvl w:val="0"/>
          <w:numId w:val="2"/>
        </w:numPr>
        <w:spacing w:before="240" w:after="240" w:line="240" w:lineRule="auto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</w:pPr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Du skal kort omtale </w:t>
      </w:r>
      <w:proofErr w:type="spellStart"/>
      <w:r w:rsidR="00336F48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exons</w:t>
      </w:r>
      <w:proofErr w:type="spellEnd"/>
      <w:r w:rsidR="00336F48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og </w:t>
      </w:r>
      <w:proofErr w:type="spellStart"/>
      <w:r w:rsidR="00336F48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udklipning</w:t>
      </w:r>
      <w:proofErr w:type="spellEnd"/>
      <w:r w:rsidR="00336F48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af </w:t>
      </w:r>
      <w:proofErr w:type="spellStart"/>
      <w:r w:rsidR="006C1592"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i</w:t>
      </w:r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ntrons</w:t>
      </w:r>
      <w:proofErr w:type="spellEnd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</w:t>
      </w:r>
    </w:p>
    <w:p w14:paraId="1C020E4F" w14:textId="011EF1C7" w:rsidR="00AA3228" w:rsidRPr="0045264D" w:rsidRDefault="00AA3228" w:rsidP="00DD51E9">
      <w:pPr>
        <w:pStyle w:val="Listeafsnit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</w:pPr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I </w:t>
      </w:r>
      <w:proofErr w:type="spellStart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Transkription</w:t>
      </w:r>
      <w:proofErr w:type="spellEnd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skal I forklare hvordan tre nukleotider (=et </w:t>
      </w:r>
      <w:proofErr w:type="spellStart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kodon</w:t>
      </w:r>
      <w:proofErr w:type="spellEnd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 xml:space="preserve"> (eller </w:t>
      </w:r>
      <w:proofErr w:type="spellStart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triplet</w:t>
      </w:r>
      <w:proofErr w:type="spellEnd"/>
      <w:r w:rsidRPr="0045264D">
        <w:rPr>
          <w:rFonts w:ascii="Georgia" w:eastAsia="Times New Roman" w:hAnsi="Georgia" w:cs="Times New Roman"/>
          <w:color w:val="FF0000"/>
          <w:sz w:val="24"/>
          <w:szCs w:val="24"/>
          <w:lang w:eastAsia="da-DK"/>
        </w:rPr>
        <w:t>)) oversættes til indsættelse af en aminosyre.</w:t>
      </w:r>
    </w:p>
    <w:p w14:paraId="15EBB156" w14:textId="1DDD5919" w:rsidR="00AA3228" w:rsidRPr="000E54E8" w:rsidRDefault="00AA3228" w:rsidP="00AA322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54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Materialer der skal laves</w:t>
      </w:r>
      <w:r w:rsidR="00136927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:</w:t>
      </w:r>
      <w:r w:rsidRPr="000E54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 </w:t>
      </w:r>
    </w:p>
    <w:p w14:paraId="73E344F9" w14:textId="795071A5" w:rsidR="00EE0F5F" w:rsidRPr="000147D4" w:rsidRDefault="00F426F2" w:rsidP="000147D4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F426F2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u w:val="single"/>
          <w:lang w:eastAsia="da-DK"/>
        </w:rPr>
        <w:drawing>
          <wp:anchor distT="0" distB="0" distL="114300" distR="114300" simplePos="0" relativeHeight="251660288" behindDoc="1" locked="0" layoutInCell="1" allowOverlap="1" wp14:anchorId="6DC5A60B" wp14:editId="1E24C57F">
            <wp:simplePos x="0" y="0"/>
            <wp:positionH relativeFrom="column">
              <wp:posOffset>5803900</wp:posOffset>
            </wp:positionH>
            <wp:positionV relativeFrom="paragraph">
              <wp:posOffset>414020</wp:posOffset>
            </wp:positionV>
            <wp:extent cx="965200" cy="1168400"/>
            <wp:effectExtent l="0" t="0" r="6350" b="0"/>
            <wp:wrapTight wrapText="bothSides">
              <wp:wrapPolygon edited="0">
                <wp:start x="0" y="0"/>
                <wp:lineTo x="0" y="21130"/>
                <wp:lineTo x="21316" y="21130"/>
                <wp:lineTo x="21316" y="0"/>
                <wp:lineTo x="0" y="0"/>
              </wp:wrapPolygon>
            </wp:wrapTight>
            <wp:docPr id="1651070549" name="Billede 1" descr="Et billede, der indeholder tekst, Post-it-note, Rektangel, Papirproduk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70549" name="Billede 1" descr="Et billede, der indeholder tekst, Post-it-note, Rektangel, Papirprodukt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C06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Du kan sikkert huske</w:t>
      </w:r>
      <w:r w:rsidR="006C1592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,</w:t>
      </w:r>
      <w:r w:rsidR="00407C06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da du skulle lave</w:t>
      </w:r>
      <w:r w:rsidR="006476EC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en post-it </w:t>
      </w:r>
      <w:proofErr w:type="gramStart"/>
      <w:r w:rsidR="006476EC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DNA streng</w:t>
      </w:r>
      <w:proofErr w:type="gramEnd"/>
      <w:r w:rsidR="006476EC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. </w:t>
      </w:r>
      <w:r w:rsidR="006476EC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Nu skal du lave en der</w:t>
      </w:r>
      <w:r w:rsidR="001B3039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er længere og meget tydelig i markeringen af hvad der er hvad. </w:t>
      </w:r>
    </w:p>
    <w:p w14:paraId="7320451C" w14:textId="377D6BE2" w:rsidR="00EE0F5F" w:rsidRPr="000147D4" w:rsidRDefault="002B1EFD" w:rsidP="000147D4">
      <w:pPr>
        <w:pStyle w:val="Listeafsnit"/>
        <w:numPr>
          <w:ilvl w:val="0"/>
          <w:numId w:val="7"/>
        </w:num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Du bruger nu halve </w:t>
      </w:r>
      <w:proofErr w:type="spellStart"/>
      <w:r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postíts</w:t>
      </w:r>
      <w:proofErr w:type="spellEnd"/>
      <w:r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med tape på begge </w:t>
      </w:r>
      <w:r w:rsidR="00E4125B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halvdele </w:t>
      </w:r>
      <w:r w:rsidR="004354CC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til de komplementære baser </w:t>
      </w:r>
      <w:r w:rsidR="00E4125B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og </w:t>
      </w:r>
      <w:r w:rsidR="00E4125B" w:rsidRPr="000147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>tydelig navngivning</w:t>
      </w:r>
      <w:r w:rsidR="00E4125B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="0080136A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af </w:t>
      </w:r>
      <w:r w:rsidR="0059071D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baserne</w:t>
      </w:r>
      <w:r w:rsidR="0080136A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(fx A eller C)</w:t>
      </w:r>
    </w:p>
    <w:p w14:paraId="5AACC0AD" w14:textId="07FE96DD" w:rsidR="00E4125B" w:rsidRPr="000147D4" w:rsidRDefault="00EE0F5F" w:rsidP="000147D4">
      <w:pPr>
        <w:pStyle w:val="Listeafsnit"/>
        <w:numPr>
          <w:ilvl w:val="0"/>
          <w:numId w:val="7"/>
        </w:num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Del</w:t>
      </w:r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post </w:t>
      </w:r>
      <w:proofErr w:type="spellStart"/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it´s</w:t>
      </w:r>
      <w:proofErr w:type="spellEnd"/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i 3 </w:t>
      </w:r>
      <w:r w:rsid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(alle med tape i enden) </w:t>
      </w:r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til </w:t>
      </w:r>
      <w:proofErr w:type="spellStart"/>
      <w:r w:rsidR="000147D4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Deoxyribose</w:t>
      </w:r>
      <w:proofErr w:type="spellEnd"/>
      <w:r w:rsidR="000147D4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(</w:t>
      </w:r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Sukker</w:t>
      </w:r>
      <w:r w:rsidR="000147D4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)</w:t>
      </w:r>
      <w:r w:rsidR="00A85D76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og </w:t>
      </w:r>
      <w:r w:rsidR="000147D4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Fosfat (</w:t>
      </w:r>
      <w:r w:rsidR="00E4125B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PO4</w:t>
      </w:r>
      <w:r w:rsidR="000147D4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)</w:t>
      </w:r>
      <w:r w:rsidR="00E4125B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="00A52A22" w:rsidRPr="000147D4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og find en farve til dem hver </w:t>
      </w:r>
    </w:p>
    <w:p w14:paraId="3D53F359" w14:textId="0F6AD6EF" w:rsidR="00F83B4E" w:rsidRPr="006C1592" w:rsidRDefault="0020031B" w:rsidP="000E54E8">
      <w:pPr>
        <w:spacing w:before="240" w:after="24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</w:pPr>
      <w:r w:rsidRPr="0020031B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  <w:t>DNA-streng</w:t>
      </w:r>
      <w:r w:rsidR="006C1592" w:rsidRPr="000E54E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:</w:t>
      </w:r>
      <w:r w:rsidR="000E54E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 </w:t>
      </w:r>
      <w:r w:rsidR="00F83B4E" w:rsidRPr="006C1592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Du skal lave 9 baseparringer </w:t>
      </w:r>
      <w:r w:rsidR="00037CDA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mellem den kodende streng og skabelonstrengen </w:t>
      </w:r>
      <w:r w:rsidR="002158BD" w:rsidRPr="00ED498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>Husk at lave hver streng på sit eget A4</w:t>
      </w:r>
    </w:p>
    <w:p w14:paraId="404225A8" w14:textId="3E8016DB" w:rsidR="000B30C1" w:rsidRPr="000F3A20" w:rsidRDefault="0020031B" w:rsidP="00AA3228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20031B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  <w:t>RNA-streng</w:t>
      </w:r>
      <w:r w:rsidR="000B30C1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: brug de</w:t>
      </w:r>
      <w:r w:rsidR="00667C45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n samme farvekode men marker at det er RNA som på billedet ovenfor </w:t>
      </w:r>
    </w:p>
    <w:p w14:paraId="6D4542E9" w14:textId="2640BB01" w:rsidR="00AA3228" w:rsidRPr="00AA3228" w:rsidRDefault="00037CDA" w:rsidP="00AA32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0031B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  <w:t xml:space="preserve">Aminosyre </w:t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Til sidst skal du på post </w:t>
      </w:r>
      <w:proofErr w:type="spellStart"/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it´s</w:t>
      </w:r>
      <w:proofErr w:type="spellEnd"/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skrive de 3 aminosyrer, der skal indsættes, idet du bruger den genetiske kode. Men dette er først til allersidst i translationen. </w:t>
      </w:r>
    </w:p>
    <w:p w14:paraId="7AE4623B" w14:textId="77777777" w:rsidR="007142BF" w:rsidRDefault="007142BF" w:rsidP="00AA3228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</w:pPr>
    </w:p>
    <w:p w14:paraId="6758CF95" w14:textId="77777777" w:rsidR="007142BF" w:rsidRDefault="007142BF" w:rsidP="00AA3228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</w:pPr>
    </w:p>
    <w:p w14:paraId="573A6FFF" w14:textId="77777777" w:rsidR="007142BF" w:rsidRDefault="007142BF" w:rsidP="00AA3228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</w:pPr>
    </w:p>
    <w:p w14:paraId="1524D5F0" w14:textId="552067C9" w:rsidR="00AA3228" w:rsidRPr="00136927" w:rsidRDefault="00AA3228" w:rsidP="00AA3228">
      <w:pPr>
        <w:spacing w:before="240" w:after="24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136927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Metode.</w:t>
      </w:r>
    </w:p>
    <w:p w14:paraId="4130243D" w14:textId="68F76AD7" w:rsidR="00AA3228" w:rsidRPr="00AA3228" w:rsidRDefault="00AA3228" w:rsidP="00AA322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Du skal filme</w:t>
      </w:r>
      <w:r w:rsidR="00394F8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og speake </w:t>
      </w:r>
      <w:r w:rsidR="00394F88" w:rsidRPr="00394F88">
        <w:rPr>
          <w:rFonts w:ascii="Georgia" w:eastAsia="Times New Roman" w:hAnsi="Georgia" w:cs="Times New Roman"/>
          <w:color w:val="000000"/>
          <w:sz w:val="20"/>
          <w:szCs w:val="20"/>
          <w:lang w:eastAsia="da-DK"/>
        </w:rPr>
        <w:t>(tjek fagbegrebs krav i starten af dokumentet)</w:t>
      </w:r>
      <w:r w:rsidR="00394F8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e</w:t>
      </w:r>
      <w:r w:rsid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n </w:t>
      </w:r>
      <w:r w:rsidR="001D0DB1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post it </w:t>
      </w:r>
      <w:r w:rsidR="00394F8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-</w:t>
      </w:r>
      <w:r w:rsid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billedserie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af nedenstående.</w:t>
      </w:r>
    </w:p>
    <w:p w14:paraId="6EEB2002" w14:textId="1C745995" w:rsidR="00AA3228" w:rsidRPr="00AA3228" w:rsidRDefault="00394F88" w:rsidP="00AA3228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AA322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da-DK"/>
        </w:rPr>
        <w:drawing>
          <wp:anchor distT="0" distB="0" distL="114300" distR="114300" simplePos="0" relativeHeight="251659264" behindDoc="1" locked="0" layoutInCell="1" allowOverlap="1" wp14:anchorId="188FDA9E" wp14:editId="369D672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51255" cy="1517650"/>
            <wp:effectExtent l="0" t="0" r="0" b="6350"/>
            <wp:wrapTight wrapText="bothSides">
              <wp:wrapPolygon edited="0">
                <wp:start x="0" y="0"/>
                <wp:lineTo x="0" y="21419"/>
                <wp:lineTo x="21088" y="21419"/>
                <wp:lineTo x="21088" y="0"/>
                <wp:lineTo x="0" y="0"/>
              </wp:wrapPolygon>
            </wp:wrapTight>
            <wp:docPr id="1" name="Billede 1" descr="https://lh6.googleusercontent.com/aksUD1lxd5gYOwYO_q_Rh-GBwuGFXvtZrJG1ZjJSNBi75roKP9CYwEWr3I7w_5C1KyrDz0DywGw7cnc5r6Lp1ZJm5SlotDD_FF4ZKPYdfLUttl2P-nmgopM6cyP0DHawlg16AdU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aksUD1lxd5gYOwYO_q_Rh-GBwuGFXvtZrJG1ZjJSNBi75roKP9CYwEWr3I7w_5C1KyrDz0DywGw7cnc5r6Lp1ZJm5SlotDD_FF4ZKPYdfLUttl2P-nmgopM6cyP0DHawlg16AdU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Forklar opbygningen af din </w:t>
      </w:r>
      <w:proofErr w:type="gramStart"/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DNA streng</w:t>
      </w:r>
      <w:proofErr w:type="gramEnd"/>
      <w:r w:rsidR="00AA3228"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, der består af 9 baseparringer</w:t>
      </w:r>
    </w:p>
    <w:p w14:paraId="4D37E37D" w14:textId="77777777" w:rsidR="00AA3228" w:rsidRPr="00AA3228" w:rsidRDefault="00AA3228" w:rsidP="00AA3228">
      <w:pPr>
        <w:numPr>
          <w:ilvl w:val="0"/>
          <w:numId w:val="4"/>
        </w:numPr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AA322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>Forklar processen transskription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: Adskil strenge og udfør RNA-polymerasens rolle ved at indsætte en RNA </w:t>
      </w:r>
      <w:proofErr w:type="spellStart"/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nucleotid</w:t>
      </w:r>
      <w:proofErr w:type="spellEnd"/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ad gangen, til du har bygget hele </w:t>
      </w:r>
      <w:proofErr w:type="gramStart"/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din mRNA</w:t>
      </w:r>
      <w:proofErr w:type="gramEnd"/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. (se illustration)</w:t>
      </w:r>
    </w:p>
    <w:p w14:paraId="741F0880" w14:textId="77E334C8" w:rsidR="00AA3228" w:rsidRPr="00DD51E9" w:rsidRDefault="00AA3228" w:rsidP="00DD51E9">
      <w:pPr>
        <w:pStyle w:val="Listeafsnit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DD51E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 xml:space="preserve">Forklar </w:t>
      </w:r>
      <w:r w:rsidRPr="007610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da-DK"/>
        </w:rPr>
        <w:t>processen</w:t>
      </w:r>
      <w:r w:rsidRPr="00DD51E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 xml:space="preserve"> translation:</w:t>
      </w:r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Pr="007610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 xml:space="preserve">Vis </w:t>
      </w:r>
      <w:r w:rsidR="007610C1" w:rsidRPr="007610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da-DK"/>
        </w:rPr>
        <w:t>(!)</w:t>
      </w:r>
      <w:r w:rsidR="007610C1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</w:t>
      </w:r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hvordan mRNA aflæses i ribosomet, </w:t>
      </w:r>
      <w:proofErr w:type="gramStart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således at</w:t>
      </w:r>
      <w:proofErr w:type="gramEnd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der for hvert </w:t>
      </w:r>
      <w:proofErr w:type="spellStart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kodon</w:t>
      </w:r>
      <w:proofErr w:type="spellEnd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/</w:t>
      </w:r>
      <w:proofErr w:type="spellStart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triplet</w:t>
      </w:r>
      <w:proofErr w:type="spellEnd"/>
      <w:r w:rsidRPr="00DD51E9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 indsættes en aminosyre. Her skal du bruge den genetiske kode  </w:t>
      </w:r>
    </w:p>
    <w:p w14:paraId="483FBC97" w14:textId="4B968B97" w:rsidR="00AA3228" w:rsidRDefault="00AA3228" w:rsidP="00AA3228">
      <w:pPr>
        <w:spacing w:before="240"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</w:pPr>
      <w:r w:rsidRPr="00AA3228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da-DK"/>
        </w:rPr>
        <w:t>Produkt: 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Film med speakende forklaringer </w:t>
      </w:r>
      <w:r w:rsidR="00B130EF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over </w:t>
      </w:r>
      <w:r w:rsidRPr="00AA3228"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en billedserie </w:t>
      </w:r>
    </w:p>
    <w:p w14:paraId="118F8393" w14:textId="3A68F566" w:rsidR="001F30C0" w:rsidRDefault="001F30C0" w:rsidP="00AA3228">
      <w:pPr>
        <w:spacing w:before="240" w:after="240" w:line="240" w:lineRule="auto"/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Der skal afleveres en film pr par (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>classroom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da-DK"/>
        </w:rPr>
        <w:t xml:space="preserve">)  og begges navne skal fremgå af afleveringen </w:t>
      </w:r>
    </w:p>
    <w:sectPr w:rsidR="001F30C0" w:rsidSect="00AA3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378"/>
    <w:multiLevelType w:val="hybridMultilevel"/>
    <w:tmpl w:val="CFD6F0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968"/>
    <w:multiLevelType w:val="hybridMultilevel"/>
    <w:tmpl w:val="1F987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904EA"/>
    <w:multiLevelType w:val="multilevel"/>
    <w:tmpl w:val="79A6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C57D6"/>
    <w:multiLevelType w:val="multilevel"/>
    <w:tmpl w:val="F4F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14A75"/>
    <w:multiLevelType w:val="multilevel"/>
    <w:tmpl w:val="4CE8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A7D53"/>
    <w:multiLevelType w:val="multilevel"/>
    <w:tmpl w:val="751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87CAF"/>
    <w:multiLevelType w:val="multilevel"/>
    <w:tmpl w:val="4DAE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503551">
    <w:abstractNumId w:val="6"/>
  </w:num>
  <w:num w:numId="2" w16cid:durableId="1261524825">
    <w:abstractNumId w:val="3"/>
  </w:num>
  <w:num w:numId="3" w16cid:durableId="1601255871">
    <w:abstractNumId w:val="2"/>
  </w:num>
  <w:num w:numId="4" w16cid:durableId="295722687">
    <w:abstractNumId w:val="4"/>
  </w:num>
  <w:num w:numId="5" w16cid:durableId="1404717951">
    <w:abstractNumId w:val="5"/>
  </w:num>
  <w:num w:numId="6" w16cid:durableId="553852597">
    <w:abstractNumId w:val="1"/>
  </w:num>
  <w:num w:numId="7" w16cid:durableId="165414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28"/>
    <w:rsid w:val="000147D4"/>
    <w:rsid w:val="00020A73"/>
    <w:rsid w:val="00037CDA"/>
    <w:rsid w:val="000B036E"/>
    <w:rsid w:val="000B30C1"/>
    <w:rsid w:val="000E54E8"/>
    <w:rsid w:val="000F3A20"/>
    <w:rsid w:val="00136927"/>
    <w:rsid w:val="001441FA"/>
    <w:rsid w:val="001B3039"/>
    <w:rsid w:val="001D0DB1"/>
    <w:rsid w:val="001F30C0"/>
    <w:rsid w:val="0020031B"/>
    <w:rsid w:val="002158BD"/>
    <w:rsid w:val="00217ED5"/>
    <w:rsid w:val="002B1EFD"/>
    <w:rsid w:val="002E1DB5"/>
    <w:rsid w:val="00307266"/>
    <w:rsid w:val="00336F48"/>
    <w:rsid w:val="00362DA4"/>
    <w:rsid w:val="00394F88"/>
    <w:rsid w:val="003B193A"/>
    <w:rsid w:val="003B341D"/>
    <w:rsid w:val="00407C06"/>
    <w:rsid w:val="004354CC"/>
    <w:rsid w:val="0045264D"/>
    <w:rsid w:val="004C6732"/>
    <w:rsid w:val="004F3774"/>
    <w:rsid w:val="0059071D"/>
    <w:rsid w:val="005E2117"/>
    <w:rsid w:val="006476EC"/>
    <w:rsid w:val="00667C45"/>
    <w:rsid w:val="006A4BC0"/>
    <w:rsid w:val="006B5689"/>
    <w:rsid w:val="006C1592"/>
    <w:rsid w:val="006D2231"/>
    <w:rsid w:val="006F77EA"/>
    <w:rsid w:val="00706F27"/>
    <w:rsid w:val="007142BF"/>
    <w:rsid w:val="007610C1"/>
    <w:rsid w:val="00785ABE"/>
    <w:rsid w:val="007F7838"/>
    <w:rsid w:val="0080136A"/>
    <w:rsid w:val="00873FBD"/>
    <w:rsid w:val="00874BFC"/>
    <w:rsid w:val="008E731C"/>
    <w:rsid w:val="00923917"/>
    <w:rsid w:val="00987082"/>
    <w:rsid w:val="009D3C92"/>
    <w:rsid w:val="00A52A22"/>
    <w:rsid w:val="00A85D76"/>
    <w:rsid w:val="00AA2DF9"/>
    <w:rsid w:val="00AA3228"/>
    <w:rsid w:val="00B130EF"/>
    <w:rsid w:val="00B24B37"/>
    <w:rsid w:val="00B65369"/>
    <w:rsid w:val="00B90CD4"/>
    <w:rsid w:val="00B916AE"/>
    <w:rsid w:val="00BA6E82"/>
    <w:rsid w:val="00BC1C7B"/>
    <w:rsid w:val="00BF038E"/>
    <w:rsid w:val="00C630F1"/>
    <w:rsid w:val="00CD5106"/>
    <w:rsid w:val="00D1447F"/>
    <w:rsid w:val="00DC07EC"/>
    <w:rsid w:val="00DD51E9"/>
    <w:rsid w:val="00E4125B"/>
    <w:rsid w:val="00EB4C24"/>
    <w:rsid w:val="00ED4989"/>
    <w:rsid w:val="00EE0F5F"/>
    <w:rsid w:val="00F127B9"/>
    <w:rsid w:val="00F426F2"/>
    <w:rsid w:val="00F75035"/>
    <w:rsid w:val="00F83B4E"/>
    <w:rsid w:val="00FA716B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46D6"/>
  <w15:chartTrackingRefBased/>
  <w15:docId w15:val="{22F2A915-A553-48CC-B86C-75446A8D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D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14d89d70f7f8068fe26d4985197e551b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386e4e3e187c566424497c82d2ef8a93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1E856-E887-413C-8A3F-47DB2B50F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F6222-0F38-4F2C-A6B8-70249725E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358F-929E-434F-86E8-C3AEB308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411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73</cp:revision>
  <dcterms:created xsi:type="dcterms:W3CDTF">2022-01-12T08:49:00Z</dcterms:created>
  <dcterms:modified xsi:type="dcterms:W3CDTF">2025-11-24T12:08:00Z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