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FDCA" w14:textId="4C844B6A" w:rsidR="009071F3" w:rsidRPr="00191E59" w:rsidRDefault="008E3FB7" w:rsidP="009071F3">
      <w:pPr>
        <w:rPr>
          <w:sz w:val="28"/>
          <w:szCs w:val="28"/>
        </w:rPr>
      </w:pPr>
      <w:r w:rsidRPr="00191E59">
        <w:rPr>
          <w:sz w:val="28"/>
          <w:szCs w:val="28"/>
        </w:rPr>
        <w:t>BIU 181-18</w:t>
      </w:r>
      <w:r w:rsidR="000439E8" w:rsidRPr="00191E59">
        <w:rPr>
          <w:sz w:val="28"/>
          <w:szCs w:val="28"/>
        </w:rPr>
        <w:t>3</w:t>
      </w:r>
      <w:r w:rsidR="00847359">
        <w:rPr>
          <w:sz w:val="28"/>
          <w:szCs w:val="28"/>
        </w:rPr>
        <w:t xml:space="preserve"> (til laktoseintolerans) </w:t>
      </w:r>
      <w:r w:rsidR="00191E59" w:rsidRPr="00847359">
        <w:rPr>
          <w:b/>
          <w:bCs/>
          <w:sz w:val="28"/>
          <w:szCs w:val="28"/>
        </w:rPr>
        <w:t>GENETISKE GRUNDBEGREBER</w:t>
      </w:r>
      <w:r w:rsidR="00191E59">
        <w:rPr>
          <w:sz w:val="28"/>
          <w:szCs w:val="28"/>
        </w:rPr>
        <w:t xml:space="preserve"> </w:t>
      </w:r>
      <w:r w:rsidRPr="00191E59">
        <w:rPr>
          <w:sz w:val="28"/>
          <w:szCs w:val="28"/>
        </w:rPr>
        <w:t xml:space="preserve"> 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930"/>
      </w:tblGrid>
      <w:tr w:rsidR="009071F3" w:rsidRPr="00FA4C9D" w14:paraId="79250665" w14:textId="77777777" w:rsidTr="00682B1F">
        <w:trPr>
          <w:trHeight w:val="450"/>
        </w:trPr>
        <w:tc>
          <w:tcPr>
            <w:tcW w:w="2269" w:type="dxa"/>
            <w:vMerge w:val="restart"/>
            <w:shd w:val="clear" w:color="auto" w:fill="E0E0E0"/>
          </w:tcPr>
          <w:p w14:paraId="3A1DF531" w14:textId="77777777" w:rsidR="009071F3" w:rsidRPr="00191E59" w:rsidRDefault="009071F3" w:rsidP="00F67B2C"/>
        </w:tc>
        <w:tc>
          <w:tcPr>
            <w:tcW w:w="8930" w:type="dxa"/>
            <w:vMerge w:val="restart"/>
            <w:shd w:val="clear" w:color="auto" w:fill="E6E6E6"/>
          </w:tcPr>
          <w:p w14:paraId="2A54253B" w14:textId="71B34F5B" w:rsidR="009071F3" w:rsidRPr="000B237C" w:rsidRDefault="009071F3" w:rsidP="009954CD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0B237C">
              <w:rPr>
                <w:b/>
                <w:sz w:val="36"/>
                <w:szCs w:val="36"/>
              </w:rPr>
              <w:t xml:space="preserve">Forklar </w:t>
            </w:r>
            <w:r w:rsidR="009954CD" w:rsidRPr="000B237C">
              <w:rPr>
                <w:b/>
                <w:sz w:val="36"/>
                <w:szCs w:val="36"/>
              </w:rPr>
              <w:t>hvad du ved</w:t>
            </w:r>
            <w:r w:rsidR="00F67B2C" w:rsidRPr="000B237C">
              <w:rPr>
                <w:b/>
                <w:sz w:val="36"/>
                <w:szCs w:val="36"/>
              </w:rPr>
              <w:t xml:space="preserve">, definer begreber eller løs opgaven </w:t>
            </w:r>
          </w:p>
        </w:tc>
      </w:tr>
      <w:tr w:rsidR="009071F3" w14:paraId="7380CB47" w14:textId="77777777" w:rsidTr="00682B1F">
        <w:trPr>
          <w:trHeight w:val="450"/>
        </w:trPr>
        <w:tc>
          <w:tcPr>
            <w:tcW w:w="2269" w:type="dxa"/>
            <w:vMerge/>
            <w:shd w:val="clear" w:color="auto" w:fill="E0E0E0"/>
          </w:tcPr>
          <w:p w14:paraId="1C735937" w14:textId="77777777" w:rsidR="009071F3" w:rsidRDefault="009071F3" w:rsidP="00F67B2C">
            <w:pPr>
              <w:jc w:val="center"/>
            </w:pPr>
          </w:p>
        </w:tc>
        <w:tc>
          <w:tcPr>
            <w:tcW w:w="8930" w:type="dxa"/>
            <w:vMerge/>
            <w:shd w:val="clear" w:color="auto" w:fill="F3F3F3"/>
          </w:tcPr>
          <w:p w14:paraId="103244A9" w14:textId="77777777" w:rsidR="009071F3" w:rsidRDefault="009071F3" w:rsidP="00F67B2C">
            <w:pPr>
              <w:jc w:val="center"/>
            </w:pPr>
          </w:p>
        </w:tc>
      </w:tr>
      <w:tr w:rsidR="009071F3" w14:paraId="04DB3F76" w14:textId="77777777" w:rsidTr="00682B1F">
        <w:trPr>
          <w:trHeight w:val="2654"/>
        </w:trPr>
        <w:tc>
          <w:tcPr>
            <w:tcW w:w="2269" w:type="dxa"/>
            <w:shd w:val="clear" w:color="auto" w:fill="E0E0E0"/>
          </w:tcPr>
          <w:p w14:paraId="1BCF2B29" w14:textId="77777777" w:rsidR="00CA269D" w:rsidRPr="00191E59" w:rsidRDefault="00CA269D" w:rsidP="009954CD">
            <w:pPr>
              <w:spacing w:line="480" w:lineRule="auto"/>
              <w:rPr>
                <w:b/>
                <w:bCs/>
              </w:rPr>
            </w:pPr>
            <w:proofErr w:type="spellStart"/>
            <w:r w:rsidRPr="00191E59">
              <w:rPr>
                <w:b/>
                <w:bCs/>
              </w:rPr>
              <w:t>Autosomer</w:t>
            </w:r>
            <w:proofErr w:type="spellEnd"/>
          </w:p>
          <w:p w14:paraId="6E8C410B" w14:textId="70E50757" w:rsidR="009071F3" w:rsidRDefault="00847359" w:rsidP="009954CD">
            <w:pPr>
              <w:spacing w:line="480" w:lineRule="auto"/>
              <w:rPr>
                <w:b/>
                <w:bCs/>
              </w:rPr>
            </w:pPr>
            <w:r w:rsidRPr="00191E59">
              <w:rPr>
                <w:b/>
                <w:bCs/>
              </w:rPr>
              <w:t>K</w:t>
            </w:r>
            <w:r w:rsidR="00CA269D" w:rsidRPr="00191E59">
              <w:rPr>
                <w:b/>
                <w:bCs/>
              </w:rPr>
              <w:t>ønskromosomer</w:t>
            </w:r>
          </w:p>
          <w:p w14:paraId="43A13EC5" w14:textId="77777777" w:rsidR="00847359" w:rsidRDefault="00847359" w:rsidP="009954CD">
            <w:pPr>
              <w:spacing w:line="480" w:lineRule="auto"/>
              <w:rPr>
                <w:b/>
                <w:bCs/>
              </w:rPr>
            </w:pPr>
          </w:p>
          <w:p w14:paraId="2F03525D" w14:textId="29BD97F8" w:rsidR="00847359" w:rsidRPr="00191E59" w:rsidRDefault="00847359" w:rsidP="009954CD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930" w:type="dxa"/>
            <w:shd w:val="clear" w:color="auto" w:fill="auto"/>
          </w:tcPr>
          <w:p w14:paraId="75C7963B" w14:textId="2B067665" w:rsidR="009071F3" w:rsidRDefault="002508B4" w:rsidP="001061F6">
            <w:pPr>
              <w:shd w:val="clear" w:color="auto" w:fill="FFFFFF"/>
              <w:spacing w:before="100" w:beforeAutospacing="1" w:after="100" w:afterAutospacing="1" w:line="240" w:lineRule="auto"/>
              <w:ind w:left="720"/>
            </w:pPr>
            <w:r w:rsidRPr="002508B4">
              <w:drawing>
                <wp:anchor distT="0" distB="0" distL="114300" distR="114300" simplePos="0" relativeHeight="251658240" behindDoc="1" locked="0" layoutInCell="1" allowOverlap="1" wp14:anchorId="31F8CCE5" wp14:editId="142312B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19685</wp:posOffset>
                  </wp:positionV>
                  <wp:extent cx="2476846" cy="2581635"/>
                  <wp:effectExtent l="0" t="0" r="0" b="0"/>
                  <wp:wrapTight wrapText="bothSides">
                    <wp:wrapPolygon edited="0">
                      <wp:start x="0" y="0"/>
                      <wp:lineTo x="0" y="21361"/>
                      <wp:lineTo x="20603" y="21361"/>
                      <wp:lineTo x="20769" y="0"/>
                      <wp:lineTo x="0" y="0"/>
                    </wp:wrapPolygon>
                  </wp:wrapTight>
                  <wp:docPr id="133233355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3335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46" cy="25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71F3" w14:paraId="577B6BF8" w14:textId="77777777" w:rsidTr="00682B1F">
        <w:tc>
          <w:tcPr>
            <w:tcW w:w="2269" w:type="dxa"/>
            <w:shd w:val="clear" w:color="auto" w:fill="E0E0E0"/>
          </w:tcPr>
          <w:p w14:paraId="14DFB83E" w14:textId="6D6C1F54" w:rsidR="00CA269D" w:rsidRPr="00191E59" w:rsidRDefault="00CA269D" w:rsidP="00F67B2C">
            <w:pPr>
              <w:spacing w:line="480" w:lineRule="auto"/>
              <w:rPr>
                <w:b/>
                <w:bCs/>
              </w:rPr>
            </w:pPr>
            <w:r w:rsidRPr="00191E59">
              <w:rPr>
                <w:b/>
                <w:bCs/>
              </w:rPr>
              <w:t>Allel</w:t>
            </w:r>
            <w:r w:rsidR="003C30B4">
              <w:rPr>
                <w:b/>
                <w:bCs/>
              </w:rPr>
              <w:t xml:space="preserve"> (vigtigt begreb) </w:t>
            </w:r>
          </w:p>
          <w:p w14:paraId="3B6DEA6F" w14:textId="77777777" w:rsidR="00CA269D" w:rsidRPr="00191E59" w:rsidRDefault="00CA269D" w:rsidP="00CA269D">
            <w:pPr>
              <w:spacing w:line="480" w:lineRule="auto"/>
              <w:rPr>
                <w:b/>
                <w:bCs/>
              </w:rPr>
            </w:pPr>
            <w:r w:rsidRPr="00191E59">
              <w:rPr>
                <w:b/>
                <w:bCs/>
              </w:rPr>
              <w:t xml:space="preserve">Dominant </w:t>
            </w:r>
          </w:p>
          <w:p w14:paraId="26799117" w14:textId="02C7654B" w:rsidR="009071F3" w:rsidRPr="00191E59" w:rsidRDefault="00CA269D" w:rsidP="00CA269D">
            <w:pPr>
              <w:spacing w:line="480" w:lineRule="auto"/>
              <w:rPr>
                <w:b/>
                <w:bCs/>
              </w:rPr>
            </w:pPr>
            <w:r w:rsidRPr="00191E59">
              <w:rPr>
                <w:b/>
                <w:bCs/>
              </w:rPr>
              <w:t>Recessiv</w:t>
            </w:r>
          </w:p>
        </w:tc>
        <w:tc>
          <w:tcPr>
            <w:tcW w:w="8930" w:type="dxa"/>
            <w:shd w:val="clear" w:color="auto" w:fill="auto"/>
          </w:tcPr>
          <w:p w14:paraId="20BFEDA8" w14:textId="5DE0CE98" w:rsidR="009071F3" w:rsidRDefault="00F67B2C" w:rsidP="001061F6">
            <w:pPr>
              <w:spacing w:line="480" w:lineRule="auto"/>
            </w:pPr>
            <w:r>
              <w:t>Hvordan vil du forklare hvad en allel er og hvor mange har man?</w:t>
            </w:r>
          </w:p>
          <w:p w14:paraId="1331F7AD" w14:textId="77777777" w:rsidR="00F67B2C" w:rsidRDefault="00F67B2C" w:rsidP="001061F6">
            <w:pPr>
              <w:spacing w:line="480" w:lineRule="auto"/>
            </w:pPr>
            <w:r>
              <w:t>Hvad betyder det om allel er dominant el recessiv</w:t>
            </w:r>
          </w:p>
          <w:p w14:paraId="7E0D18C0" w14:textId="3C61FEAB" w:rsidR="009071F3" w:rsidRDefault="00F67B2C" w:rsidP="001061F6">
            <w:pPr>
              <w:spacing w:line="480" w:lineRule="auto"/>
            </w:pPr>
            <w:r>
              <w:t>Hvordan viser man med skrift om det er dominant el recessivt</w:t>
            </w:r>
          </w:p>
        </w:tc>
      </w:tr>
      <w:tr w:rsidR="009071F3" w14:paraId="41C8DDB8" w14:textId="77777777" w:rsidTr="00682B1F">
        <w:tc>
          <w:tcPr>
            <w:tcW w:w="2269" w:type="dxa"/>
            <w:shd w:val="clear" w:color="auto" w:fill="E0E0E0"/>
          </w:tcPr>
          <w:p w14:paraId="0CB88BE4" w14:textId="50844A88" w:rsidR="00CA269D" w:rsidRPr="00191E59" w:rsidRDefault="00CA269D" w:rsidP="00F67B2C">
            <w:pPr>
              <w:spacing w:line="480" w:lineRule="auto"/>
              <w:rPr>
                <w:b/>
                <w:bCs/>
              </w:rPr>
            </w:pPr>
            <w:r w:rsidRPr="00191E59">
              <w:rPr>
                <w:b/>
                <w:bCs/>
              </w:rPr>
              <w:t>Genotype</w:t>
            </w:r>
          </w:p>
          <w:p w14:paraId="7E2C1D51" w14:textId="697D7096" w:rsidR="00CA269D" w:rsidRPr="00191E59" w:rsidRDefault="00CA269D" w:rsidP="00F67B2C">
            <w:pPr>
              <w:spacing w:line="480" w:lineRule="auto"/>
              <w:rPr>
                <w:b/>
                <w:bCs/>
              </w:rPr>
            </w:pPr>
            <w:r w:rsidRPr="00191E59">
              <w:rPr>
                <w:b/>
                <w:bCs/>
              </w:rPr>
              <w:t>Homozygot genotype</w:t>
            </w:r>
          </w:p>
          <w:p w14:paraId="0CD32F91" w14:textId="72C7A310" w:rsidR="009071F3" w:rsidRPr="00191E59" w:rsidRDefault="00CA269D" w:rsidP="00F67B2C">
            <w:pPr>
              <w:spacing w:line="480" w:lineRule="auto"/>
              <w:rPr>
                <w:b/>
                <w:bCs/>
              </w:rPr>
            </w:pPr>
            <w:r w:rsidRPr="00191E59">
              <w:rPr>
                <w:b/>
                <w:bCs/>
              </w:rPr>
              <w:t>Heterozygot genotype</w:t>
            </w:r>
          </w:p>
        </w:tc>
        <w:tc>
          <w:tcPr>
            <w:tcW w:w="8930" w:type="dxa"/>
            <w:shd w:val="clear" w:color="auto" w:fill="auto"/>
          </w:tcPr>
          <w:p w14:paraId="1CD48A98" w14:textId="5131094D" w:rsidR="009071F3" w:rsidRDefault="000439E8" w:rsidP="001061F6">
            <w:pPr>
              <w:spacing w:line="480" w:lineRule="auto"/>
            </w:pPr>
            <w:r>
              <w:t xml:space="preserve">Forklar hvad det er </w:t>
            </w:r>
          </w:p>
          <w:p w14:paraId="05827104" w14:textId="74955F4D" w:rsidR="009071F3" w:rsidRDefault="000439E8" w:rsidP="001061F6">
            <w:pPr>
              <w:spacing w:line="480" w:lineRule="auto"/>
            </w:pPr>
            <w:r>
              <w:t xml:space="preserve">Hvad betyder? </w:t>
            </w:r>
            <w:r w:rsidR="008B0786">
              <w:t>Giv eksempel m øjenfarve</w:t>
            </w:r>
          </w:p>
          <w:p w14:paraId="20D5B68C" w14:textId="60FD6841" w:rsidR="000439E8" w:rsidRDefault="000439E8" w:rsidP="001061F6">
            <w:pPr>
              <w:spacing w:line="480" w:lineRule="auto"/>
            </w:pPr>
            <w:r>
              <w:t xml:space="preserve">Hvad betyder? </w:t>
            </w:r>
            <w:r w:rsidR="008B0786">
              <w:t>Giv eksempel m øjenfarve</w:t>
            </w:r>
            <w:r w:rsidR="008B0786">
              <w:t xml:space="preserve"> </w:t>
            </w:r>
          </w:p>
        </w:tc>
      </w:tr>
      <w:tr w:rsidR="009071F3" w14:paraId="0F70EAFF" w14:textId="77777777" w:rsidTr="00682B1F">
        <w:trPr>
          <w:trHeight w:val="736"/>
        </w:trPr>
        <w:tc>
          <w:tcPr>
            <w:tcW w:w="2269" w:type="dxa"/>
            <w:shd w:val="clear" w:color="auto" w:fill="E0E0E0"/>
          </w:tcPr>
          <w:p w14:paraId="4D527108" w14:textId="2830BB7A" w:rsidR="009071F3" w:rsidRPr="00191E59" w:rsidRDefault="00CA269D" w:rsidP="00CA269D">
            <w:pPr>
              <w:spacing w:line="480" w:lineRule="auto"/>
              <w:rPr>
                <w:b/>
                <w:bCs/>
              </w:rPr>
            </w:pPr>
            <w:r w:rsidRPr="00191E59">
              <w:rPr>
                <w:b/>
                <w:bCs/>
              </w:rPr>
              <w:t xml:space="preserve">Fænotype </w:t>
            </w:r>
          </w:p>
        </w:tc>
        <w:tc>
          <w:tcPr>
            <w:tcW w:w="8930" w:type="dxa"/>
            <w:shd w:val="clear" w:color="auto" w:fill="auto"/>
          </w:tcPr>
          <w:p w14:paraId="3D5D6BA2" w14:textId="77777777" w:rsidR="00682B1F" w:rsidRDefault="000439E8" w:rsidP="001061F6">
            <w:pPr>
              <w:spacing w:line="480" w:lineRule="auto"/>
            </w:pPr>
            <w:r>
              <w:t xml:space="preserve">Hvad betyder? </w:t>
            </w:r>
          </w:p>
          <w:p w14:paraId="66FCE884" w14:textId="3CFFD364" w:rsidR="009071F3" w:rsidRDefault="008B0786" w:rsidP="001061F6">
            <w:pPr>
              <w:spacing w:line="480" w:lineRule="auto"/>
            </w:pPr>
            <w:r>
              <w:t>Giv eksemp</w:t>
            </w:r>
            <w:r>
              <w:t>ler</w:t>
            </w:r>
            <w:r>
              <w:t xml:space="preserve"> m øjenfarve</w:t>
            </w:r>
            <w:r>
              <w:t xml:space="preserve"> </w:t>
            </w:r>
          </w:p>
        </w:tc>
      </w:tr>
      <w:tr w:rsidR="009071F3" w14:paraId="451E67E2" w14:textId="77777777" w:rsidTr="00682B1F">
        <w:tc>
          <w:tcPr>
            <w:tcW w:w="2269" w:type="dxa"/>
            <w:shd w:val="clear" w:color="auto" w:fill="E0E0E0"/>
          </w:tcPr>
          <w:p w14:paraId="79F3E058" w14:textId="3C5047AC" w:rsidR="009071F3" w:rsidRPr="00EF33D5" w:rsidRDefault="00227BAA" w:rsidP="00F67B2C">
            <w:pPr>
              <w:spacing w:line="480" w:lineRule="auto"/>
              <w:rPr>
                <w:b/>
                <w:bCs/>
              </w:rPr>
            </w:pPr>
            <w:r w:rsidRPr="00EF33D5">
              <w:rPr>
                <w:b/>
                <w:bCs/>
              </w:rPr>
              <w:t xml:space="preserve">Monogen egenskab </w:t>
            </w:r>
          </w:p>
        </w:tc>
        <w:tc>
          <w:tcPr>
            <w:tcW w:w="8930" w:type="dxa"/>
            <w:shd w:val="clear" w:color="auto" w:fill="auto"/>
          </w:tcPr>
          <w:p w14:paraId="53F3F12C" w14:textId="77777777" w:rsidR="009071F3" w:rsidRDefault="00D60EBE" w:rsidP="001061F6">
            <w:pPr>
              <w:spacing w:line="480" w:lineRule="auto"/>
            </w:pPr>
            <w:r>
              <w:t>Definer hvad det betyder</w:t>
            </w:r>
          </w:p>
          <w:p w14:paraId="1BF29A84" w14:textId="2BB7636A" w:rsidR="00BC4512" w:rsidRDefault="00BC4512" w:rsidP="001061F6">
            <w:pPr>
              <w:spacing w:line="480" w:lineRule="auto"/>
            </w:pPr>
            <w:r>
              <w:t xml:space="preserve">Giv eksempel på monogen egenskab </w:t>
            </w:r>
          </w:p>
        </w:tc>
      </w:tr>
    </w:tbl>
    <w:p w14:paraId="11247302" w14:textId="165BE158" w:rsidR="00F67B2C" w:rsidRPr="00F67B2C" w:rsidRDefault="00F67B2C" w:rsidP="00B42C16">
      <w:pPr>
        <w:pStyle w:val="Listeafsnit"/>
      </w:pPr>
      <w:r w:rsidRPr="00F67B2C">
        <w:t xml:space="preserve"> </w:t>
      </w:r>
    </w:p>
    <w:sectPr w:rsidR="00F67B2C" w:rsidRPr="00F67B2C" w:rsidSect="00907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8C7"/>
    <w:multiLevelType w:val="multilevel"/>
    <w:tmpl w:val="86E4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40725E"/>
    <w:multiLevelType w:val="hybridMultilevel"/>
    <w:tmpl w:val="C3E84A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599443">
    <w:abstractNumId w:val="0"/>
  </w:num>
  <w:num w:numId="2" w16cid:durableId="24642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F3"/>
    <w:rsid w:val="000439E8"/>
    <w:rsid w:val="000A4E11"/>
    <w:rsid w:val="000B237C"/>
    <w:rsid w:val="001061F6"/>
    <w:rsid w:val="00184E4E"/>
    <w:rsid w:val="00191E59"/>
    <w:rsid w:val="00221124"/>
    <w:rsid w:val="00227BAA"/>
    <w:rsid w:val="002508B4"/>
    <w:rsid w:val="002A40A3"/>
    <w:rsid w:val="003628DA"/>
    <w:rsid w:val="00383903"/>
    <w:rsid w:val="003C30B4"/>
    <w:rsid w:val="004074BC"/>
    <w:rsid w:val="00452176"/>
    <w:rsid w:val="004A2F86"/>
    <w:rsid w:val="0052219E"/>
    <w:rsid w:val="005946B8"/>
    <w:rsid w:val="006031EF"/>
    <w:rsid w:val="00682B1F"/>
    <w:rsid w:val="008226C6"/>
    <w:rsid w:val="008246C1"/>
    <w:rsid w:val="00847359"/>
    <w:rsid w:val="008B0786"/>
    <w:rsid w:val="008C2EB8"/>
    <w:rsid w:val="008E3FB7"/>
    <w:rsid w:val="009071F3"/>
    <w:rsid w:val="009954CD"/>
    <w:rsid w:val="00996AC8"/>
    <w:rsid w:val="00B42C16"/>
    <w:rsid w:val="00BC4512"/>
    <w:rsid w:val="00CA269D"/>
    <w:rsid w:val="00D60EBE"/>
    <w:rsid w:val="00E40AD3"/>
    <w:rsid w:val="00EA6985"/>
    <w:rsid w:val="00EF33D5"/>
    <w:rsid w:val="00F67B2C"/>
    <w:rsid w:val="00F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5ECD"/>
  <w15:chartTrackingRefBased/>
  <w15:docId w15:val="{3A8B8665-6132-44A5-B830-EA504409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1F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5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54CD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10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67B2C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F67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6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2471616440D4EAC3EA07D11F14A32" ma:contentTypeVersion="13" ma:contentTypeDescription="Create a new document." ma:contentTypeScope="" ma:versionID="14d89d70f7f8068fe26d4985197e551b">
  <xsd:schema xmlns:xsd="http://www.w3.org/2001/XMLSchema" xmlns:xs="http://www.w3.org/2001/XMLSchema" xmlns:p="http://schemas.microsoft.com/office/2006/metadata/properties" xmlns:ns3="9c912501-4af9-41ae-adba-165fa9c22141" xmlns:ns4="40ec6805-da36-49a2-be2e-ef86baf79630" targetNamespace="http://schemas.microsoft.com/office/2006/metadata/properties" ma:root="true" ma:fieldsID="386e4e3e187c566424497c82d2ef8a93" ns3:_="" ns4:_="">
    <xsd:import namespace="9c912501-4af9-41ae-adba-165fa9c22141"/>
    <xsd:import namespace="40ec6805-da36-49a2-be2e-ef86baf796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12501-4af9-41ae-adba-165fa9c22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c6805-da36-49a2-be2e-ef86baf79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4798C-0E32-424C-8B07-93FDC3F23F2A}">
  <ds:schemaRefs>
    <ds:schemaRef ds:uri="http://schemas.microsoft.com/office/2006/metadata/properties"/>
    <ds:schemaRef ds:uri="http://schemas.microsoft.com/office/2006/documentManagement/types"/>
    <ds:schemaRef ds:uri="40ec6805-da36-49a2-be2e-ef86baf7963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c912501-4af9-41ae-adba-165fa9c2214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4408779-5C47-4BA6-AACB-69444E332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A7702-4F90-4383-B3C3-AA4D8C763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12501-4af9-41ae-adba-165fa9c22141"/>
    <ds:schemaRef ds:uri="40ec6805-da36-49a2-be2e-ef86baf79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Christensen</dc:creator>
  <cp:keywords/>
  <dc:description/>
  <cp:lastModifiedBy>Camilla Christensen</cp:lastModifiedBy>
  <cp:revision>18</cp:revision>
  <cp:lastPrinted>2021-04-20T16:28:00Z</cp:lastPrinted>
  <dcterms:created xsi:type="dcterms:W3CDTF">2025-12-04T07:47:00Z</dcterms:created>
  <dcterms:modified xsi:type="dcterms:W3CDTF">2025-12-04T12:58:00Z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0x0101002572471616440D4EAC3EA07D11F14A32</vt:lpwstr>
  </property>
</Properties>
</file>