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E08B" w14:textId="2FE52DD7" w:rsidR="004D1CF7" w:rsidRPr="004F4B85" w:rsidRDefault="004D1CF7">
      <w:pPr>
        <w:rPr>
          <w:rFonts w:ascii="Arial" w:hAnsi="Arial" w:cs="Arial"/>
          <w:sz w:val="28"/>
          <w:szCs w:val="28"/>
        </w:rPr>
      </w:pPr>
      <w:r w:rsidRPr="004F4B85">
        <w:rPr>
          <w:rFonts w:ascii="Arial" w:hAnsi="Arial" w:cs="Arial"/>
          <w:sz w:val="28"/>
          <w:szCs w:val="28"/>
        </w:rPr>
        <w:t xml:space="preserve">Esben Andreasen: </w:t>
      </w:r>
      <w:r w:rsidR="00DD6B67">
        <w:rPr>
          <w:rFonts w:ascii="Arial" w:hAnsi="Arial" w:cs="Arial"/>
          <w:sz w:val="28"/>
          <w:szCs w:val="28"/>
        </w:rPr>
        <w:t>”</w:t>
      </w:r>
      <w:r w:rsidRPr="00DD6B67">
        <w:rPr>
          <w:rFonts w:ascii="Arial" w:hAnsi="Arial" w:cs="Arial"/>
          <w:iCs/>
          <w:sz w:val="28"/>
          <w:szCs w:val="28"/>
        </w:rPr>
        <w:t>Buddhismen</w:t>
      </w:r>
      <w:r w:rsidR="00DD6B67">
        <w:rPr>
          <w:rFonts w:ascii="Arial" w:hAnsi="Arial" w:cs="Arial"/>
          <w:iCs/>
          <w:sz w:val="28"/>
          <w:szCs w:val="28"/>
        </w:rPr>
        <w:t>”</w:t>
      </w:r>
      <w:r w:rsidR="00DD6B67">
        <w:rPr>
          <w:rFonts w:ascii="Arial" w:hAnsi="Arial" w:cs="Arial"/>
          <w:i/>
          <w:sz w:val="28"/>
          <w:szCs w:val="28"/>
        </w:rPr>
        <w:t xml:space="preserve"> </w:t>
      </w:r>
      <w:r w:rsidR="00DD6B67" w:rsidRPr="00DD6B67">
        <w:rPr>
          <w:rFonts w:ascii="Arial" w:hAnsi="Arial" w:cs="Arial"/>
          <w:iCs/>
          <w:sz w:val="28"/>
          <w:szCs w:val="28"/>
        </w:rPr>
        <w:t>fra</w:t>
      </w:r>
      <w:r w:rsidR="00DD6B67">
        <w:rPr>
          <w:rFonts w:ascii="Arial" w:hAnsi="Arial" w:cs="Arial"/>
          <w:i/>
          <w:sz w:val="28"/>
          <w:szCs w:val="28"/>
        </w:rPr>
        <w:t xml:space="preserve"> Religion og Kultur</w:t>
      </w:r>
      <w:r w:rsidRPr="004F4B85">
        <w:rPr>
          <w:rFonts w:ascii="Arial" w:hAnsi="Arial" w:cs="Arial"/>
          <w:sz w:val="28"/>
          <w:szCs w:val="28"/>
        </w:rPr>
        <w:t>, s. 55-59</w:t>
      </w:r>
      <w:r w:rsidR="00BC4288">
        <w:rPr>
          <w:rFonts w:ascii="Arial" w:hAnsi="Arial" w:cs="Arial"/>
          <w:sz w:val="28"/>
          <w:szCs w:val="28"/>
        </w:rPr>
        <w:t xml:space="preserve"> - opgaver</w:t>
      </w:r>
    </w:p>
    <w:p w14:paraId="11C73A1C" w14:textId="4F2B21E1" w:rsidR="00E43FDB" w:rsidRPr="00E43FDB" w:rsidRDefault="00E43FDB">
      <w:pPr>
        <w:rPr>
          <w:rFonts w:ascii="Arial" w:hAnsi="Arial" w:cs="Arial"/>
          <w:sz w:val="24"/>
          <w:szCs w:val="24"/>
          <w:u w:val="single"/>
        </w:rPr>
      </w:pPr>
      <w:r w:rsidRPr="00E43FDB">
        <w:rPr>
          <w:rFonts w:ascii="Arial" w:hAnsi="Arial" w:cs="Arial"/>
          <w:sz w:val="24"/>
          <w:szCs w:val="24"/>
          <w:u w:val="single"/>
        </w:rPr>
        <w:t>Forståelse af stoffet</w:t>
      </w:r>
    </w:p>
    <w:p w14:paraId="56F5148D" w14:textId="55F348AA" w:rsidR="0082442C" w:rsidRPr="00B75131" w:rsidRDefault="001D5E9C">
      <w:pPr>
        <w:rPr>
          <w:rFonts w:ascii="Arial" w:hAnsi="Arial" w:cs="Arial"/>
          <w:sz w:val="24"/>
          <w:szCs w:val="24"/>
        </w:rPr>
      </w:pPr>
      <w:r w:rsidRPr="00B75131">
        <w:rPr>
          <w:rFonts w:ascii="Arial" w:hAnsi="Arial" w:cs="Arial"/>
          <w:sz w:val="24"/>
          <w:szCs w:val="24"/>
        </w:rPr>
        <w:t>Læs s. 55</w:t>
      </w:r>
      <w:r w:rsidR="00B75131" w:rsidRPr="00B75131">
        <w:rPr>
          <w:rFonts w:ascii="Arial" w:hAnsi="Arial" w:cs="Arial"/>
          <w:sz w:val="24"/>
          <w:szCs w:val="24"/>
        </w:rPr>
        <w:t xml:space="preserve">-56 </w:t>
      </w:r>
      <w:r w:rsidR="00AE08DE">
        <w:rPr>
          <w:rFonts w:ascii="Arial" w:hAnsi="Arial" w:cs="Arial"/>
          <w:sz w:val="24"/>
          <w:szCs w:val="24"/>
        </w:rPr>
        <w:t>koncentreret og</w:t>
      </w:r>
      <w:r w:rsidR="001C4121">
        <w:rPr>
          <w:rFonts w:ascii="Arial" w:hAnsi="Arial" w:cs="Arial"/>
          <w:sz w:val="24"/>
          <w:szCs w:val="24"/>
        </w:rPr>
        <w:t xml:space="preserve"> understreg gerne undervejs. Bagefter skal I tale</w:t>
      </w:r>
      <w:r w:rsidR="00B75131" w:rsidRPr="00B75131">
        <w:rPr>
          <w:rFonts w:ascii="Arial" w:hAnsi="Arial" w:cs="Arial"/>
          <w:sz w:val="24"/>
          <w:szCs w:val="24"/>
        </w:rPr>
        <w:t xml:space="preserve"> sammen i mindre grupper om de følgende punkter</w:t>
      </w:r>
      <w:r w:rsidR="00B75131">
        <w:rPr>
          <w:rFonts w:ascii="Arial" w:hAnsi="Arial" w:cs="Arial"/>
          <w:sz w:val="24"/>
          <w:szCs w:val="24"/>
        </w:rPr>
        <w:t xml:space="preserve">. </w:t>
      </w:r>
      <w:r w:rsidR="001C4121">
        <w:rPr>
          <w:rFonts w:ascii="Arial" w:hAnsi="Arial" w:cs="Arial"/>
          <w:sz w:val="24"/>
          <w:szCs w:val="24"/>
        </w:rPr>
        <w:t xml:space="preserve">I må gerne </w:t>
      </w:r>
      <w:r w:rsidR="00A13B96">
        <w:rPr>
          <w:rFonts w:ascii="Arial" w:hAnsi="Arial" w:cs="Arial"/>
          <w:sz w:val="24"/>
          <w:szCs w:val="24"/>
        </w:rPr>
        <w:t>bevæge jer rundt i en ”</w:t>
      </w:r>
      <w:proofErr w:type="spellStart"/>
      <w:r w:rsidR="00A13B96">
        <w:rPr>
          <w:rFonts w:ascii="Arial" w:hAnsi="Arial" w:cs="Arial"/>
          <w:sz w:val="24"/>
          <w:szCs w:val="24"/>
        </w:rPr>
        <w:t>walk</w:t>
      </w:r>
      <w:proofErr w:type="spellEnd"/>
      <w:r w:rsidR="00A13B96">
        <w:rPr>
          <w:rFonts w:ascii="Arial" w:hAnsi="Arial" w:cs="Arial"/>
          <w:sz w:val="24"/>
          <w:szCs w:val="24"/>
        </w:rPr>
        <w:t xml:space="preserve"> and talk”. </w:t>
      </w:r>
      <w:r w:rsidR="00E43FDB">
        <w:rPr>
          <w:rFonts w:ascii="Arial" w:hAnsi="Arial" w:cs="Arial"/>
          <w:sz w:val="24"/>
          <w:szCs w:val="24"/>
        </w:rPr>
        <w:t xml:space="preserve">Sæt </w:t>
      </w:r>
      <w:r w:rsidR="001343D7">
        <w:rPr>
          <w:rFonts w:ascii="Arial" w:hAnsi="Arial" w:cs="Arial"/>
          <w:sz w:val="24"/>
          <w:szCs w:val="24"/>
        </w:rPr>
        <w:t xml:space="preserve">kryds ved de sætninger, hvis indhold er korrekt. </w:t>
      </w:r>
    </w:p>
    <w:p w14:paraId="11F8E08D" w14:textId="64491C1F" w:rsidR="004D1CF7" w:rsidRPr="00B75131" w:rsidRDefault="00B75131" w:rsidP="00B75131">
      <w:pPr>
        <w:rPr>
          <w:rFonts w:ascii="Arial" w:hAnsi="Arial" w:cs="Arial"/>
          <w:i/>
          <w:iCs/>
          <w:sz w:val="24"/>
          <w:szCs w:val="24"/>
        </w:rPr>
      </w:pPr>
      <w:r w:rsidRPr="00293BC7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4D1CF7" w:rsidRPr="00167A8E">
        <w:rPr>
          <w:rFonts w:ascii="Arial" w:hAnsi="Arial" w:cs="Arial"/>
          <w:b/>
          <w:bCs/>
          <w:i/>
          <w:iCs/>
          <w:sz w:val="24"/>
          <w:szCs w:val="24"/>
        </w:rPr>
        <w:t>Hvad mener Andreasen med, at buddhisme ikke er én religion?</w:t>
      </w:r>
    </w:p>
    <w:p w14:paraId="2ED3A4C6" w14:textId="161C6F13" w:rsidR="00793C20" w:rsidRDefault="00793C20" w:rsidP="00884E80">
      <w:pPr>
        <w:pStyle w:val="Listeafsni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3771D">
        <w:rPr>
          <w:rFonts w:ascii="Arial" w:hAnsi="Arial" w:cs="Arial"/>
          <w:sz w:val="24"/>
          <w:szCs w:val="24"/>
        </w:rPr>
        <w:t xml:space="preserve">Buddhismen kan karakteriseres som </w:t>
      </w:r>
      <w:r w:rsidRPr="007B2C1E">
        <w:rPr>
          <w:rFonts w:ascii="Arial" w:hAnsi="Arial" w:cs="Arial"/>
          <w:i/>
          <w:iCs/>
          <w:sz w:val="24"/>
          <w:szCs w:val="24"/>
        </w:rPr>
        <w:t>flere</w:t>
      </w:r>
      <w:r w:rsidRPr="00E3771D">
        <w:rPr>
          <w:rFonts w:ascii="Arial" w:hAnsi="Arial" w:cs="Arial"/>
          <w:sz w:val="24"/>
          <w:szCs w:val="24"/>
        </w:rPr>
        <w:t xml:space="preserve"> religioner inden for én betegnelse</w:t>
      </w:r>
      <w:r w:rsidR="00E146B6">
        <w:rPr>
          <w:rFonts w:ascii="Arial" w:hAnsi="Arial" w:cs="Arial"/>
          <w:sz w:val="24"/>
          <w:szCs w:val="24"/>
        </w:rPr>
        <w:t>, nemlig buddhisme</w:t>
      </w:r>
      <w:r w:rsidRPr="00E3771D">
        <w:rPr>
          <w:rFonts w:ascii="Arial" w:hAnsi="Arial" w:cs="Arial"/>
          <w:sz w:val="24"/>
          <w:szCs w:val="24"/>
        </w:rPr>
        <w:t xml:space="preserve">. </w:t>
      </w:r>
    </w:p>
    <w:p w14:paraId="5C6296A7" w14:textId="6D30CD02" w:rsidR="0087404E" w:rsidRPr="0087404E" w:rsidRDefault="0087404E" w:rsidP="00884E80">
      <w:pPr>
        <w:pStyle w:val="Listeafsni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87404E">
        <w:rPr>
          <w:rFonts w:ascii="Arial" w:hAnsi="Arial" w:cs="Arial"/>
          <w:sz w:val="24"/>
          <w:szCs w:val="24"/>
        </w:rPr>
        <w:t>Buddhistisk praksis er formet af kulturer og kontekst</w:t>
      </w:r>
      <w:r w:rsidR="001F7C0A">
        <w:rPr>
          <w:rFonts w:ascii="Arial" w:hAnsi="Arial" w:cs="Arial"/>
          <w:sz w:val="24"/>
          <w:szCs w:val="24"/>
        </w:rPr>
        <w:t>.</w:t>
      </w:r>
    </w:p>
    <w:p w14:paraId="03863B26" w14:textId="336C07CB" w:rsidR="00E3771D" w:rsidRDefault="004056BF" w:rsidP="00884E80">
      <w:pPr>
        <w:pStyle w:val="Listeafsni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Buddhisterne er ikke enige om noget som helst. </w:t>
      </w:r>
    </w:p>
    <w:p w14:paraId="11F8E08F" w14:textId="28F0DBD1" w:rsidR="004F4B85" w:rsidRPr="00EE0619" w:rsidRDefault="006C2B16" w:rsidP="00884E80">
      <w:pPr>
        <w:pStyle w:val="Listeafsni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Buddhistisk</w:t>
      </w:r>
      <w:r w:rsidR="001C77A5" w:rsidRPr="00EE0619">
        <w:rPr>
          <w:rFonts w:ascii="Arial" w:hAnsi="Arial" w:cs="Arial"/>
          <w:sz w:val="24"/>
          <w:szCs w:val="24"/>
        </w:rPr>
        <w:t xml:space="preserve"> praksis</w:t>
      </w:r>
      <w:r w:rsidR="008F7149" w:rsidRPr="00EE0619">
        <w:rPr>
          <w:rFonts w:ascii="Arial" w:hAnsi="Arial" w:cs="Arial"/>
          <w:sz w:val="24"/>
          <w:szCs w:val="24"/>
        </w:rPr>
        <w:t xml:space="preserve"> er forskelligartet alt efter, hvor religionen prak</w:t>
      </w:r>
      <w:r w:rsidR="002C2FD7" w:rsidRPr="00EE0619">
        <w:rPr>
          <w:rFonts w:ascii="Arial" w:hAnsi="Arial" w:cs="Arial"/>
          <w:sz w:val="24"/>
          <w:szCs w:val="24"/>
        </w:rPr>
        <w:t xml:space="preserve">tiseres. </w:t>
      </w:r>
    </w:p>
    <w:p w14:paraId="11F8E090" w14:textId="77777777" w:rsidR="004F4B85" w:rsidRPr="004F4B85" w:rsidRDefault="004F4B85">
      <w:pPr>
        <w:rPr>
          <w:rFonts w:ascii="Arial" w:hAnsi="Arial" w:cs="Arial"/>
          <w:sz w:val="24"/>
          <w:szCs w:val="24"/>
        </w:rPr>
      </w:pPr>
    </w:p>
    <w:p w14:paraId="11F8E091" w14:textId="56A56CF5" w:rsidR="004D1CF7" w:rsidRPr="00167A8E" w:rsidRDefault="000B66D4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293BC7"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4D1CF7" w:rsidRPr="00167A8E">
        <w:rPr>
          <w:rFonts w:ascii="Arial" w:hAnsi="Arial" w:cs="Arial"/>
          <w:b/>
          <w:bCs/>
          <w:i/>
          <w:iCs/>
          <w:sz w:val="24"/>
          <w:szCs w:val="24"/>
        </w:rPr>
        <w:t>Hvad kan alle buddhister være fælles om?</w:t>
      </w:r>
    </w:p>
    <w:p w14:paraId="77F3FEE7" w14:textId="7E12AB4C" w:rsidR="00665E07" w:rsidRPr="00AE552C" w:rsidRDefault="00AE552C" w:rsidP="00884E80">
      <w:pPr>
        <w:pStyle w:val="Listeafsni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AE552C">
        <w:rPr>
          <w:rFonts w:ascii="Arial" w:hAnsi="Arial" w:cs="Arial"/>
          <w:sz w:val="24"/>
          <w:szCs w:val="24"/>
          <w:lang w:val="nb-NO"/>
        </w:rPr>
        <w:t>At dyrke Buddha som en monoteist</w:t>
      </w:r>
      <w:r>
        <w:rPr>
          <w:rFonts w:ascii="Arial" w:hAnsi="Arial" w:cs="Arial"/>
          <w:sz w:val="24"/>
          <w:szCs w:val="24"/>
          <w:lang w:val="nb-NO"/>
        </w:rPr>
        <w:t>isk guddom.</w:t>
      </w:r>
    </w:p>
    <w:p w14:paraId="63699702" w14:textId="787CA2F1" w:rsidR="00F832AC" w:rsidRDefault="00AE552C" w:rsidP="00884E80">
      <w:pPr>
        <w:pStyle w:val="Listeafsni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tage tilflugt</w:t>
      </w:r>
      <w:r w:rsidR="00CB2E32">
        <w:rPr>
          <w:rFonts w:ascii="Arial" w:hAnsi="Arial" w:cs="Arial"/>
          <w:sz w:val="24"/>
          <w:szCs w:val="24"/>
        </w:rPr>
        <w:t xml:space="preserve"> til de </w:t>
      </w:r>
      <w:r w:rsidR="00F832AC" w:rsidRPr="00665E07">
        <w:rPr>
          <w:rFonts w:ascii="Arial" w:hAnsi="Arial" w:cs="Arial"/>
          <w:sz w:val="24"/>
          <w:szCs w:val="24"/>
        </w:rPr>
        <w:t xml:space="preserve">tre </w:t>
      </w:r>
      <w:r w:rsidR="00C824D5" w:rsidRPr="00665E07">
        <w:rPr>
          <w:rFonts w:ascii="Arial" w:hAnsi="Arial" w:cs="Arial"/>
          <w:sz w:val="24"/>
          <w:szCs w:val="24"/>
        </w:rPr>
        <w:t>juveler, som</w:t>
      </w:r>
      <w:r w:rsidR="003B2ED1">
        <w:rPr>
          <w:rFonts w:ascii="Arial" w:hAnsi="Arial" w:cs="Arial"/>
          <w:sz w:val="24"/>
          <w:szCs w:val="24"/>
        </w:rPr>
        <w:t xml:space="preserve"> er</w:t>
      </w:r>
      <w:r w:rsidR="00C824D5" w:rsidRPr="00665E07">
        <w:rPr>
          <w:rFonts w:ascii="Arial" w:hAnsi="Arial" w:cs="Arial"/>
          <w:sz w:val="24"/>
          <w:szCs w:val="24"/>
        </w:rPr>
        <w:t xml:space="preserve"> </w:t>
      </w:r>
      <w:r w:rsidR="00D34EA7">
        <w:rPr>
          <w:rFonts w:ascii="Arial" w:hAnsi="Arial" w:cs="Arial"/>
          <w:sz w:val="24"/>
          <w:szCs w:val="24"/>
        </w:rPr>
        <w:t>1)</w:t>
      </w:r>
      <w:r w:rsidR="00483BB3">
        <w:rPr>
          <w:rFonts w:ascii="Arial" w:hAnsi="Arial" w:cs="Arial"/>
          <w:sz w:val="24"/>
          <w:szCs w:val="24"/>
        </w:rPr>
        <w:t xml:space="preserve"> </w:t>
      </w:r>
      <w:r w:rsidR="00C824D5" w:rsidRPr="00665E07">
        <w:rPr>
          <w:rFonts w:ascii="Arial" w:hAnsi="Arial" w:cs="Arial"/>
          <w:sz w:val="24"/>
          <w:szCs w:val="24"/>
        </w:rPr>
        <w:t xml:space="preserve">Buddha, </w:t>
      </w:r>
      <w:r w:rsidR="00D34EA7">
        <w:rPr>
          <w:rFonts w:ascii="Arial" w:hAnsi="Arial" w:cs="Arial"/>
          <w:sz w:val="24"/>
          <w:szCs w:val="24"/>
        </w:rPr>
        <w:t xml:space="preserve">2) </w:t>
      </w:r>
      <w:proofErr w:type="spellStart"/>
      <w:r w:rsidR="00C824D5" w:rsidRPr="00665E07">
        <w:rPr>
          <w:rFonts w:ascii="Arial" w:hAnsi="Arial" w:cs="Arial"/>
          <w:sz w:val="24"/>
          <w:szCs w:val="24"/>
        </w:rPr>
        <w:t>dharma</w:t>
      </w:r>
      <w:proofErr w:type="spellEnd"/>
      <w:r w:rsidR="00C824D5" w:rsidRPr="00665E07">
        <w:rPr>
          <w:rFonts w:ascii="Arial" w:hAnsi="Arial" w:cs="Arial"/>
          <w:sz w:val="24"/>
          <w:szCs w:val="24"/>
        </w:rPr>
        <w:t xml:space="preserve"> og </w:t>
      </w:r>
      <w:r w:rsidR="00D34EA7">
        <w:rPr>
          <w:rFonts w:ascii="Arial" w:hAnsi="Arial" w:cs="Arial"/>
          <w:sz w:val="24"/>
          <w:szCs w:val="24"/>
        </w:rPr>
        <w:t xml:space="preserve">3) </w:t>
      </w:r>
      <w:proofErr w:type="spellStart"/>
      <w:r w:rsidR="00C824D5" w:rsidRPr="00665E07">
        <w:rPr>
          <w:rFonts w:ascii="Arial" w:hAnsi="Arial" w:cs="Arial"/>
          <w:sz w:val="24"/>
          <w:szCs w:val="24"/>
        </w:rPr>
        <w:t>sangha</w:t>
      </w:r>
      <w:proofErr w:type="spellEnd"/>
      <w:r w:rsidR="00C824D5" w:rsidRPr="00665E07">
        <w:rPr>
          <w:rFonts w:ascii="Arial" w:hAnsi="Arial" w:cs="Arial"/>
          <w:sz w:val="24"/>
          <w:szCs w:val="24"/>
        </w:rPr>
        <w:t xml:space="preserve">. </w:t>
      </w:r>
    </w:p>
    <w:p w14:paraId="19CF56A5" w14:textId="0F7D052F" w:rsidR="009F4C48" w:rsidRDefault="00CB2E32" w:rsidP="00884E80">
      <w:pPr>
        <w:pStyle w:val="Listeafsni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9F4C48">
        <w:rPr>
          <w:rFonts w:ascii="Arial" w:hAnsi="Arial" w:cs="Arial"/>
          <w:sz w:val="24"/>
          <w:szCs w:val="24"/>
        </w:rPr>
        <w:t>At tage tilflugt betyder, at man bekender sig til</w:t>
      </w:r>
      <w:r w:rsidR="00A237F7" w:rsidRPr="009F4C48">
        <w:rPr>
          <w:rFonts w:ascii="Arial" w:hAnsi="Arial" w:cs="Arial"/>
          <w:sz w:val="24"/>
          <w:szCs w:val="24"/>
        </w:rPr>
        <w:t xml:space="preserve"> </w:t>
      </w:r>
      <w:r w:rsidR="00FE06D9" w:rsidRPr="009F4C48">
        <w:rPr>
          <w:rFonts w:ascii="Arial" w:hAnsi="Arial" w:cs="Arial"/>
          <w:sz w:val="24"/>
          <w:szCs w:val="24"/>
        </w:rPr>
        <w:t xml:space="preserve">de tre ting, </w:t>
      </w:r>
      <w:r w:rsidR="00791E9D" w:rsidRPr="009F4C48">
        <w:rPr>
          <w:rFonts w:ascii="Arial" w:hAnsi="Arial" w:cs="Arial"/>
          <w:sz w:val="24"/>
          <w:szCs w:val="24"/>
        </w:rPr>
        <w:t xml:space="preserve">som giver åndelig vejledning i </w:t>
      </w:r>
      <w:r w:rsidR="00483BB3">
        <w:rPr>
          <w:rFonts w:ascii="Arial" w:hAnsi="Arial" w:cs="Arial"/>
          <w:sz w:val="24"/>
          <w:szCs w:val="24"/>
        </w:rPr>
        <w:t>buddhistens liv</w:t>
      </w:r>
      <w:r w:rsidR="00791E9D" w:rsidRPr="009F4C48">
        <w:rPr>
          <w:rFonts w:ascii="Arial" w:hAnsi="Arial" w:cs="Arial"/>
          <w:sz w:val="24"/>
          <w:szCs w:val="24"/>
        </w:rPr>
        <w:t xml:space="preserve">. </w:t>
      </w:r>
    </w:p>
    <w:p w14:paraId="054BDAE7" w14:textId="77777777" w:rsidR="009F4C48" w:rsidRDefault="009F4C48" w:rsidP="00884E80">
      <w:pPr>
        <w:pStyle w:val="Listeafsni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 buddhister går også ens klædt.</w:t>
      </w:r>
    </w:p>
    <w:p w14:paraId="11F8E093" w14:textId="4AD64B27" w:rsidR="004F4B85" w:rsidRPr="001A131D" w:rsidRDefault="00DD621C" w:rsidP="00884E80">
      <w:pPr>
        <w:pStyle w:val="Listeafsni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1A131D">
        <w:rPr>
          <w:rFonts w:ascii="Arial" w:hAnsi="Arial" w:cs="Arial"/>
          <w:sz w:val="24"/>
          <w:szCs w:val="24"/>
        </w:rPr>
        <w:t xml:space="preserve">De </w:t>
      </w:r>
      <w:r w:rsidR="005E281A" w:rsidRPr="001A131D">
        <w:rPr>
          <w:rFonts w:ascii="Arial" w:hAnsi="Arial" w:cs="Arial"/>
          <w:sz w:val="24"/>
          <w:szCs w:val="24"/>
        </w:rPr>
        <w:t xml:space="preserve">tre juveler er </w:t>
      </w:r>
      <w:r w:rsidR="001A131D" w:rsidRPr="001A131D">
        <w:rPr>
          <w:rFonts w:ascii="Arial" w:hAnsi="Arial" w:cs="Arial"/>
          <w:sz w:val="24"/>
          <w:szCs w:val="24"/>
        </w:rPr>
        <w:t xml:space="preserve">religionsstifteren, </w:t>
      </w:r>
      <w:r w:rsidR="00770959">
        <w:rPr>
          <w:rFonts w:ascii="Arial" w:hAnsi="Arial" w:cs="Arial"/>
          <w:sz w:val="24"/>
          <w:szCs w:val="24"/>
        </w:rPr>
        <w:t>Buddhas</w:t>
      </w:r>
      <w:r w:rsidR="001A131D" w:rsidRPr="001A131D">
        <w:rPr>
          <w:rFonts w:ascii="Arial" w:hAnsi="Arial" w:cs="Arial"/>
          <w:sz w:val="24"/>
          <w:szCs w:val="24"/>
        </w:rPr>
        <w:t xml:space="preserve"> lære og det buddhistiske fællesskab</w:t>
      </w:r>
      <w:r w:rsidR="00B55FF5">
        <w:rPr>
          <w:rFonts w:ascii="Arial" w:hAnsi="Arial" w:cs="Arial"/>
          <w:sz w:val="24"/>
          <w:szCs w:val="24"/>
        </w:rPr>
        <w:t xml:space="preserve"> og samfund</w:t>
      </w:r>
      <w:r w:rsidR="001A131D" w:rsidRPr="001A131D">
        <w:rPr>
          <w:rFonts w:ascii="Arial" w:hAnsi="Arial" w:cs="Arial"/>
          <w:sz w:val="24"/>
          <w:szCs w:val="24"/>
        </w:rPr>
        <w:t xml:space="preserve">. </w:t>
      </w:r>
    </w:p>
    <w:p w14:paraId="11F8E094" w14:textId="77777777" w:rsidR="004F4B85" w:rsidRPr="004F4B85" w:rsidRDefault="004F4B85">
      <w:pPr>
        <w:rPr>
          <w:rFonts w:ascii="Arial" w:hAnsi="Arial" w:cs="Arial"/>
          <w:sz w:val="24"/>
          <w:szCs w:val="24"/>
        </w:rPr>
      </w:pPr>
    </w:p>
    <w:p w14:paraId="1D18BB5A" w14:textId="77777777" w:rsidR="001A131D" w:rsidRDefault="000B66D4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4D1CF7" w:rsidRPr="00167A8E">
        <w:rPr>
          <w:rFonts w:ascii="Arial" w:hAnsi="Arial" w:cs="Arial"/>
          <w:b/>
          <w:bCs/>
          <w:i/>
          <w:iCs/>
          <w:sz w:val="24"/>
          <w:szCs w:val="24"/>
        </w:rPr>
        <w:t xml:space="preserve">Hvorfor kan det diskuteres, om buddhisme </w:t>
      </w:r>
      <w:r w:rsidRPr="00167A8E">
        <w:rPr>
          <w:rFonts w:ascii="Arial" w:hAnsi="Arial" w:cs="Arial"/>
          <w:b/>
          <w:bCs/>
          <w:i/>
          <w:iCs/>
          <w:sz w:val="24"/>
          <w:szCs w:val="24"/>
        </w:rPr>
        <w:t xml:space="preserve">overhovedet </w:t>
      </w:r>
      <w:r w:rsidR="004D1CF7" w:rsidRPr="00167A8E">
        <w:rPr>
          <w:rFonts w:ascii="Arial" w:hAnsi="Arial" w:cs="Arial"/>
          <w:b/>
          <w:bCs/>
          <w:i/>
          <w:iCs/>
          <w:sz w:val="24"/>
          <w:szCs w:val="24"/>
        </w:rPr>
        <w:t>er religion?</w:t>
      </w:r>
      <w:r w:rsidR="0082442C" w:rsidRPr="000B66D4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6A09E8F5" w14:textId="38D6EDDE" w:rsidR="00B33358" w:rsidRDefault="009817A9" w:rsidP="00884E80">
      <w:pPr>
        <w:pStyle w:val="Listeafsni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9817A9">
        <w:rPr>
          <w:rFonts w:ascii="Arial" w:hAnsi="Arial" w:cs="Arial"/>
          <w:sz w:val="24"/>
          <w:szCs w:val="24"/>
        </w:rPr>
        <w:t xml:space="preserve">Der er ingen skabergud og ingen </w:t>
      </w:r>
      <w:r w:rsidR="0045200E">
        <w:rPr>
          <w:rFonts w:ascii="Arial" w:hAnsi="Arial" w:cs="Arial"/>
          <w:sz w:val="24"/>
          <w:szCs w:val="24"/>
        </w:rPr>
        <w:t xml:space="preserve">ekstern </w:t>
      </w:r>
      <w:r w:rsidRPr="009817A9">
        <w:rPr>
          <w:rFonts w:ascii="Arial" w:hAnsi="Arial" w:cs="Arial"/>
          <w:sz w:val="24"/>
          <w:szCs w:val="24"/>
        </w:rPr>
        <w:t xml:space="preserve">frelser. </w:t>
      </w:r>
    </w:p>
    <w:p w14:paraId="247CFE1B" w14:textId="62978659" w:rsidR="009817A9" w:rsidRDefault="009817A9" w:rsidP="00884E80">
      <w:pPr>
        <w:pStyle w:val="Listeafsni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9817A9">
        <w:rPr>
          <w:rFonts w:ascii="Arial" w:hAnsi="Arial" w:cs="Arial"/>
          <w:sz w:val="24"/>
          <w:szCs w:val="24"/>
        </w:rPr>
        <w:t xml:space="preserve">Der mangler et fælles religiøst skrift/kanon, som alle buddhister følger. </w:t>
      </w:r>
    </w:p>
    <w:p w14:paraId="7D3CF3AF" w14:textId="129E19BB" w:rsidR="00BB62CD" w:rsidRPr="009817A9" w:rsidRDefault="00BB62CD" w:rsidP="00884E80">
      <w:pPr>
        <w:pStyle w:val="Listeafsni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sker intet spirituelt i buddhismen. </w:t>
      </w:r>
    </w:p>
    <w:p w14:paraId="6A2D1DB5" w14:textId="77777777" w:rsidR="009817A9" w:rsidRPr="009817A9" w:rsidRDefault="009817A9" w:rsidP="00884E80">
      <w:pPr>
        <w:pStyle w:val="Listeafsni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9817A9">
        <w:rPr>
          <w:rFonts w:ascii="Arial" w:hAnsi="Arial" w:cs="Arial"/>
          <w:sz w:val="24"/>
          <w:szCs w:val="24"/>
          <w:lang w:val="nb-NO"/>
        </w:rPr>
        <w:t>Buddhisme er ikke monoteisme eller polyteisme. Det er non-teisme.</w:t>
      </w:r>
    </w:p>
    <w:p w14:paraId="5FD9A908" w14:textId="77777777" w:rsidR="009817A9" w:rsidRPr="009817A9" w:rsidRDefault="009817A9" w:rsidP="00884E80">
      <w:pPr>
        <w:pStyle w:val="Listeafsni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9817A9">
        <w:rPr>
          <w:rFonts w:ascii="Arial" w:hAnsi="Arial" w:cs="Arial"/>
          <w:sz w:val="24"/>
          <w:szCs w:val="24"/>
          <w:lang w:val="nb-NO"/>
        </w:rPr>
        <w:t>Buddhisme minder om filosofi, psykologi og mindfulness. Man arbejder med sindet.</w:t>
      </w:r>
    </w:p>
    <w:p w14:paraId="3C36708C" w14:textId="77777777" w:rsidR="009817A9" w:rsidRDefault="009817A9" w:rsidP="00884E80">
      <w:pPr>
        <w:pStyle w:val="Listeafsni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9817A9">
        <w:rPr>
          <w:rFonts w:ascii="Arial" w:hAnsi="Arial" w:cs="Arial"/>
          <w:sz w:val="24"/>
          <w:szCs w:val="24"/>
        </w:rPr>
        <w:t>Religionen har ikke et fælles helligt sted, hvor alle valfarter til som et axis mundi.</w:t>
      </w:r>
    </w:p>
    <w:p w14:paraId="70F8EAF9" w14:textId="67EF021B" w:rsidR="00785C4C" w:rsidRPr="00785C4C" w:rsidRDefault="00785C4C" w:rsidP="00884E80">
      <w:pPr>
        <w:pStyle w:val="Listeafsni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785C4C">
        <w:rPr>
          <w:rFonts w:ascii="Arial" w:hAnsi="Arial" w:cs="Arial"/>
          <w:sz w:val="24"/>
          <w:szCs w:val="24"/>
          <w:lang w:val="nb-NO"/>
        </w:rPr>
        <w:t>Buddhisme er det samme som fant</w:t>
      </w:r>
      <w:r>
        <w:rPr>
          <w:rFonts w:ascii="Arial" w:hAnsi="Arial" w:cs="Arial"/>
          <w:sz w:val="24"/>
          <w:szCs w:val="24"/>
          <w:lang w:val="nb-NO"/>
        </w:rPr>
        <w:t xml:space="preserve">asy-fiktion. </w:t>
      </w:r>
    </w:p>
    <w:p w14:paraId="0F888022" w14:textId="77777777" w:rsidR="009817A9" w:rsidRPr="009817A9" w:rsidRDefault="009817A9" w:rsidP="00884E80">
      <w:pPr>
        <w:pStyle w:val="Listeafsni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9817A9">
        <w:rPr>
          <w:rFonts w:ascii="Arial" w:hAnsi="Arial" w:cs="Arial"/>
          <w:sz w:val="24"/>
          <w:szCs w:val="24"/>
        </w:rPr>
        <w:lastRenderedPageBreak/>
        <w:t>Buddhisme er realisme og indsigt i altings sammenhæng.</w:t>
      </w:r>
    </w:p>
    <w:p w14:paraId="11F8E099" w14:textId="2561B368" w:rsidR="004D1CF7" w:rsidRPr="004F4B85" w:rsidRDefault="000B66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4D1CF7" w:rsidRPr="00167A8E">
        <w:rPr>
          <w:rFonts w:ascii="Arial" w:hAnsi="Arial" w:cs="Arial"/>
          <w:b/>
          <w:bCs/>
          <w:i/>
          <w:iCs/>
          <w:sz w:val="24"/>
          <w:szCs w:val="24"/>
        </w:rPr>
        <w:t>Hvad er karakteristisk for buddhisme?</w:t>
      </w:r>
    </w:p>
    <w:p w14:paraId="68A78CE9" w14:textId="5C5EE756" w:rsidR="00B4558E" w:rsidRDefault="00B4558E" w:rsidP="00884E80">
      <w:pPr>
        <w:pStyle w:val="Listeafsni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 buddhister har fri fra skole og arbejde hver anden uge. </w:t>
      </w:r>
    </w:p>
    <w:p w14:paraId="283D4B58" w14:textId="7CF482E0" w:rsidR="00B4558E" w:rsidRDefault="00B4558E" w:rsidP="00884E80">
      <w:pPr>
        <w:pStyle w:val="Listeafsni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B4558E">
        <w:rPr>
          <w:rFonts w:ascii="Arial" w:hAnsi="Arial" w:cs="Arial"/>
          <w:sz w:val="24"/>
          <w:szCs w:val="24"/>
        </w:rPr>
        <w:t xml:space="preserve">Fokus på indre frihed, </w:t>
      </w:r>
      <w:r w:rsidR="00721B1A">
        <w:rPr>
          <w:rFonts w:ascii="Arial" w:hAnsi="Arial" w:cs="Arial"/>
          <w:sz w:val="24"/>
          <w:szCs w:val="24"/>
        </w:rPr>
        <w:t xml:space="preserve">afklaret etik, </w:t>
      </w:r>
      <w:r w:rsidRPr="00B4558E">
        <w:rPr>
          <w:rFonts w:ascii="Arial" w:hAnsi="Arial" w:cs="Arial"/>
          <w:sz w:val="24"/>
          <w:szCs w:val="24"/>
        </w:rPr>
        <w:t xml:space="preserve">visdom og indsigt i sindet. </w:t>
      </w:r>
    </w:p>
    <w:p w14:paraId="2C790D8F" w14:textId="1C9397D9" w:rsidR="00462DEF" w:rsidRPr="00B4558E" w:rsidRDefault="00462DEF" w:rsidP="00884E80">
      <w:pPr>
        <w:pStyle w:val="Listeafsni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Buddhister vægter </w:t>
      </w:r>
      <w:r w:rsidR="008841CD">
        <w:rPr>
          <w:rFonts w:ascii="Arial" w:hAnsi="Arial" w:cs="Arial"/>
          <w:sz w:val="24"/>
          <w:szCs w:val="24"/>
        </w:rPr>
        <w:t xml:space="preserve">medlidenhed med andre mennesker. </w:t>
      </w:r>
    </w:p>
    <w:p w14:paraId="52803E64" w14:textId="77777777" w:rsidR="00B4558E" w:rsidRPr="00BF570A" w:rsidRDefault="00B4558E" w:rsidP="00884E80">
      <w:pPr>
        <w:pStyle w:val="Listeafsni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BF570A">
        <w:rPr>
          <w:rFonts w:ascii="Arial" w:hAnsi="Arial" w:cs="Arial"/>
          <w:sz w:val="24"/>
          <w:szCs w:val="24"/>
        </w:rPr>
        <w:t>Buddhismen ser på ”altings sammenhæng” og ”årsagsforklaring” (kausalitet).</w:t>
      </w:r>
    </w:p>
    <w:p w14:paraId="11F8E09B" w14:textId="04FDFAC9" w:rsidR="004F4B85" w:rsidRDefault="00B4558E" w:rsidP="00884E80">
      <w:pPr>
        <w:pStyle w:val="Listeafsni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BF570A">
        <w:rPr>
          <w:rFonts w:ascii="Arial" w:hAnsi="Arial" w:cs="Arial"/>
          <w:sz w:val="24"/>
          <w:szCs w:val="24"/>
        </w:rPr>
        <w:t xml:space="preserve">Buddhismen går empirisk til værks og undersøger, hvorfor ting er som de er. </w:t>
      </w:r>
    </w:p>
    <w:p w14:paraId="71835DB7" w14:textId="77777777" w:rsidR="006D0368" w:rsidRPr="00BF570A" w:rsidRDefault="006D0368" w:rsidP="006D0368">
      <w:pPr>
        <w:pStyle w:val="Listeafsnit"/>
        <w:spacing w:line="360" w:lineRule="auto"/>
        <w:rPr>
          <w:rFonts w:ascii="Arial" w:hAnsi="Arial" w:cs="Arial"/>
          <w:sz w:val="24"/>
          <w:szCs w:val="24"/>
        </w:rPr>
      </w:pPr>
    </w:p>
    <w:p w14:paraId="2C2D7BCB" w14:textId="5F09B6DF" w:rsidR="00644D8F" w:rsidRDefault="00F0259B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B2F0424" wp14:editId="45216480">
            <wp:extent cx="2740235" cy="1894679"/>
            <wp:effectExtent l="0" t="0" r="0" b="0"/>
            <wp:docPr id="59225585" name="Billede 1" descr="Et billede, der indeholder maleri, Ansigt, person, meditatio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25585" name="Billede 1" descr="Et billede, der indeholder maleri, Ansigt, person, meditation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767" cy="191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6366">
        <w:rPr>
          <w:rFonts w:ascii="Arial" w:hAnsi="Arial" w:cs="Arial"/>
          <w:sz w:val="24"/>
          <w:szCs w:val="24"/>
        </w:rPr>
        <w:t xml:space="preserve">     </w:t>
      </w:r>
      <w:r w:rsidR="00956366">
        <w:rPr>
          <w:noProof/>
        </w:rPr>
        <w:drawing>
          <wp:inline distT="0" distB="0" distL="0" distR="0" wp14:anchorId="464EB57A" wp14:editId="5450637F">
            <wp:extent cx="2857500" cy="1900454"/>
            <wp:effectExtent l="0" t="0" r="0" b="0"/>
            <wp:docPr id="1586906786" name="Billede 2" descr="Image from a BCNSW event with pictures of monks and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from a BCNSW event with pictures of monks and peop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865" cy="191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8E09D" w14:textId="7C4FE312" w:rsidR="004D1CF7" w:rsidRPr="004F4B85" w:rsidRDefault="003141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Læs </w:t>
      </w:r>
      <w:r w:rsidR="00980F00">
        <w:rPr>
          <w:rFonts w:ascii="Arial" w:hAnsi="Arial" w:cs="Arial"/>
          <w:sz w:val="24"/>
          <w:szCs w:val="24"/>
          <w:u w:val="single"/>
        </w:rPr>
        <w:t>s.</w:t>
      </w:r>
      <w:r w:rsidR="00DA3CFE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56-57 og arbejd i par eller summegrupper</w:t>
      </w:r>
      <w:r w:rsidR="004D1CF7" w:rsidRPr="004F4B85">
        <w:rPr>
          <w:rFonts w:ascii="Arial" w:hAnsi="Arial" w:cs="Arial"/>
          <w:sz w:val="24"/>
          <w:szCs w:val="24"/>
        </w:rPr>
        <w:t>:</w:t>
      </w:r>
    </w:p>
    <w:p w14:paraId="11F8E09E" w14:textId="14BB1383" w:rsidR="004D1CF7" w:rsidRPr="00F77092" w:rsidRDefault="00F77092" w:rsidP="00F77092">
      <w:pPr>
        <w:rPr>
          <w:rFonts w:ascii="Arial" w:hAnsi="Arial" w:cs="Arial"/>
          <w:sz w:val="24"/>
          <w:szCs w:val="24"/>
        </w:rPr>
      </w:pPr>
      <w:r w:rsidRPr="00F77092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4D1CF7" w:rsidRPr="006D0368">
        <w:rPr>
          <w:rFonts w:ascii="Arial" w:hAnsi="Arial" w:cs="Arial"/>
          <w:b/>
          <w:bCs/>
          <w:i/>
          <w:iCs/>
          <w:sz w:val="24"/>
          <w:szCs w:val="24"/>
        </w:rPr>
        <w:t>Hv</w:t>
      </w:r>
      <w:r w:rsidR="00950964" w:rsidRPr="006D0368">
        <w:rPr>
          <w:rFonts w:ascii="Arial" w:hAnsi="Arial" w:cs="Arial"/>
          <w:b/>
          <w:bCs/>
          <w:i/>
          <w:iCs/>
          <w:sz w:val="24"/>
          <w:szCs w:val="24"/>
        </w:rPr>
        <w:t>em er Buddha</w:t>
      </w:r>
      <w:r w:rsidR="004D1CF7" w:rsidRPr="006D0368">
        <w:rPr>
          <w:rFonts w:ascii="Arial" w:hAnsi="Arial" w:cs="Arial"/>
          <w:b/>
          <w:bCs/>
          <w:i/>
          <w:iCs/>
          <w:sz w:val="24"/>
          <w:szCs w:val="24"/>
        </w:rPr>
        <w:t>?</w:t>
      </w:r>
      <w:r w:rsidR="00C95267" w:rsidRPr="00F77092">
        <w:rPr>
          <w:rFonts w:ascii="Arial" w:hAnsi="Arial" w:cs="Arial"/>
          <w:sz w:val="24"/>
          <w:szCs w:val="24"/>
        </w:rPr>
        <w:t xml:space="preserve"> Hvad ved vi om hans </w:t>
      </w:r>
      <w:r w:rsidR="00DA3CFE">
        <w:rPr>
          <w:rFonts w:ascii="Arial" w:hAnsi="Arial" w:cs="Arial"/>
          <w:sz w:val="24"/>
          <w:szCs w:val="24"/>
        </w:rPr>
        <w:t xml:space="preserve">baggrund og </w:t>
      </w:r>
      <w:r w:rsidR="00C95267" w:rsidRPr="00F77092">
        <w:rPr>
          <w:rFonts w:ascii="Arial" w:hAnsi="Arial" w:cs="Arial"/>
          <w:sz w:val="24"/>
          <w:szCs w:val="24"/>
        </w:rPr>
        <w:t>historie?</w:t>
      </w:r>
    </w:p>
    <w:p w14:paraId="11F8E09F" w14:textId="77777777" w:rsidR="00950964" w:rsidRDefault="00950964">
      <w:pPr>
        <w:rPr>
          <w:rFonts w:ascii="Arial" w:hAnsi="Arial" w:cs="Arial"/>
          <w:sz w:val="24"/>
          <w:szCs w:val="24"/>
        </w:rPr>
      </w:pPr>
    </w:p>
    <w:p w14:paraId="550F200E" w14:textId="77777777" w:rsidR="007C1873" w:rsidRPr="004F4B85" w:rsidRDefault="007C1873">
      <w:pPr>
        <w:rPr>
          <w:rFonts w:ascii="Arial" w:hAnsi="Arial" w:cs="Arial"/>
          <w:sz w:val="24"/>
          <w:szCs w:val="24"/>
        </w:rPr>
      </w:pPr>
    </w:p>
    <w:p w14:paraId="11F8E0A0" w14:textId="77777777" w:rsidR="004F4B85" w:rsidRDefault="004F4B85">
      <w:pPr>
        <w:rPr>
          <w:rFonts w:ascii="Arial" w:hAnsi="Arial" w:cs="Arial"/>
          <w:sz w:val="24"/>
          <w:szCs w:val="24"/>
        </w:rPr>
      </w:pPr>
    </w:p>
    <w:p w14:paraId="1FDD962A" w14:textId="77777777" w:rsidR="00EE01F8" w:rsidRDefault="00EE01F8">
      <w:pPr>
        <w:rPr>
          <w:rFonts w:ascii="Arial" w:hAnsi="Arial" w:cs="Arial"/>
          <w:sz w:val="24"/>
          <w:szCs w:val="24"/>
        </w:rPr>
      </w:pPr>
    </w:p>
    <w:p w14:paraId="1892E549" w14:textId="77777777" w:rsidR="00EE01F8" w:rsidRPr="004F4B85" w:rsidRDefault="00EE01F8">
      <w:pPr>
        <w:rPr>
          <w:rFonts w:ascii="Arial" w:hAnsi="Arial" w:cs="Arial"/>
          <w:sz w:val="24"/>
          <w:szCs w:val="24"/>
        </w:rPr>
      </w:pPr>
    </w:p>
    <w:p w14:paraId="11F8E0A1" w14:textId="77777777" w:rsidR="004F4B85" w:rsidRPr="004F4B85" w:rsidRDefault="004F4B85">
      <w:pPr>
        <w:rPr>
          <w:rFonts w:ascii="Arial" w:hAnsi="Arial" w:cs="Arial"/>
          <w:sz w:val="24"/>
          <w:szCs w:val="24"/>
        </w:rPr>
      </w:pPr>
    </w:p>
    <w:p w14:paraId="11F8E0A2" w14:textId="4ABC789E" w:rsidR="00950964" w:rsidRPr="004F4B85" w:rsidRDefault="00F770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950964" w:rsidRPr="006D0368">
        <w:rPr>
          <w:rFonts w:ascii="Arial" w:hAnsi="Arial" w:cs="Arial"/>
          <w:b/>
          <w:bCs/>
          <w:i/>
          <w:iCs/>
          <w:sz w:val="24"/>
          <w:szCs w:val="24"/>
        </w:rPr>
        <w:t>Hvad er oplysningen?</w:t>
      </w:r>
    </w:p>
    <w:p w14:paraId="4097A434" w14:textId="1ECE768B" w:rsidR="009300F8" w:rsidRPr="009300F8" w:rsidRDefault="003B7B0B" w:rsidP="009300F8">
      <w:pPr>
        <w:pStyle w:val="Listeafsni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B7B0B">
        <w:rPr>
          <w:rFonts w:ascii="Arial" w:hAnsi="Arial" w:cs="Arial"/>
          <w:sz w:val="24"/>
          <w:szCs w:val="24"/>
        </w:rPr>
        <w:t xml:space="preserve">Indsigt i altings sammenhæng og klarsyn. </w:t>
      </w:r>
    </w:p>
    <w:p w14:paraId="11F8E0A4" w14:textId="6E7FD1A1" w:rsidR="004F4B85" w:rsidRPr="009300F8" w:rsidRDefault="003B7B0B" w:rsidP="009300F8">
      <w:pPr>
        <w:pStyle w:val="Listeafsni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9300F8">
        <w:rPr>
          <w:rFonts w:ascii="Arial" w:hAnsi="Arial" w:cs="Arial"/>
          <w:sz w:val="24"/>
          <w:szCs w:val="24"/>
        </w:rPr>
        <w:t>En (religiøs) oplevelse af at opnå forståelse, indblik og indsigt i din eksistens.</w:t>
      </w:r>
    </w:p>
    <w:p w14:paraId="37101F7F" w14:textId="19E3D433" w:rsidR="00976FCD" w:rsidRPr="006D0368" w:rsidRDefault="00976FCD">
      <w:pPr>
        <w:rPr>
          <w:rFonts w:ascii="Arial" w:hAnsi="Arial" w:cs="Arial"/>
          <w:i/>
          <w:iCs/>
          <w:sz w:val="24"/>
          <w:szCs w:val="24"/>
        </w:rPr>
      </w:pPr>
      <w:r w:rsidRPr="00C96FB0">
        <w:rPr>
          <w:rFonts w:ascii="Arial" w:hAnsi="Arial" w:cs="Arial"/>
          <w:i/>
          <w:iCs/>
          <w:sz w:val="24"/>
          <w:szCs w:val="24"/>
        </w:rPr>
        <w:t xml:space="preserve">Lykkedes det for Buddha at nå oplysningen? </w:t>
      </w:r>
      <w:r w:rsidR="00C96FB0" w:rsidRPr="00C96FB0">
        <w:rPr>
          <w:rFonts w:ascii="Arial" w:hAnsi="Arial" w:cs="Arial"/>
          <w:i/>
          <w:iCs/>
          <w:sz w:val="24"/>
          <w:szCs w:val="24"/>
        </w:rPr>
        <w:t xml:space="preserve">Ja </w:t>
      </w:r>
      <w:r w:rsidR="00C96FB0">
        <w:rPr>
          <w:rFonts w:ascii="Arial" w:hAnsi="Arial" w:cs="Arial"/>
          <w:i/>
          <w:iCs/>
          <w:sz w:val="24"/>
          <w:szCs w:val="24"/>
        </w:rPr>
        <w:t xml:space="preserve">___ </w:t>
      </w:r>
      <w:r w:rsidR="00C96FB0" w:rsidRPr="00C96FB0">
        <w:rPr>
          <w:rFonts w:ascii="Arial" w:hAnsi="Arial" w:cs="Arial"/>
          <w:i/>
          <w:iCs/>
          <w:sz w:val="24"/>
          <w:szCs w:val="24"/>
        </w:rPr>
        <w:t>eller nej</w:t>
      </w:r>
      <w:r w:rsidR="00C96FB0">
        <w:rPr>
          <w:rFonts w:ascii="Arial" w:hAnsi="Arial" w:cs="Arial"/>
          <w:i/>
          <w:iCs/>
          <w:sz w:val="24"/>
          <w:szCs w:val="24"/>
        </w:rPr>
        <w:t xml:space="preserve"> ____</w:t>
      </w:r>
      <w:r w:rsidR="00C96FB0" w:rsidRPr="00C96FB0">
        <w:rPr>
          <w:rFonts w:ascii="Arial" w:hAnsi="Arial" w:cs="Arial"/>
          <w:i/>
          <w:iCs/>
          <w:sz w:val="24"/>
          <w:szCs w:val="24"/>
        </w:rPr>
        <w:t>?</w:t>
      </w:r>
    </w:p>
    <w:p w14:paraId="2A57B9A0" w14:textId="7228F243" w:rsidR="00B5604C" w:rsidRDefault="00F77092" w:rsidP="00F569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3) </w:t>
      </w:r>
      <w:r w:rsidR="00950964" w:rsidRPr="006D0368">
        <w:rPr>
          <w:rFonts w:ascii="Arial" w:hAnsi="Arial" w:cs="Arial"/>
          <w:b/>
          <w:bCs/>
          <w:i/>
          <w:iCs/>
          <w:sz w:val="24"/>
          <w:szCs w:val="24"/>
        </w:rPr>
        <w:t xml:space="preserve">Hvilke ideer fra </w:t>
      </w:r>
      <w:proofErr w:type="spellStart"/>
      <w:r w:rsidR="00950964" w:rsidRPr="006D0368">
        <w:rPr>
          <w:rFonts w:ascii="Arial" w:hAnsi="Arial" w:cs="Arial"/>
          <w:b/>
          <w:bCs/>
          <w:i/>
          <w:iCs/>
          <w:sz w:val="24"/>
          <w:szCs w:val="24"/>
        </w:rPr>
        <w:t>Upanishaderne</w:t>
      </w:r>
      <w:proofErr w:type="spellEnd"/>
      <w:r w:rsidR="00950964" w:rsidRPr="006D036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771FC" w:rsidRPr="006D0368">
        <w:rPr>
          <w:rFonts w:ascii="Arial" w:hAnsi="Arial" w:cs="Arial"/>
          <w:b/>
          <w:bCs/>
          <w:i/>
          <w:iCs/>
          <w:sz w:val="24"/>
          <w:szCs w:val="24"/>
        </w:rPr>
        <w:t xml:space="preserve">i hinduismen </w:t>
      </w:r>
      <w:r w:rsidR="00950964" w:rsidRPr="006D0368">
        <w:rPr>
          <w:rFonts w:ascii="Arial" w:hAnsi="Arial" w:cs="Arial"/>
          <w:b/>
          <w:bCs/>
          <w:i/>
          <w:iCs/>
          <w:sz w:val="24"/>
          <w:szCs w:val="24"/>
        </w:rPr>
        <w:t>tager Buddha afstand fra?</w:t>
      </w:r>
    </w:p>
    <w:p w14:paraId="06CAA220" w14:textId="047C29AE" w:rsidR="00F56954" w:rsidRPr="007B5DA1" w:rsidRDefault="00F56954" w:rsidP="00F56954">
      <w:pPr>
        <w:rPr>
          <w:rFonts w:ascii="Arial" w:hAnsi="Arial" w:cs="Arial"/>
          <w:sz w:val="24"/>
          <w:szCs w:val="24"/>
        </w:rPr>
      </w:pPr>
      <w:r w:rsidRPr="007B5DA1">
        <w:rPr>
          <w:rFonts w:ascii="Arial" w:hAnsi="Arial" w:cs="Arial"/>
          <w:sz w:val="24"/>
          <w:szCs w:val="24"/>
        </w:rPr>
        <w:t>Tanken om, at mennesket har et uforanderligt jeg. Mennesket har ingen fast kerne, men består af</w:t>
      </w:r>
      <w:r>
        <w:rPr>
          <w:rFonts w:ascii="Arial" w:hAnsi="Arial" w:cs="Arial"/>
          <w:sz w:val="24"/>
          <w:szCs w:val="24"/>
        </w:rPr>
        <w:t xml:space="preserve"> sammensatte elementer, der konstant ændrer sig i proces. </w:t>
      </w:r>
    </w:p>
    <w:p w14:paraId="26BA6A30" w14:textId="77777777" w:rsidR="00F56954" w:rsidRPr="007B5DA1" w:rsidRDefault="00F56954" w:rsidP="00F569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Hinduismen taler om ’</w:t>
      </w:r>
      <w:proofErr w:type="spellStart"/>
      <w:r>
        <w:rPr>
          <w:rFonts w:ascii="Arial" w:hAnsi="Arial" w:cs="Arial"/>
          <w:sz w:val="24"/>
          <w:szCs w:val="24"/>
        </w:rPr>
        <w:t>atman</w:t>
      </w:r>
      <w:proofErr w:type="spellEnd"/>
      <w:r>
        <w:rPr>
          <w:rFonts w:ascii="Arial" w:hAnsi="Arial" w:cs="Arial"/>
          <w:sz w:val="24"/>
          <w:szCs w:val="24"/>
        </w:rPr>
        <w:t>’ (</w:t>
      </w:r>
      <w:proofErr w:type="spellStart"/>
      <w:r>
        <w:rPr>
          <w:rFonts w:ascii="Arial" w:hAnsi="Arial" w:cs="Arial"/>
          <w:sz w:val="24"/>
          <w:szCs w:val="24"/>
        </w:rPr>
        <w:t>jeg’et</w:t>
      </w:r>
      <w:proofErr w:type="spellEnd"/>
      <w:r>
        <w:rPr>
          <w:rFonts w:ascii="Arial" w:hAnsi="Arial" w:cs="Arial"/>
          <w:sz w:val="24"/>
          <w:szCs w:val="24"/>
        </w:rPr>
        <w:t>) og ’brahman’ (</w:t>
      </w:r>
      <w:proofErr w:type="spellStart"/>
      <w:r>
        <w:rPr>
          <w:rFonts w:ascii="Arial" w:hAnsi="Arial" w:cs="Arial"/>
          <w:sz w:val="24"/>
          <w:szCs w:val="24"/>
        </w:rPr>
        <w:t>verdens-altet</w:t>
      </w:r>
      <w:proofErr w:type="spellEnd"/>
      <w:r>
        <w:rPr>
          <w:rFonts w:ascii="Arial" w:hAnsi="Arial" w:cs="Arial"/>
          <w:sz w:val="24"/>
          <w:szCs w:val="24"/>
        </w:rPr>
        <w:t>). Buddhismen er an-</w:t>
      </w:r>
      <w:proofErr w:type="spellStart"/>
      <w:r>
        <w:rPr>
          <w:rFonts w:ascii="Arial" w:hAnsi="Arial" w:cs="Arial"/>
          <w:sz w:val="24"/>
          <w:szCs w:val="24"/>
        </w:rPr>
        <w:t>atman</w:t>
      </w:r>
      <w:proofErr w:type="spellEnd"/>
      <w:r>
        <w:rPr>
          <w:rFonts w:ascii="Arial" w:hAnsi="Arial" w:cs="Arial"/>
          <w:sz w:val="24"/>
          <w:szCs w:val="24"/>
        </w:rPr>
        <w:t xml:space="preserve">, dvs. ikke jeg. </w:t>
      </w:r>
    </w:p>
    <w:p w14:paraId="11F8E0A7" w14:textId="77777777" w:rsidR="00950964" w:rsidRPr="004F4B85" w:rsidRDefault="00950964">
      <w:pPr>
        <w:rPr>
          <w:rFonts w:ascii="Arial" w:hAnsi="Arial" w:cs="Arial"/>
          <w:sz w:val="24"/>
          <w:szCs w:val="24"/>
        </w:rPr>
      </w:pPr>
    </w:p>
    <w:p w14:paraId="11F8E0A9" w14:textId="77777777" w:rsidR="004F4B85" w:rsidRPr="004F4B85" w:rsidRDefault="004F4B85">
      <w:pPr>
        <w:rPr>
          <w:rFonts w:ascii="Arial" w:hAnsi="Arial" w:cs="Arial"/>
          <w:sz w:val="24"/>
          <w:szCs w:val="24"/>
        </w:rPr>
      </w:pPr>
    </w:p>
    <w:p w14:paraId="11F8E0AA" w14:textId="1C6CA3E9" w:rsidR="00950964" w:rsidRDefault="00F770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523CDF" w:rsidRPr="00DD2EE1">
        <w:rPr>
          <w:rFonts w:ascii="Arial" w:hAnsi="Arial" w:cs="Arial"/>
          <w:sz w:val="24"/>
          <w:szCs w:val="24"/>
        </w:rPr>
        <w:t>Diskuter begreberne</w:t>
      </w:r>
      <w:r w:rsidR="00C32176" w:rsidRPr="00DD2EE1">
        <w:rPr>
          <w:rFonts w:ascii="Arial" w:hAnsi="Arial" w:cs="Arial"/>
          <w:sz w:val="24"/>
          <w:szCs w:val="24"/>
        </w:rPr>
        <w:t>s betydnin</w:t>
      </w:r>
      <w:r w:rsidR="000670A4" w:rsidRPr="00DD2EE1">
        <w:rPr>
          <w:rFonts w:ascii="Arial" w:hAnsi="Arial" w:cs="Arial"/>
          <w:sz w:val="24"/>
          <w:szCs w:val="24"/>
        </w:rPr>
        <w:t>g</w:t>
      </w:r>
      <w:r w:rsidR="00853A4A">
        <w:rPr>
          <w:rFonts w:ascii="Arial" w:hAnsi="Arial" w:cs="Arial"/>
          <w:sz w:val="24"/>
          <w:szCs w:val="24"/>
        </w:rPr>
        <w:t>. Forbind begreberne med den rette definition i kasserne</w:t>
      </w:r>
      <w:r w:rsidR="002072DD">
        <w:rPr>
          <w:rFonts w:ascii="Arial" w:hAnsi="Arial" w:cs="Arial"/>
          <w:sz w:val="24"/>
          <w:szCs w:val="24"/>
        </w:rPr>
        <w:t xml:space="preserve"> – sæt fx en streg. Lige nu står definitionerne forkert. </w:t>
      </w:r>
    </w:p>
    <w:p w14:paraId="0E21696D" w14:textId="77777777" w:rsidR="00EE2890" w:rsidRDefault="00EE2890">
      <w:pPr>
        <w:rPr>
          <w:rFonts w:ascii="Arial" w:hAnsi="Arial" w:cs="Arial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F34C0" w14:paraId="1C0830D5" w14:textId="77777777" w:rsidTr="00AD1E1C">
        <w:tc>
          <w:tcPr>
            <w:tcW w:w="2376" w:type="dxa"/>
          </w:tcPr>
          <w:p w14:paraId="3DC61910" w14:textId="3C62D9CF" w:rsidR="00CF34C0" w:rsidRPr="00AD1E1C" w:rsidRDefault="00CF34C0" w:rsidP="003250A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1E1C">
              <w:rPr>
                <w:rFonts w:ascii="Arial" w:hAnsi="Arial" w:cs="Arial"/>
                <w:b/>
                <w:bCs/>
                <w:sz w:val="24"/>
                <w:szCs w:val="24"/>
              </w:rPr>
              <w:t>Karma</w:t>
            </w:r>
            <w:r w:rsidR="00AD1E1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02" w:type="dxa"/>
          </w:tcPr>
          <w:p w14:paraId="73BC5B51" w14:textId="1947BD2C" w:rsidR="00CF34C0" w:rsidRDefault="001351DC" w:rsidP="00853A4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 uendelige kredsløb af genfødsel.</w:t>
            </w:r>
          </w:p>
        </w:tc>
      </w:tr>
      <w:tr w:rsidR="00CF34C0" w14:paraId="2FB5E5C5" w14:textId="77777777" w:rsidTr="00AD1E1C">
        <w:tc>
          <w:tcPr>
            <w:tcW w:w="2376" w:type="dxa"/>
          </w:tcPr>
          <w:p w14:paraId="01461F58" w14:textId="374AAF78" w:rsidR="00CF34C0" w:rsidRPr="00AD1E1C" w:rsidRDefault="00CF34C0" w:rsidP="003250A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1E1C">
              <w:rPr>
                <w:rFonts w:ascii="Arial" w:hAnsi="Arial" w:cs="Arial"/>
                <w:b/>
                <w:bCs/>
                <w:sz w:val="24"/>
                <w:szCs w:val="24"/>
              </w:rPr>
              <w:t>Samsara</w:t>
            </w:r>
            <w:r w:rsidR="00AD1E1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02" w:type="dxa"/>
          </w:tcPr>
          <w:p w14:paraId="7A2D1CC7" w14:textId="265FD2A9" w:rsidR="00CF34C0" w:rsidRDefault="004331A3" w:rsidP="00853A4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 sidste skridt af nirvana, som man indgår i ved døden, hvor man ikke længere genfødes</w:t>
            </w:r>
            <w:r w:rsidR="00A15FA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men udslukkes fuldstændigt.</w:t>
            </w:r>
          </w:p>
        </w:tc>
      </w:tr>
      <w:tr w:rsidR="00CF34C0" w14:paraId="2E7E265F" w14:textId="77777777" w:rsidTr="00AD1E1C">
        <w:tc>
          <w:tcPr>
            <w:tcW w:w="2376" w:type="dxa"/>
          </w:tcPr>
          <w:p w14:paraId="703C9619" w14:textId="473A5D32" w:rsidR="00CF34C0" w:rsidRPr="00AD1E1C" w:rsidRDefault="003250AD" w:rsidP="003250A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1E1C">
              <w:rPr>
                <w:rFonts w:ascii="Arial" w:hAnsi="Arial" w:cs="Arial"/>
                <w:b/>
                <w:bCs/>
                <w:sz w:val="24"/>
                <w:szCs w:val="24"/>
              </w:rPr>
              <w:t>Middelvejen</w:t>
            </w:r>
            <w:r w:rsidR="00AD1E1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02" w:type="dxa"/>
          </w:tcPr>
          <w:p w14:paraId="5F572D9F" w14:textId="68EFB373" w:rsidR="00CF34C0" w:rsidRDefault="004331A3" w:rsidP="00853A4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290F">
              <w:rPr>
                <w:rFonts w:ascii="Arial" w:hAnsi="Arial" w:cs="Arial"/>
                <w:sz w:val="24"/>
                <w:szCs w:val="24"/>
              </w:rPr>
              <w:t>Resultatet af dine handlinger og tanker, der har konsekvens for din nuværende eksistens og videreføres i din kommende eksistens.</w:t>
            </w:r>
          </w:p>
        </w:tc>
      </w:tr>
      <w:tr w:rsidR="00CF34C0" w14:paraId="531E8294" w14:textId="77777777" w:rsidTr="00AD1E1C">
        <w:tc>
          <w:tcPr>
            <w:tcW w:w="2376" w:type="dxa"/>
          </w:tcPr>
          <w:p w14:paraId="3892DCC9" w14:textId="25160F66" w:rsidR="00CF34C0" w:rsidRPr="00AD1E1C" w:rsidRDefault="003250AD" w:rsidP="003250A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1E1C">
              <w:rPr>
                <w:rFonts w:ascii="Arial" w:hAnsi="Arial" w:cs="Arial"/>
                <w:b/>
                <w:bCs/>
                <w:sz w:val="24"/>
                <w:szCs w:val="24"/>
              </w:rPr>
              <w:t>Nirvana</w:t>
            </w:r>
            <w:r w:rsidR="00AD1E1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02" w:type="dxa"/>
          </w:tcPr>
          <w:p w14:paraId="752CCF6D" w14:textId="54F12B38" w:rsidR="00CF34C0" w:rsidRDefault="00C731AE" w:rsidP="00853A4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731AE">
              <w:rPr>
                <w:rFonts w:ascii="Arial" w:hAnsi="Arial" w:cs="Arial"/>
                <w:sz w:val="24"/>
                <w:szCs w:val="24"/>
              </w:rPr>
              <w:t>Balancen mellem det luksuriøse liv og askese, dvs. afholdelse fra materiel og sanselig nydelse.</w:t>
            </w:r>
          </w:p>
        </w:tc>
      </w:tr>
      <w:tr w:rsidR="00CF34C0" w14:paraId="1BDF0EC7" w14:textId="77777777" w:rsidTr="00AD1E1C">
        <w:tc>
          <w:tcPr>
            <w:tcW w:w="2376" w:type="dxa"/>
          </w:tcPr>
          <w:p w14:paraId="54845CE1" w14:textId="5A59736D" w:rsidR="00CF34C0" w:rsidRDefault="003250AD" w:rsidP="003250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3A4A">
              <w:rPr>
                <w:rFonts w:ascii="Arial" w:hAnsi="Arial" w:cs="Arial"/>
                <w:b/>
                <w:bCs/>
                <w:sz w:val="24"/>
                <w:szCs w:val="24"/>
              </w:rPr>
              <w:t>Pari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AD1E1C">
              <w:rPr>
                <w:rFonts w:ascii="Arial" w:hAnsi="Arial" w:cs="Arial"/>
                <w:b/>
                <w:bCs/>
                <w:sz w:val="24"/>
                <w:szCs w:val="24"/>
              </w:rPr>
              <w:t>nirvana</w:t>
            </w:r>
            <w:r w:rsidR="00AD1E1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02" w:type="dxa"/>
          </w:tcPr>
          <w:p w14:paraId="74EBF9E7" w14:textId="7284280E" w:rsidR="00CF34C0" w:rsidRDefault="001D6CC8" w:rsidP="00853A4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Udslukkelsen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af dit ego og ophøret af begæret. En tilstand.</w:t>
            </w:r>
          </w:p>
        </w:tc>
      </w:tr>
    </w:tbl>
    <w:p w14:paraId="31733B32" w14:textId="77777777" w:rsidR="00EE2890" w:rsidRDefault="00EE2890">
      <w:pPr>
        <w:rPr>
          <w:rFonts w:ascii="Arial" w:hAnsi="Arial" w:cs="Arial"/>
          <w:sz w:val="24"/>
          <w:szCs w:val="24"/>
        </w:rPr>
      </w:pPr>
    </w:p>
    <w:p w14:paraId="26917A30" w14:textId="77777777" w:rsidR="004029AF" w:rsidRDefault="004029AF">
      <w:pPr>
        <w:rPr>
          <w:rFonts w:ascii="Arial" w:hAnsi="Arial" w:cs="Arial"/>
          <w:sz w:val="24"/>
          <w:szCs w:val="24"/>
        </w:rPr>
      </w:pPr>
    </w:p>
    <w:p w14:paraId="11F8E0B0" w14:textId="7431ECE2" w:rsidR="00523CDF" w:rsidRDefault="000D03D2" w:rsidP="00523CDF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A8334DF" wp14:editId="72BCDB97">
            <wp:extent cx="1879600" cy="2656678"/>
            <wp:effectExtent l="0" t="0" r="0" b="0"/>
            <wp:docPr id="1424252969" name="Billede 3" descr="In Buddhism, karma is understood as a universal law of moral causation,a  neutral principle that governs the cycle of cause and effect in ethical  action. The law of karma: Every volitinal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 Buddhism, karma is understood as a universal law of moral causation,a  neutral principle that governs the cycle of cause and effect in ethical  action. The law of karma: Every volitinal ac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029" cy="266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380F">
        <w:rPr>
          <w:rFonts w:ascii="Arial" w:hAnsi="Arial" w:cs="Arial"/>
          <w:sz w:val="24"/>
          <w:szCs w:val="24"/>
        </w:rPr>
        <w:t xml:space="preserve">   </w:t>
      </w:r>
      <w:r w:rsidR="000752FE">
        <w:rPr>
          <w:rFonts w:ascii="Arial" w:hAnsi="Arial" w:cs="Arial"/>
          <w:sz w:val="24"/>
          <w:szCs w:val="24"/>
        </w:rPr>
        <w:t xml:space="preserve"> </w:t>
      </w:r>
      <w:r w:rsidR="005D380F">
        <w:rPr>
          <w:rFonts w:ascii="Arial" w:hAnsi="Arial" w:cs="Arial"/>
          <w:sz w:val="24"/>
          <w:szCs w:val="24"/>
        </w:rPr>
        <w:t xml:space="preserve">  </w:t>
      </w:r>
      <w:r w:rsidR="000130E3">
        <w:rPr>
          <w:noProof/>
        </w:rPr>
        <w:drawing>
          <wp:inline distT="0" distB="0" distL="0" distR="0" wp14:anchorId="3EA11AD2" wp14:editId="6095D5B3">
            <wp:extent cx="3958290" cy="2641600"/>
            <wp:effectExtent l="0" t="0" r="0" b="0"/>
            <wp:docPr id="332593923" name="Billede 4" descr="What’s in a Word? Sams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hat’s in a Word? Samsar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499" cy="264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8E0B1" w14:textId="77777777" w:rsidR="00950964" w:rsidRPr="004F4B85" w:rsidRDefault="00950964">
      <w:pPr>
        <w:rPr>
          <w:rFonts w:ascii="Arial" w:hAnsi="Arial" w:cs="Arial"/>
          <w:sz w:val="24"/>
          <w:szCs w:val="24"/>
        </w:rPr>
      </w:pPr>
    </w:p>
    <w:p w14:paraId="11F8E0B2" w14:textId="6E6DB49C" w:rsidR="00950964" w:rsidRPr="004F4B85" w:rsidRDefault="00835EC8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 xml:space="preserve">Læs s. </w:t>
      </w:r>
      <w:r w:rsidR="008247C8">
        <w:rPr>
          <w:rFonts w:ascii="Arial" w:hAnsi="Arial" w:cs="Arial"/>
          <w:sz w:val="24"/>
          <w:szCs w:val="24"/>
          <w:u w:val="single"/>
        </w:rPr>
        <w:t>58-59 og lav en kort ops</w:t>
      </w:r>
      <w:r w:rsidR="004F4B85" w:rsidRPr="004F4B85">
        <w:rPr>
          <w:rFonts w:ascii="Arial" w:hAnsi="Arial" w:cs="Arial"/>
          <w:sz w:val="24"/>
          <w:szCs w:val="24"/>
          <w:u w:val="single"/>
        </w:rPr>
        <w:t>amling i klassen:</w:t>
      </w:r>
    </w:p>
    <w:p w14:paraId="11F8E0B3" w14:textId="77777777" w:rsidR="004F4B85" w:rsidRPr="00835EC8" w:rsidRDefault="004F4B85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835EC8">
        <w:rPr>
          <w:rFonts w:ascii="Arial" w:hAnsi="Arial" w:cs="Arial"/>
          <w:b/>
          <w:bCs/>
          <w:i/>
          <w:iCs/>
          <w:sz w:val="24"/>
          <w:szCs w:val="24"/>
        </w:rPr>
        <w:t>Hvilke spørgsmål diskuterede man tidligt i buddhismen?</w:t>
      </w:r>
    </w:p>
    <w:p w14:paraId="614DD970" w14:textId="36312A2C" w:rsidR="003A3526" w:rsidRDefault="003A3526" w:rsidP="003A35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Hvem der kunne frelses og </w:t>
      </w:r>
      <w:r w:rsidR="00DB153E">
        <w:rPr>
          <w:rFonts w:ascii="Arial" w:hAnsi="Arial" w:cs="Arial"/>
          <w:sz w:val="24"/>
          <w:szCs w:val="24"/>
        </w:rPr>
        <w:t>hvordan</w:t>
      </w:r>
      <w:r>
        <w:rPr>
          <w:rFonts w:ascii="Arial" w:hAnsi="Arial" w:cs="Arial"/>
          <w:sz w:val="24"/>
          <w:szCs w:val="24"/>
        </w:rPr>
        <w:t xml:space="preserve"> det skulle gå til.</w:t>
      </w:r>
    </w:p>
    <w:p w14:paraId="029B99EC" w14:textId="77777777" w:rsidR="003A3526" w:rsidRDefault="003A3526" w:rsidP="003A35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 diskuterede også, hvorvidt kvinder kunne nå oplysningen. </w:t>
      </w:r>
    </w:p>
    <w:p w14:paraId="11F8E0B6" w14:textId="77777777" w:rsidR="004F4B85" w:rsidRDefault="004F4B85">
      <w:pPr>
        <w:rPr>
          <w:rFonts w:ascii="Arial" w:hAnsi="Arial" w:cs="Arial"/>
          <w:sz w:val="24"/>
          <w:szCs w:val="24"/>
        </w:rPr>
      </w:pPr>
    </w:p>
    <w:p w14:paraId="11F8E0B7" w14:textId="77777777" w:rsidR="004F4B85" w:rsidRPr="00835EC8" w:rsidRDefault="004F4B85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835EC8">
        <w:rPr>
          <w:rFonts w:ascii="Arial" w:hAnsi="Arial" w:cs="Arial"/>
          <w:b/>
          <w:bCs/>
          <w:i/>
          <w:iCs/>
          <w:sz w:val="24"/>
          <w:szCs w:val="24"/>
        </w:rPr>
        <w:t xml:space="preserve">Hvilken rolle har Kong </w:t>
      </w:r>
      <w:proofErr w:type="spellStart"/>
      <w:r w:rsidRPr="00835EC8">
        <w:rPr>
          <w:rFonts w:ascii="Arial" w:hAnsi="Arial" w:cs="Arial"/>
          <w:b/>
          <w:bCs/>
          <w:i/>
          <w:iCs/>
          <w:sz w:val="24"/>
          <w:szCs w:val="24"/>
        </w:rPr>
        <w:t>Ashoka</w:t>
      </w:r>
      <w:proofErr w:type="spellEnd"/>
      <w:r w:rsidRPr="00835EC8">
        <w:rPr>
          <w:rFonts w:ascii="Arial" w:hAnsi="Arial" w:cs="Arial"/>
          <w:b/>
          <w:bCs/>
          <w:i/>
          <w:iCs/>
          <w:sz w:val="24"/>
          <w:szCs w:val="24"/>
        </w:rPr>
        <w:t xml:space="preserve"> spillet i buddhismens udbredelse, og hvilke værdier fik han videreført?</w:t>
      </w:r>
    </w:p>
    <w:p w14:paraId="4C47E8E5" w14:textId="77777777" w:rsidR="00E52BA3" w:rsidRDefault="00E52BA3" w:rsidP="00E52B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 har medført en udbredelse af buddhismen til en bred befolkning.</w:t>
      </w:r>
    </w:p>
    <w:p w14:paraId="11F8E0BA" w14:textId="64657010" w:rsidR="004F4B85" w:rsidRDefault="00E52B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Fokus på værdier som mildhed, barmhjertighed og medmenneskelighed. </w:t>
      </w:r>
    </w:p>
    <w:p w14:paraId="11F8E0BB" w14:textId="77777777" w:rsidR="004F4B85" w:rsidRDefault="004F4B85">
      <w:pPr>
        <w:rPr>
          <w:rFonts w:ascii="Arial" w:hAnsi="Arial" w:cs="Arial"/>
          <w:sz w:val="24"/>
          <w:szCs w:val="24"/>
        </w:rPr>
      </w:pPr>
    </w:p>
    <w:p w14:paraId="11F8E0BC" w14:textId="77777777" w:rsidR="00950964" w:rsidRPr="00835EC8" w:rsidRDefault="004F4B85">
      <w:pPr>
        <w:rPr>
          <w:rFonts w:ascii="Arial" w:hAnsi="Arial" w:cs="Arial"/>
          <w:b/>
          <w:bCs/>
          <w:sz w:val="24"/>
          <w:szCs w:val="24"/>
        </w:rPr>
      </w:pPr>
      <w:r w:rsidRPr="00835EC8">
        <w:rPr>
          <w:rFonts w:ascii="Arial" w:hAnsi="Arial" w:cs="Arial"/>
          <w:b/>
          <w:bCs/>
          <w:sz w:val="24"/>
          <w:szCs w:val="24"/>
        </w:rPr>
        <w:t>Buddhismen kan inddeles i tre hjul, dvs. retninger. Hvad hedder disse hjul?</w:t>
      </w:r>
    </w:p>
    <w:p w14:paraId="54E5BE19" w14:textId="77777777" w:rsidR="00835EC8" w:rsidRPr="00835EC8" w:rsidRDefault="00835EC8" w:rsidP="00835EC8">
      <w:pPr>
        <w:rPr>
          <w:rFonts w:ascii="Arial" w:hAnsi="Arial" w:cs="Arial"/>
          <w:sz w:val="24"/>
          <w:szCs w:val="24"/>
        </w:rPr>
      </w:pPr>
      <w:proofErr w:type="spellStart"/>
      <w:r w:rsidRPr="00835EC8">
        <w:rPr>
          <w:rFonts w:ascii="Arial" w:hAnsi="Arial" w:cs="Arial"/>
          <w:sz w:val="24"/>
          <w:szCs w:val="24"/>
        </w:rPr>
        <w:t>Theravada</w:t>
      </w:r>
      <w:proofErr w:type="spellEnd"/>
      <w:r w:rsidRPr="00835EC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35EC8">
        <w:rPr>
          <w:rFonts w:ascii="Arial" w:hAnsi="Arial" w:cs="Arial"/>
          <w:sz w:val="24"/>
          <w:szCs w:val="24"/>
        </w:rPr>
        <w:t>hinayana</w:t>
      </w:r>
      <w:proofErr w:type="spellEnd"/>
      <w:r w:rsidRPr="00835EC8">
        <w:rPr>
          <w:rFonts w:ascii="Arial" w:hAnsi="Arial" w:cs="Arial"/>
          <w:sz w:val="24"/>
          <w:szCs w:val="24"/>
        </w:rPr>
        <w:t xml:space="preserve">, dvs. det lille fartøj), </w:t>
      </w:r>
      <w:proofErr w:type="spellStart"/>
      <w:r w:rsidRPr="00835EC8">
        <w:rPr>
          <w:rFonts w:ascii="Arial" w:hAnsi="Arial" w:cs="Arial"/>
          <w:sz w:val="24"/>
          <w:szCs w:val="24"/>
        </w:rPr>
        <w:t>mahayana</w:t>
      </w:r>
      <w:proofErr w:type="spellEnd"/>
      <w:r w:rsidRPr="00835EC8">
        <w:rPr>
          <w:rFonts w:ascii="Arial" w:hAnsi="Arial" w:cs="Arial"/>
          <w:sz w:val="24"/>
          <w:szCs w:val="24"/>
        </w:rPr>
        <w:t xml:space="preserve"> (det store fartøj) og </w:t>
      </w:r>
      <w:proofErr w:type="spellStart"/>
      <w:r w:rsidRPr="00835EC8">
        <w:rPr>
          <w:rFonts w:ascii="Arial" w:hAnsi="Arial" w:cs="Arial"/>
          <w:sz w:val="24"/>
          <w:szCs w:val="24"/>
        </w:rPr>
        <w:t>vajrayana</w:t>
      </w:r>
      <w:proofErr w:type="spellEnd"/>
      <w:r w:rsidRPr="00835EC8">
        <w:rPr>
          <w:rFonts w:ascii="Arial" w:hAnsi="Arial" w:cs="Arial"/>
          <w:sz w:val="24"/>
          <w:szCs w:val="24"/>
        </w:rPr>
        <w:t xml:space="preserve"> (diamantfartøjet). </w:t>
      </w:r>
    </w:p>
    <w:p w14:paraId="11F8E0BD" w14:textId="77777777" w:rsidR="00950964" w:rsidRDefault="00950964">
      <w:pPr>
        <w:rPr>
          <w:rFonts w:ascii="Arial" w:hAnsi="Arial" w:cs="Arial"/>
          <w:sz w:val="24"/>
          <w:szCs w:val="24"/>
        </w:rPr>
      </w:pPr>
    </w:p>
    <w:p w14:paraId="148A5415" w14:textId="77777777" w:rsidR="0031666E" w:rsidRDefault="0031666E">
      <w:pPr>
        <w:rPr>
          <w:rFonts w:ascii="Arial" w:hAnsi="Arial" w:cs="Arial"/>
          <w:sz w:val="24"/>
          <w:szCs w:val="24"/>
        </w:rPr>
      </w:pPr>
    </w:p>
    <w:p w14:paraId="158E407B" w14:textId="35E3F9D7" w:rsidR="00261F72" w:rsidRDefault="00261F72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8F4AF8B" wp14:editId="159AC766">
            <wp:extent cx="6120130" cy="3442335"/>
            <wp:effectExtent l="0" t="0" r="0" b="0"/>
            <wp:docPr id="605360767" name="Billede 5" descr="Et billede, der indeholder udendørs, træ, tempel, munk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360767" name="Billede 5" descr="Et billede, der indeholder udendørs, træ, tempel, munk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8E0BE" w14:textId="455E9C9D" w:rsidR="004D1CF7" w:rsidRPr="004F4B85" w:rsidRDefault="00261F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 af </w:t>
      </w:r>
      <w:proofErr w:type="spellStart"/>
      <w:r>
        <w:rPr>
          <w:rFonts w:ascii="Arial" w:hAnsi="Arial" w:cs="Arial"/>
          <w:sz w:val="24"/>
          <w:szCs w:val="24"/>
        </w:rPr>
        <w:t>theravada</w:t>
      </w:r>
      <w:proofErr w:type="spellEnd"/>
      <w:r>
        <w:rPr>
          <w:rFonts w:ascii="Arial" w:hAnsi="Arial" w:cs="Arial"/>
          <w:sz w:val="24"/>
          <w:szCs w:val="24"/>
        </w:rPr>
        <w:t>-buddhister</w:t>
      </w:r>
      <w:r w:rsidR="00B61E61">
        <w:rPr>
          <w:rFonts w:ascii="Arial" w:hAnsi="Arial" w:cs="Arial"/>
          <w:sz w:val="24"/>
          <w:szCs w:val="24"/>
        </w:rPr>
        <w:t xml:space="preserve"> under en ceremoni. </w:t>
      </w:r>
      <w:r w:rsidR="0031666E">
        <w:rPr>
          <w:rFonts w:ascii="Arial" w:hAnsi="Arial" w:cs="Arial"/>
          <w:sz w:val="24"/>
          <w:szCs w:val="24"/>
        </w:rPr>
        <w:t xml:space="preserve">Bemærk deres munkedragter. </w:t>
      </w:r>
    </w:p>
    <w:sectPr w:rsidR="004D1CF7" w:rsidRPr="004F4B85" w:rsidSect="00097B87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8E0C1" w14:textId="77777777" w:rsidR="008372CD" w:rsidRDefault="008372CD" w:rsidP="004F4B85">
      <w:pPr>
        <w:spacing w:after="0" w:line="240" w:lineRule="auto"/>
      </w:pPr>
      <w:r>
        <w:separator/>
      </w:r>
    </w:p>
  </w:endnote>
  <w:endnote w:type="continuationSeparator" w:id="0">
    <w:p w14:paraId="11F8E0C2" w14:textId="77777777" w:rsidR="008372CD" w:rsidRDefault="008372CD" w:rsidP="004F4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8830"/>
      <w:docPartObj>
        <w:docPartGallery w:val="Page Numbers (Bottom of Page)"/>
        <w:docPartUnique/>
      </w:docPartObj>
    </w:sdtPr>
    <w:sdtEndPr/>
    <w:sdtContent>
      <w:p w14:paraId="11F8E0C3" w14:textId="77777777" w:rsidR="004F4B85" w:rsidRDefault="00D04C94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F8E0C4" w14:textId="77777777" w:rsidR="004F4B85" w:rsidRDefault="004F4B8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E0BF" w14:textId="77777777" w:rsidR="008372CD" w:rsidRDefault="008372CD" w:rsidP="004F4B85">
      <w:pPr>
        <w:spacing w:after="0" w:line="240" w:lineRule="auto"/>
      </w:pPr>
      <w:r>
        <w:separator/>
      </w:r>
    </w:p>
  </w:footnote>
  <w:footnote w:type="continuationSeparator" w:id="0">
    <w:p w14:paraId="11F8E0C0" w14:textId="77777777" w:rsidR="008372CD" w:rsidRDefault="008372CD" w:rsidP="004F4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AAE"/>
    <w:multiLevelType w:val="hybridMultilevel"/>
    <w:tmpl w:val="E3CCC3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235DF"/>
    <w:multiLevelType w:val="hybridMultilevel"/>
    <w:tmpl w:val="D2DCF4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E734B"/>
    <w:multiLevelType w:val="hybridMultilevel"/>
    <w:tmpl w:val="5C0EF57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109F3"/>
    <w:multiLevelType w:val="hybridMultilevel"/>
    <w:tmpl w:val="C276DBAE"/>
    <w:lvl w:ilvl="0" w:tplc="7B7E0C7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44086"/>
    <w:multiLevelType w:val="hybridMultilevel"/>
    <w:tmpl w:val="4A52B2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A7A4A"/>
    <w:multiLevelType w:val="hybridMultilevel"/>
    <w:tmpl w:val="87B6F6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14084"/>
    <w:multiLevelType w:val="hybridMultilevel"/>
    <w:tmpl w:val="A58208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51428"/>
    <w:multiLevelType w:val="hybridMultilevel"/>
    <w:tmpl w:val="DE74C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245C5"/>
    <w:multiLevelType w:val="hybridMultilevel"/>
    <w:tmpl w:val="D5E2EF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862711">
    <w:abstractNumId w:val="5"/>
  </w:num>
  <w:num w:numId="2" w16cid:durableId="372115125">
    <w:abstractNumId w:val="1"/>
  </w:num>
  <w:num w:numId="3" w16cid:durableId="331379420">
    <w:abstractNumId w:val="2"/>
  </w:num>
  <w:num w:numId="4" w16cid:durableId="981540598">
    <w:abstractNumId w:val="8"/>
  </w:num>
  <w:num w:numId="5" w16cid:durableId="1464426872">
    <w:abstractNumId w:val="7"/>
  </w:num>
  <w:num w:numId="6" w16cid:durableId="794567941">
    <w:abstractNumId w:val="6"/>
  </w:num>
  <w:num w:numId="7" w16cid:durableId="1835760583">
    <w:abstractNumId w:val="4"/>
  </w:num>
  <w:num w:numId="8" w16cid:durableId="1547568169">
    <w:abstractNumId w:val="3"/>
  </w:num>
  <w:num w:numId="9" w16cid:durableId="148493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CF7"/>
    <w:rsid w:val="000130E3"/>
    <w:rsid w:val="000670A4"/>
    <w:rsid w:val="000752FE"/>
    <w:rsid w:val="00097B87"/>
    <w:rsid w:val="000B66D4"/>
    <w:rsid w:val="000D03D2"/>
    <w:rsid w:val="000E39A3"/>
    <w:rsid w:val="001013A5"/>
    <w:rsid w:val="001343D7"/>
    <w:rsid w:val="001351DC"/>
    <w:rsid w:val="00167A8E"/>
    <w:rsid w:val="00175419"/>
    <w:rsid w:val="001A131D"/>
    <w:rsid w:val="001C4121"/>
    <w:rsid w:val="001C77A5"/>
    <w:rsid w:val="001D5E9C"/>
    <w:rsid w:val="001D6CC8"/>
    <w:rsid w:val="001F49DE"/>
    <w:rsid w:val="001F7C0A"/>
    <w:rsid w:val="002072DD"/>
    <w:rsid w:val="00261F72"/>
    <w:rsid w:val="00293BC7"/>
    <w:rsid w:val="002B329B"/>
    <w:rsid w:val="002C2FD7"/>
    <w:rsid w:val="0031411D"/>
    <w:rsid w:val="0031666E"/>
    <w:rsid w:val="003250AD"/>
    <w:rsid w:val="00371A02"/>
    <w:rsid w:val="003A3526"/>
    <w:rsid w:val="003B2ED1"/>
    <w:rsid w:val="003B7B0B"/>
    <w:rsid w:val="004029AF"/>
    <w:rsid w:val="004056BF"/>
    <w:rsid w:val="004331A3"/>
    <w:rsid w:val="0045200E"/>
    <w:rsid w:val="00462DEF"/>
    <w:rsid w:val="00470CAE"/>
    <w:rsid w:val="00483BB3"/>
    <w:rsid w:val="004D1CF7"/>
    <w:rsid w:val="004F4B85"/>
    <w:rsid w:val="00523CDF"/>
    <w:rsid w:val="005D380F"/>
    <w:rsid w:val="005E281A"/>
    <w:rsid w:val="00632D90"/>
    <w:rsid w:val="00644D8F"/>
    <w:rsid w:val="00665E07"/>
    <w:rsid w:val="006C2B16"/>
    <w:rsid w:val="006D0368"/>
    <w:rsid w:val="00721B1A"/>
    <w:rsid w:val="00770959"/>
    <w:rsid w:val="00785C4C"/>
    <w:rsid w:val="00791E9D"/>
    <w:rsid w:val="00793C20"/>
    <w:rsid w:val="007A4C34"/>
    <w:rsid w:val="007B2C1E"/>
    <w:rsid w:val="007C1873"/>
    <w:rsid w:val="0082442C"/>
    <w:rsid w:val="008247C8"/>
    <w:rsid w:val="00835EC8"/>
    <w:rsid w:val="008372CD"/>
    <w:rsid w:val="00853A4A"/>
    <w:rsid w:val="0087404E"/>
    <w:rsid w:val="00874593"/>
    <w:rsid w:val="008841CD"/>
    <w:rsid w:val="00884E80"/>
    <w:rsid w:val="008E0036"/>
    <w:rsid w:val="008F7149"/>
    <w:rsid w:val="009300F8"/>
    <w:rsid w:val="00950964"/>
    <w:rsid w:val="00956366"/>
    <w:rsid w:val="00976FCD"/>
    <w:rsid w:val="00980F00"/>
    <w:rsid w:val="009817A9"/>
    <w:rsid w:val="009F4C48"/>
    <w:rsid w:val="00A13B96"/>
    <w:rsid w:val="00A15FAC"/>
    <w:rsid w:val="00A237F7"/>
    <w:rsid w:val="00AD1E1C"/>
    <w:rsid w:val="00AE08DE"/>
    <w:rsid w:val="00AE552C"/>
    <w:rsid w:val="00B33358"/>
    <w:rsid w:val="00B4558E"/>
    <w:rsid w:val="00B55FF5"/>
    <w:rsid w:val="00B5604C"/>
    <w:rsid w:val="00B61E61"/>
    <w:rsid w:val="00B75131"/>
    <w:rsid w:val="00BB62CD"/>
    <w:rsid w:val="00BC4288"/>
    <w:rsid w:val="00BF570A"/>
    <w:rsid w:val="00C32176"/>
    <w:rsid w:val="00C6372A"/>
    <w:rsid w:val="00C731AE"/>
    <w:rsid w:val="00C824D5"/>
    <w:rsid w:val="00C85C54"/>
    <w:rsid w:val="00C95267"/>
    <w:rsid w:val="00C96FB0"/>
    <w:rsid w:val="00CB2E32"/>
    <w:rsid w:val="00CD4BB2"/>
    <w:rsid w:val="00CF34C0"/>
    <w:rsid w:val="00D04C94"/>
    <w:rsid w:val="00D17516"/>
    <w:rsid w:val="00D24B72"/>
    <w:rsid w:val="00D340DF"/>
    <w:rsid w:val="00D34EA7"/>
    <w:rsid w:val="00D771FC"/>
    <w:rsid w:val="00D96E44"/>
    <w:rsid w:val="00DA3CFE"/>
    <w:rsid w:val="00DB153E"/>
    <w:rsid w:val="00DD2EE1"/>
    <w:rsid w:val="00DD621C"/>
    <w:rsid w:val="00DD6B67"/>
    <w:rsid w:val="00DF6B04"/>
    <w:rsid w:val="00E146B6"/>
    <w:rsid w:val="00E3771D"/>
    <w:rsid w:val="00E432B4"/>
    <w:rsid w:val="00E43FDB"/>
    <w:rsid w:val="00E52BA3"/>
    <w:rsid w:val="00E83774"/>
    <w:rsid w:val="00EC66F6"/>
    <w:rsid w:val="00EE01F8"/>
    <w:rsid w:val="00EE0619"/>
    <w:rsid w:val="00EE2890"/>
    <w:rsid w:val="00EE290F"/>
    <w:rsid w:val="00F0259B"/>
    <w:rsid w:val="00F56954"/>
    <w:rsid w:val="00F77092"/>
    <w:rsid w:val="00F832AC"/>
    <w:rsid w:val="00FE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E08B"/>
  <w15:docId w15:val="{04F8CA08-8450-4AB9-A09F-BE4141AE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B8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23CD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semiHidden/>
    <w:unhideWhenUsed/>
    <w:rsid w:val="004F4B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4F4B85"/>
  </w:style>
  <w:style w:type="paragraph" w:styleId="Sidefod">
    <w:name w:val="footer"/>
    <w:basedOn w:val="Normal"/>
    <w:link w:val="SidefodTegn"/>
    <w:uiPriority w:val="99"/>
    <w:unhideWhenUsed/>
    <w:rsid w:val="004F4B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4B85"/>
  </w:style>
  <w:style w:type="table" w:styleId="Tabel-Gitter">
    <w:name w:val="Table Grid"/>
    <w:basedOn w:val="Tabel-Normal"/>
    <w:uiPriority w:val="59"/>
    <w:rsid w:val="00CF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574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Frederiksberg Gymnasium</dc:creator>
  <cp:lastModifiedBy>Christian Grøndahl Stage</cp:lastModifiedBy>
  <cp:revision>116</cp:revision>
  <cp:lastPrinted>2010-02-23T10:53:00Z</cp:lastPrinted>
  <dcterms:created xsi:type="dcterms:W3CDTF">2010-03-11T07:42:00Z</dcterms:created>
  <dcterms:modified xsi:type="dcterms:W3CDTF">2026-01-03T16:42:00Z</dcterms:modified>
</cp:coreProperties>
</file>