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BC1D" w14:textId="273DC413" w:rsidR="002A67E3" w:rsidRDefault="00973FD8" w:rsidP="005131F3">
      <w:r>
        <w:t xml:space="preserve">1u hold til </w:t>
      </w:r>
      <w:r w:rsidR="00482670">
        <w:t xml:space="preserve">TORSDAG </w:t>
      </w:r>
    </w:p>
    <w:p w14:paraId="1DBA85FE" w14:textId="234ADC13" w:rsidR="00973FD8" w:rsidRDefault="00973FD8">
      <w:r w:rsidRPr="00973FD8">
        <w:drawing>
          <wp:inline distT="0" distB="0" distL="0" distR="0" wp14:anchorId="09E9784F" wp14:editId="431C4425">
            <wp:extent cx="3321221" cy="3791145"/>
            <wp:effectExtent l="0" t="0" r="0" b="0"/>
            <wp:docPr id="1107869295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69295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1221" cy="37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DC584" w14:textId="6EE23508" w:rsidR="00973FD8" w:rsidRDefault="00973FD8">
      <w:r w:rsidRPr="00973FD8">
        <w:drawing>
          <wp:inline distT="0" distB="0" distL="0" distR="0" wp14:anchorId="771957C8" wp14:editId="7C77E821">
            <wp:extent cx="3581584" cy="3575234"/>
            <wp:effectExtent l="0" t="0" r="0" b="6350"/>
            <wp:docPr id="2113893367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93367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584" cy="357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F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D8"/>
    <w:rsid w:val="002A67E3"/>
    <w:rsid w:val="00393789"/>
    <w:rsid w:val="00482670"/>
    <w:rsid w:val="005131F3"/>
    <w:rsid w:val="00973FD8"/>
    <w:rsid w:val="00C540C0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A082"/>
  <w15:chartTrackingRefBased/>
  <w15:docId w15:val="{1D7006F1-78D2-4F8E-97CC-38370A1B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3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3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3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3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3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3F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3F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3F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3F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3F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3F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3F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3F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3F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3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3F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3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3</cp:revision>
  <dcterms:created xsi:type="dcterms:W3CDTF">2026-01-07T13:49:00Z</dcterms:created>
  <dcterms:modified xsi:type="dcterms:W3CDTF">2026-01-07T13:54:00Z</dcterms:modified>
</cp:coreProperties>
</file>