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5ACE" w14:textId="77777777" w:rsidR="005216F1" w:rsidRPr="00466857" w:rsidRDefault="005216F1" w:rsidP="005216F1">
      <w:pPr>
        <w:rPr>
          <w:b/>
          <w:bCs/>
          <w:sz w:val="40"/>
          <w:szCs w:val="40"/>
        </w:rPr>
      </w:pPr>
      <w:r w:rsidRPr="00466857">
        <w:rPr>
          <w:b/>
          <w:bCs/>
          <w:sz w:val="40"/>
          <w:szCs w:val="40"/>
        </w:rPr>
        <w:t xml:space="preserve">ØVELSE Enzymprocesser </w:t>
      </w:r>
    </w:p>
    <w:p w14:paraId="440043B4" w14:textId="35F123E1" w:rsidR="00483017" w:rsidRDefault="00483017" w:rsidP="005216F1">
      <w:pPr>
        <w:rPr>
          <w:b/>
          <w:bCs/>
        </w:rPr>
      </w:pPr>
      <w:r>
        <w:rPr>
          <w:b/>
          <w:bCs/>
        </w:rPr>
        <w:t>I denne øvelse har du et</w:t>
      </w:r>
      <w:r w:rsidR="001F0147">
        <w:rPr>
          <w:b/>
          <w:bCs/>
        </w:rPr>
        <w:t xml:space="preserve"> FORSØG </w:t>
      </w:r>
      <w:r>
        <w:rPr>
          <w:b/>
          <w:bCs/>
        </w:rPr>
        <w:t xml:space="preserve">=F og en </w:t>
      </w:r>
      <w:r w:rsidR="009D302B">
        <w:rPr>
          <w:b/>
          <w:bCs/>
        </w:rPr>
        <w:t xml:space="preserve">KONTROL = </w:t>
      </w:r>
      <w:r w:rsidR="001A6AF3">
        <w:rPr>
          <w:b/>
          <w:bCs/>
        </w:rPr>
        <w:t xml:space="preserve">K, </w:t>
      </w:r>
      <w:r>
        <w:rPr>
          <w:b/>
          <w:bCs/>
        </w:rPr>
        <w:t xml:space="preserve">som er fælles for alle </w:t>
      </w:r>
    </w:p>
    <w:p w14:paraId="114422D5" w14:textId="17E73B28" w:rsidR="00483017" w:rsidRDefault="00483017" w:rsidP="005216F1">
      <w:pPr>
        <w:rPr>
          <w:b/>
          <w:bCs/>
        </w:rPr>
      </w:pPr>
      <w:r>
        <w:rPr>
          <w:b/>
          <w:bCs/>
        </w:rPr>
        <w:t xml:space="preserve">KONTROL indeholder: </w:t>
      </w:r>
    </w:p>
    <w:p w14:paraId="15EEF900" w14:textId="78FB45A7" w:rsidR="00483017" w:rsidRDefault="00483017" w:rsidP="00483017">
      <w:pPr>
        <w:pStyle w:val="Listeafsnit"/>
        <w:numPr>
          <w:ilvl w:val="0"/>
          <w:numId w:val="1"/>
        </w:numPr>
      </w:pPr>
      <w:r>
        <w:t xml:space="preserve">1/3 pakke gær </w:t>
      </w:r>
    </w:p>
    <w:p w14:paraId="0BD33C69" w14:textId="4AFE979F" w:rsidR="00483017" w:rsidRDefault="00483017" w:rsidP="00483017">
      <w:pPr>
        <w:pStyle w:val="Listeafsnit"/>
        <w:numPr>
          <w:ilvl w:val="0"/>
          <w:numId w:val="1"/>
        </w:numPr>
      </w:pPr>
      <w:r>
        <w:t xml:space="preserve"> 20 g Sukker</w:t>
      </w:r>
    </w:p>
    <w:p w14:paraId="0AC5ABEC" w14:textId="6691DAFC" w:rsidR="00483017" w:rsidRDefault="00483017" w:rsidP="00483017">
      <w:pPr>
        <w:pStyle w:val="Listeafsnit"/>
        <w:numPr>
          <w:ilvl w:val="0"/>
          <w:numId w:val="1"/>
        </w:numPr>
      </w:pPr>
      <w:r>
        <w:t xml:space="preserve">kolber m 150 ml vand </w:t>
      </w:r>
      <w:r w:rsidR="004C7F6E">
        <w:t>fra fællesbeholder</w:t>
      </w:r>
    </w:p>
    <w:p w14:paraId="5C613873" w14:textId="74906180" w:rsidR="00483017" w:rsidRDefault="004C7F6E" w:rsidP="00483017">
      <w:pPr>
        <w:pStyle w:val="Listeafsnit"/>
        <w:numPr>
          <w:ilvl w:val="0"/>
          <w:numId w:val="1"/>
        </w:numPr>
      </w:pPr>
      <w:r>
        <w:t xml:space="preserve">1 </w:t>
      </w:r>
      <w:r w:rsidR="00483017">
        <w:t xml:space="preserve">gærrør halvt fyldt med vand </w:t>
      </w:r>
      <w:r>
        <w:t>tilsat BTB fra fællesbeholder</w:t>
      </w:r>
    </w:p>
    <w:p w14:paraId="4CC7B502" w14:textId="77777777" w:rsidR="00A65AF4" w:rsidRDefault="00DD28B4" w:rsidP="005216F1">
      <w:pPr>
        <w:rPr>
          <w:b/>
          <w:bCs/>
        </w:rPr>
      </w:pPr>
      <w:r>
        <w:rPr>
          <w:b/>
          <w:bCs/>
        </w:rPr>
        <w:t xml:space="preserve">FÆLLESMATERIALE: </w:t>
      </w:r>
    </w:p>
    <w:p w14:paraId="76DC7F7B" w14:textId="72DABE69" w:rsidR="002233F4" w:rsidRPr="00A65AF4" w:rsidRDefault="00291CDF" w:rsidP="00A65AF4">
      <w:pPr>
        <w:pStyle w:val="Listeafsnit"/>
        <w:numPr>
          <w:ilvl w:val="0"/>
          <w:numId w:val="2"/>
        </w:numPr>
        <w:rPr>
          <w:b/>
          <w:bCs/>
        </w:rPr>
      </w:pPr>
      <w:r w:rsidRPr="00A65AF4">
        <w:rPr>
          <w:b/>
          <w:bCs/>
        </w:rPr>
        <w:t xml:space="preserve">KONTROL </w:t>
      </w:r>
      <w:r w:rsidR="00DD28B4" w:rsidRPr="00A65AF4">
        <w:rPr>
          <w:b/>
          <w:bCs/>
        </w:rPr>
        <w:t xml:space="preserve">gær opløsningen </w:t>
      </w:r>
      <w:r w:rsidR="006130A9" w:rsidRPr="00A65AF4">
        <w:rPr>
          <w:b/>
          <w:bCs/>
        </w:rPr>
        <w:t xml:space="preserve">2 pk gær+ </w:t>
      </w:r>
      <w:r w:rsidRPr="00A65AF4">
        <w:rPr>
          <w:b/>
          <w:bCs/>
        </w:rPr>
        <w:t xml:space="preserve">120g sukker </w:t>
      </w:r>
      <w:r w:rsidR="006130A9" w:rsidRPr="00A65AF4">
        <w:rPr>
          <w:b/>
          <w:bCs/>
        </w:rPr>
        <w:t>i 900 ml vand</w:t>
      </w:r>
      <w:r w:rsidR="002233F4" w:rsidRPr="00A65AF4">
        <w:rPr>
          <w:b/>
          <w:bCs/>
        </w:rPr>
        <w:t>. Omrørt v 25grader.</w:t>
      </w:r>
    </w:p>
    <w:p w14:paraId="4080A1F1" w14:textId="68984CD4" w:rsidR="001F0147" w:rsidRPr="00A65AF4" w:rsidRDefault="001F0147" w:rsidP="00A65AF4">
      <w:pPr>
        <w:pStyle w:val="Listeafsnit"/>
        <w:numPr>
          <w:ilvl w:val="0"/>
          <w:numId w:val="2"/>
        </w:numPr>
        <w:rPr>
          <w:b/>
          <w:bCs/>
        </w:rPr>
      </w:pPr>
      <w:proofErr w:type="gramStart"/>
      <w:r w:rsidRPr="00A65AF4">
        <w:rPr>
          <w:b/>
          <w:bCs/>
        </w:rPr>
        <w:t>BTB blandingen</w:t>
      </w:r>
      <w:proofErr w:type="gramEnd"/>
      <w:r w:rsidRPr="00A65AF4">
        <w:rPr>
          <w:b/>
          <w:bCs/>
        </w:rPr>
        <w:t xml:space="preserve"> til gærrør </w:t>
      </w:r>
    </w:p>
    <w:p w14:paraId="26F73BA5" w14:textId="139C0BC0" w:rsidR="001F0147" w:rsidRDefault="007F4989" w:rsidP="005216F1">
      <w:pPr>
        <w:rPr>
          <w:b/>
          <w:bCs/>
        </w:rPr>
      </w:pPr>
      <w:r w:rsidRPr="000F6976">
        <w:rPr>
          <w:noProof/>
        </w:rPr>
        <w:drawing>
          <wp:anchor distT="0" distB="0" distL="114300" distR="114300" simplePos="0" relativeHeight="251665408" behindDoc="1" locked="0" layoutInCell="1" allowOverlap="1" wp14:anchorId="1BE99EA1" wp14:editId="3C83F114">
            <wp:simplePos x="0" y="0"/>
            <wp:positionH relativeFrom="column">
              <wp:posOffset>4572000</wp:posOffset>
            </wp:positionH>
            <wp:positionV relativeFrom="paragraph">
              <wp:posOffset>281940</wp:posOffset>
            </wp:positionV>
            <wp:extent cx="1263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166" y="21304"/>
                <wp:lineTo x="21166" y="0"/>
                <wp:lineTo x="0" y="0"/>
              </wp:wrapPolygon>
            </wp:wrapTight>
            <wp:docPr id="279334589" name="Billede 1" descr="Et billede, der indeholder Laboratorieudstyr, flas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40022" name="Billede 1" descr="Et billede, der indeholder Laboratorieudstyr, flaske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40CB" w14:textId="473B2C86" w:rsidR="005216F1" w:rsidRDefault="005216F1" w:rsidP="005216F1">
      <w:r w:rsidRPr="00A46F79">
        <w:rPr>
          <w:b/>
          <w:bCs/>
        </w:rPr>
        <w:t xml:space="preserve">OPGAVE </w:t>
      </w:r>
      <w:r>
        <w:rPr>
          <w:b/>
          <w:bCs/>
        </w:rPr>
        <w:t>1</w:t>
      </w:r>
      <w:r w:rsidRPr="00A46F79">
        <w:rPr>
          <w:b/>
          <w:bCs/>
        </w:rPr>
        <w:t xml:space="preserve">: </w:t>
      </w:r>
      <w:r>
        <w:rPr>
          <w:b/>
          <w:bCs/>
        </w:rPr>
        <w:t>(</w:t>
      </w:r>
      <w:r w:rsidR="004C7F6E">
        <w:rPr>
          <w:b/>
          <w:bCs/>
        </w:rPr>
        <w:t>F =</w:t>
      </w:r>
      <w:r>
        <w:rPr>
          <w:b/>
          <w:bCs/>
        </w:rPr>
        <w:t xml:space="preserve">temperatur1 = 0 grader) </w:t>
      </w:r>
      <w:r>
        <w:t>Du har til din rådighed:</w:t>
      </w:r>
    </w:p>
    <w:p w14:paraId="40B868D0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x 1/3 pakke gær </w:t>
      </w:r>
    </w:p>
    <w:p w14:paraId="7D99CED2" w14:textId="65629FDF" w:rsidR="005216F1" w:rsidRDefault="005216F1" w:rsidP="005216F1">
      <w:pPr>
        <w:pStyle w:val="Listeafsnit"/>
        <w:numPr>
          <w:ilvl w:val="0"/>
          <w:numId w:val="1"/>
        </w:numPr>
      </w:pPr>
      <w:r>
        <w:t>2 x 20 g Sukker</w:t>
      </w:r>
    </w:p>
    <w:p w14:paraId="10A057A3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>Isterninger</w:t>
      </w:r>
    </w:p>
    <w:p w14:paraId="724EB9BD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Et termometer </w:t>
      </w:r>
    </w:p>
    <w:p w14:paraId="51388A56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kolber m 150 ml vand </w:t>
      </w:r>
    </w:p>
    <w:p w14:paraId="011FD6B2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gærrør halvt fyldt med vand </w:t>
      </w:r>
    </w:p>
    <w:p w14:paraId="3D7C08C9" w14:textId="77777777" w:rsidR="005216F1" w:rsidRDefault="005216F1" w:rsidP="005216F1">
      <w:r>
        <w:t>Opstil et eksperiment der skal vise at gær-celleaktiviteten afhænger af temperaturen</w:t>
      </w:r>
    </w:p>
    <w:p w14:paraId="5A69E19C" w14:textId="77777777" w:rsidR="005216F1" w:rsidRDefault="005216F1" w:rsidP="005216F1">
      <w:r>
        <w:t>Lav en hypotese og tegn det forventede resultat i et søjlediagram med bobleantal ved de to ”behandlinger”</w:t>
      </w:r>
    </w:p>
    <w:p w14:paraId="2B00F3C4" w14:textId="7E5A181E" w:rsidR="005216F1" w:rsidRDefault="005216F1" w:rsidP="005216F1"/>
    <w:p w14:paraId="5E9474BA" w14:textId="615C2B8F" w:rsidR="005216F1" w:rsidRDefault="007F4989" w:rsidP="005216F1">
      <w:r w:rsidRPr="000F6976">
        <w:rPr>
          <w:noProof/>
        </w:rPr>
        <w:drawing>
          <wp:anchor distT="0" distB="0" distL="114300" distR="114300" simplePos="0" relativeHeight="251659264" behindDoc="1" locked="0" layoutInCell="1" allowOverlap="1" wp14:anchorId="5F7FF282" wp14:editId="3935892C">
            <wp:simplePos x="0" y="0"/>
            <wp:positionH relativeFrom="column">
              <wp:posOffset>4735830</wp:posOffset>
            </wp:positionH>
            <wp:positionV relativeFrom="paragraph">
              <wp:posOffset>70485</wp:posOffset>
            </wp:positionV>
            <wp:extent cx="1263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166" y="21304"/>
                <wp:lineTo x="21166" y="0"/>
                <wp:lineTo x="0" y="0"/>
              </wp:wrapPolygon>
            </wp:wrapTight>
            <wp:docPr id="911440022" name="Billede 1" descr="Et billede, der indeholder Laboratorieudstyr, flas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40022" name="Billede 1" descr="Et billede, der indeholder Laboratorieudstyr, flaske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6F1" w:rsidRPr="00F427C9">
        <w:rPr>
          <w:b/>
          <w:bCs/>
        </w:rPr>
        <w:t xml:space="preserve">OPGAVE </w:t>
      </w:r>
      <w:r w:rsidR="005216F1">
        <w:rPr>
          <w:b/>
          <w:bCs/>
        </w:rPr>
        <w:t>2</w:t>
      </w:r>
      <w:r w:rsidR="005216F1" w:rsidRPr="00F427C9">
        <w:rPr>
          <w:b/>
          <w:bCs/>
        </w:rPr>
        <w:t>:</w:t>
      </w:r>
      <w:r w:rsidR="005216F1">
        <w:rPr>
          <w:b/>
          <w:bCs/>
        </w:rPr>
        <w:t xml:space="preserve"> (</w:t>
      </w:r>
      <w:r w:rsidR="004C7F6E">
        <w:rPr>
          <w:b/>
          <w:bCs/>
        </w:rPr>
        <w:t>F =</w:t>
      </w:r>
      <w:r w:rsidR="005216F1">
        <w:rPr>
          <w:b/>
          <w:bCs/>
        </w:rPr>
        <w:t xml:space="preserve">temperatur2= </w:t>
      </w:r>
      <w:r w:rsidR="00667ACA">
        <w:rPr>
          <w:b/>
          <w:bCs/>
        </w:rPr>
        <w:t>10</w:t>
      </w:r>
      <w:r w:rsidR="005216F1">
        <w:rPr>
          <w:b/>
          <w:bCs/>
        </w:rPr>
        <w:t xml:space="preserve"> </w:t>
      </w:r>
      <w:proofErr w:type="gramStart"/>
      <w:r w:rsidR="005216F1">
        <w:rPr>
          <w:b/>
          <w:bCs/>
        </w:rPr>
        <w:t>grader )</w:t>
      </w:r>
      <w:proofErr w:type="gramEnd"/>
      <w:r w:rsidR="00895F52">
        <w:rPr>
          <w:b/>
          <w:bCs/>
        </w:rPr>
        <w:t xml:space="preserve"> </w:t>
      </w:r>
      <w:r w:rsidR="005216F1">
        <w:t xml:space="preserve">Til din rådighed har du: </w:t>
      </w:r>
    </w:p>
    <w:p w14:paraId="004EEB33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x 1/3 pakke gær </w:t>
      </w:r>
    </w:p>
    <w:p w14:paraId="6EA1BF05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>2 x 20 g Sukker</w:t>
      </w:r>
    </w:p>
    <w:p w14:paraId="4E2A0533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>En kogekedel</w:t>
      </w:r>
    </w:p>
    <w:p w14:paraId="3D164A6C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Et termometer </w:t>
      </w:r>
    </w:p>
    <w:p w14:paraId="1B31E35C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kolber m 150 ml vand </w:t>
      </w:r>
    </w:p>
    <w:p w14:paraId="63EBF6E5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gærrør halvt fyldt med vand </w:t>
      </w:r>
    </w:p>
    <w:p w14:paraId="6E6B8B0D" w14:textId="77777777" w:rsidR="005216F1" w:rsidRDefault="005216F1" w:rsidP="005216F1">
      <w:r>
        <w:t>Opstil et eksperiment der skal vise at gær-celleaktiviteten afhænger af temperaturen</w:t>
      </w:r>
    </w:p>
    <w:p w14:paraId="2EC26616" w14:textId="77777777" w:rsidR="005216F1" w:rsidRDefault="005216F1" w:rsidP="005216F1">
      <w:r>
        <w:t>Lav en hypotese og tegn det forventede resultat i et søjlediagram med bobleantal ved de to ”behandlinger”</w:t>
      </w:r>
    </w:p>
    <w:p w14:paraId="72D33746" w14:textId="77777777" w:rsidR="005216F1" w:rsidRDefault="005216F1" w:rsidP="005216F1">
      <w:pPr>
        <w:rPr>
          <w:b/>
          <w:bCs/>
        </w:rPr>
      </w:pPr>
    </w:p>
    <w:p w14:paraId="2BFC7E1A" w14:textId="4CE4009F" w:rsidR="005216F1" w:rsidRDefault="005216F1" w:rsidP="005216F1">
      <w:r w:rsidRPr="000F6976">
        <w:rPr>
          <w:noProof/>
        </w:rPr>
        <w:drawing>
          <wp:anchor distT="0" distB="0" distL="114300" distR="114300" simplePos="0" relativeHeight="251662336" behindDoc="1" locked="0" layoutInCell="1" allowOverlap="1" wp14:anchorId="454875C8" wp14:editId="07DB5BD1">
            <wp:simplePos x="0" y="0"/>
            <wp:positionH relativeFrom="column">
              <wp:posOffset>4305300</wp:posOffset>
            </wp:positionH>
            <wp:positionV relativeFrom="paragraph">
              <wp:posOffset>7620</wp:posOffset>
            </wp:positionV>
            <wp:extent cx="1263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166" y="21304"/>
                <wp:lineTo x="21166" y="0"/>
                <wp:lineTo x="0" y="0"/>
              </wp:wrapPolygon>
            </wp:wrapTight>
            <wp:docPr id="1862933244" name="Billede 1" descr="Et billede, der indeholder Laboratorieudstyr, flas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933244" name="Billede 1" descr="Et billede, der indeholder Laboratorieudstyr, flaske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27C9">
        <w:rPr>
          <w:b/>
          <w:bCs/>
        </w:rPr>
        <w:t xml:space="preserve">OPGAVE </w:t>
      </w:r>
      <w:r>
        <w:rPr>
          <w:b/>
          <w:bCs/>
        </w:rPr>
        <w:t>3</w:t>
      </w:r>
      <w:r w:rsidRPr="00F427C9">
        <w:rPr>
          <w:b/>
          <w:bCs/>
        </w:rPr>
        <w:t>:</w:t>
      </w:r>
      <w:r>
        <w:rPr>
          <w:b/>
          <w:bCs/>
        </w:rPr>
        <w:t xml:space="preserve"> (</w:t>
      </w:r>
      <w:r w:rsidR="004C7F6E">
        <w:rPr>
          <w:b/>
          <w:bCs/>
        </w:rPr>
        <w:t xml:space="preserve">F = </w:t>
      </w:r>
      <w:r>
        <w:rPr>
          <w:b/>
          <w:bCs/>
        </w:rPr>
        <w:t xml:space="preserve">temperatur3= 40 </w:t>
      </w:r>
      <w:proofErr w:type="gramStart"/>
      <w:r>
        <w:rPr>
          <w:b/>
          <w:bCs/>
        </w:rPr>
        <w:t>grader )</w:t>
      </w:r>
      <w:proofErr w:type="gramEnd"/>
      <w:r w:rsidR="00C47EFC">
        <w:rPr>
          <w:b/>
          <w:bCs/>
        </w:rPr>
        <w:t xml:space="preserve"> </w:t>
      </w:r>
      <w:r>
        <w:t xml:space="preserve">Til din rådighed har du: </w:t>
      </w:r>
    </w:p>
    <w:p w14:paraId="107E8716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x 1/3 pakke gær </w:t>
      </w:r>
    </w:p>
    <w:p w14:paraId="61111016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>2 x 20 g Sukker</w:t>
      </w:r>
    </w:p>
    <w:p w14:paraId="66A30590" w14:textId="6FAB599C" w:rsidR="005216F1" w:rsidRDefault="004C7F6E" w:rsidP="005216F1">
      <w:pPr>
        <w:pStyle w:val="Listeafsnit"/>
        <w:numPr>
          <w:ilvl w:val="0"/>
          <w:numId w:val="1"/>
        </w:numPr>
      </w:pPr>
      <w:r>
        <w:t>En varme</w:t>
      </w:r>
      <w:r w:rsidR="00C47EFC">
        <w:t>omrører</w:t>
      </w:r>
    </w:p>
    <w:p w14:paraId="171962E5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Et termometer </w:t>
      </w:r>
    </w:p>
    <w:p w14:paraId="43F3AF27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kolber m 150 ml vand </w:t>
      </w:r>
    </w:p>
    <w:p w14:paraId="76933B57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gærrør halvt fyldt med vand </w:t>
      </w:r>
    </w:p>
    <w:p w14:paraId="09586016" w14:textId="77777777" w:rsidR="005216F1" w:rsidRDefault="005216F1" w:rsidP="005216F1">
      <w:r>
        <w:t>Opstil et eksperiment der skal vise at gær-celleaktiviteten afhænger af temperaturen</w:t>
      </w:r>
    </w:p>
    <w:p w14:paraId="1E6AD9A0" w14:textId="77777777" w:rsidR="005216F1" w:rsidRDefault="005216F1" w:rsidP="005216F1">
      <w:r>
        <w:t>Lav en hypotese og tegn det forventede resultat i et søjlediagram med bobleantal ved de to ”behandlinger”</w:t>
      </w:r>
    </w:p>
    <w:p w14:paraId="042B9A5B" w14:textId="77777777" w:rsidR="005216F1" w:rsidRDefault="005216F1" w:rsidP="005216F1">
      <w:pPr>
        <w:rPr>
          <w:b/>
          <w:bCs/>
        </w:rPr>
      </w:pPr>
    </w:p>
    <w:p w14:paraId="17CD56A0" w14:textId="35B0CEC9" w:rsidR="005216F1" w:rsidRDefault="005216F1" w:rsidP="005216F1">
      <w:r w:rsidRPr="000F6976">
        <w:rPr>
          <w:noProof/>
        </w:rPr>
        <w:drawing>
          <wp:anchor distT="0" distB="0" distL="114300" distR="114300" simplePos="0" relativeHeight="251663360" behindDoc="1" locked="0" layoutInCell="1" allowOverlap="1" wp14:anchorId="055E1275" wp14:editId="04F6C875">
            <wp:simplePos x="0" y="0"/>
            <wp:positionH relativeFrom="column">
              <wp:posOffset>4305300</wp:posOffset>
            </wp:positionH>
            <wp:positionV relativeFrom="paragraph">
              <wp:posOffset>7620</wp:posOffset>
            </wp:positionV>
            <wp:extent cx="1263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166" y="21304"/>
                <wp:lineTo x="21166" y="0"/>
                <wp:lineTo x="0" y="0"/>
              </wp:wrapPolygon>
            </wp:wrapTight>
            <wp:docPr id="383359042" name="Billede 1" descr="Et billede, der indeholder Laboratorieudstyr, flas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933244" name="Billede 1" descr="Et billede, der indeholder Laboratorieudstyr, flaske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27C9">
        <w:rPr>
          <w:b/>
          <w:bCs/>
        </w:rPr>
        <w:t xml:space="preserve">OPGAVE </w:t>
      </w:r>
      <w:r>
        <w:rPr>
          <w:b/>
          <w:bCs/>
        </w:rPr>
        <w:t>4</w:t>
      </w:r>
      <w:r w:rsidRPr="00F427C9">
        <w:rPr>
          <w:b/>
          <w:bCs/>
        </w:rPr>
        <w:t>:</w:t>
      </w:r>
      <w:r>
        <w:rPr>
          <w:b/>
          <w:bCs/>
        </w:rPr>
        <w:t xml:space="preserve"> (</w:t>
      </w:r>
      <w:r w:rsidR="00C47EFC">
        <w:rPr>
          <w:b/>
          <w:bCs/>
        </w:rPr>
        <w:t xml:space="preserve">F = </w:t>
      </w:r>
      <w:r>
        <w:rPr>
          <w:b/>
          <w:bCs/>
        </w:rPr>
        <w:t xml:space="preserve">temperatur4= 100 </w:t>
      </w:r>
      <w:proofErr w:type="gramStart"/>
      <w:r>
        <w:rPr>
          <w:b/>
          <w:bCs/>
        </w:rPr>
        <w:t>grader )</w:t>
      </w:r>
      <w:r>
        <w:t>Til</w:t>
      </w:r>
      <w:proofErr w:type="gramEnd"/>
      <w:r>
        <w:t xml:space="preserve"> din rådighed har du: </w:t>
      </w:r>
    </w:p>
    <w:p w14:paraId="3B80E921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x 1/3 pakke gær </w:t>
      </w:r>
    </w:p>
    <w:p w14:paraId="5B7C68E2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>2 x 20 g Sukker</w:t>
      </w:r>
    </w:p>
    <w:p w14:paraId="150D6819" w14:textId="77777777" w:rsidR="00965CE7" w:rsidRDefault="00965CE7" w:rsidP="005216F1">
      <w:pPr>
        <w:pStyle w:val="Listeafsnit"/>
        <w:numPr>
          <w:ilvl w:val="0"/>
          <w:numId w:val="1"/>
        </w:numPr>
      </w:pPr>
      <w:r>
        <w:t>En varmeomrører</w:t>
      </w:r>
    </w:p>
    <w:p w14:paraId="32D9CEEB" w14:textId="3AFCF345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Et termometer </w:t>
      </w:r>
    </w:p>
    <w:p w14:paraId="68E3DA3F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kolber m 150 ml vand </w:t>
      </w:r>
    </w:p>
    <w:p w14:paraId="08388AAB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gærrør halvt fyldt med vand </w:t>
      </w:r>
    </w:p>
    <w:p w14:paraId="0B1E72E4" w14:textId="263A9130" w:rsidR="004A7FE1" w:rsidRDefault="004A7FE1" w:rsidP="00FD7A22">
      <w:pPr>
        <w:pStyle w:val="Listeafsnit"/>
      </w:pPr>
    </w:p>
    <w:p w14:paraId="7C2C652F" w14:textId="77777777" w:rsidR="005216F1" w:rsidRDefault="005216F1" w:rsidP="005216F1">
      <w:r>
        <w:t>Opstil et eksperiment der skal vise at gær-celleaktiviteten afhænger af temperaturen</w:t>
      </w:r>
    </w:p>
    <w:p w14:paraId="4E32BC93" w14:textId="77777777" w:rsidR="005216F1" w:rsidRDefault="005216F1" w:rsidP="005216F1">
      <w:r>
        <w:t>Lav en hypotese og tegn det forventede resultat i et søjlediagram med bobleantal ved de to ”behandlinger”</w:t>
      </w:r>
    </w:p>
    <w:p w14:paraId="1F8074D0" w14:textId="327E6AF7" w:rsidR="005216F1" w:rsidRDefault="007F4989" w:rsidP="005216F1">
      <w:pPr>
        <w:rPr>
          <w:b/>
          <w:bCs/>
        </w:rPr>
      </w:pPr>
      <w:r w:rsidRPr="000F6976">
        <w:rPr>
          <w:noProof/>
        </w:rPr>
        <w:drawing>
          <wp:anchor distT="0" distB="0" distL="114300" distR="114300" simplePos="0" relativeHeight="251660288" behindDoc="1" locked="0" layoutInCell="1" allowOverlap="1" wp14:anchorId="0A74DB97" wp14:editId="33C4CEA8">
            <wp:simplePos x="0" y="0"/>
            <wp:positionH relativeFrom="column">
              <wp:posOffset>5119370</wp:posOffset>
            </wp:positionH>
            <wp:positionV relativeFrom="paragraph">
              <wp:posOffset>240665</wp:posOffset>
            </wp:positionV>
            <wp:extent cx="1263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166" y="21304"/>
                <wp:lineTo x="21166" y="0"/>
                <wp:lineTo x="0" y="0"/>
              </wp:wrapPolygon>
            </wp:wrapTight>
            <wp:docPr id="1744562119" name="Billede 1" descr="Et billede, der indeholder Laboratorieudstyr, flas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62119" name="Billede 1" descr="Et billede, der indeholder Laboratorieudstyr, flaske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94107" w14:textId="77FFFC49" w:rsidR="005216F1" w:rsidRDefault="005216F1" w:rsidP="005216F1">
      <w:r>
        <w:rPr>
          <w:b/>
          <w:bCs/>
        </w:rPr>
        <w:t>OPGAVE 5: (</w:t>
      </w:r>
      <w:r w:rsidR="00C47EFC">
        <w:rPr>
          <w:b/>
          <w:bCs/>
        </w:rPr>
        <w:t xml:space="preserve">F = </w:t>
      </w:r>
      <w:r>
        <w:rPr>
          <w:b/>
          <w:bCs/>
        </w:rPr>
        <w:t xml:space="preserve">substratmængde) </w:t>
      </w:r>
      <w:r>
        <w:t xml:space="preserve">Til din rådighed har du: </w:t>
      </w:r>
    </w:p>
    <w:p w14:paraId="45C0530E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x 1/3 pakke gær </w:t>
      </w:r>
    </w:p>
    <w:p w14:paraId="7E3F0BAF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1x 20 g Sukker </w:t>
      </w:r>
      <w:proofErr w:type="gramStart"/>
      <w:r>
        <w:t xml:space="preserve">+  </w:t>
      </w:r>
      <w:r w:rsidRPr="0057207C">
        <w:rPr>
          <w:b/>
          <w:bCs/>
        </w:rPr>
        <w:t>1</w:t>
      </w:r>
      <w:proofErr w:type="gramEnd"/>
      <w:r w:rsidRPr="0057207C">
        <w:rPr>
          <w:b/>
          <w:bCs/>
        </w:rPr>
        <w:t>x5 g sukker</w:t>
      </w:r>
    </w:p>
    <w:p w14:paraId="53B04357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>En kogekedel</w:t>
      </w:r>
    </w:p>
    <w:p w14:paraId="2C1449BB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Et termometer </w:t>
      </w:r>
    </w:p>
    <w:p w14:paraId="215D5EB5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kolber m 150 ml vand </w:t>
      </w:r>
    </w:p>
    <w:p w14:paraId="1606FC14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gærrør halvt fyldt med vand </w:t>
      </w:r>
    </w:p>
    <w:p w14:paraId="25015931" w14:textId="77777777" w:rsidR="005216F1" w:rsidRDefault="005216F1" w:rsidP="005216F1">
      <w:r>
        <w:t xml:space="preserve">Opstil et eksperiment der skal vise at gær-celleaktiviteten er afhængig af substratmængden </w:t>
      </w:r>
    </w:p>
    <w:p w14:paraId="3FC7830B" w14:textId="21E4E69E" w:rsidR="005216F1" w:rsidRDefault="005216F1" w:rsidP="005216F1">
      <w:r>
        <w:t xml:space="preserve">Lav en hypotese og tegn </w:t>
      </w:r>
    </w:p>
    <w:p w14:paraId="1C5AB401" w14:textId="77777777" w:rsidR="005216F1" w:rsidRDefault="005216F1" w:rsidP="005216F1"/>
    <w:p w14:paraId="330C7CE4" w14:textId="3C92D091" w:rsidR="005216F1" w:rsidRDefault="005216F1" w:rsidP="005216F1">
      <w:r w:rsidRPr="000F6976">
        <w:rPr>
          <w:noProof/>
        </w:rPr>
        <w:drawing>
          <wp:anchor distT="0" distB="0" distL="114300" distR="114300" simplePos="0" relativeHeight="251661312" behindDoc="1" locked="0" layoutInCell="1" allowOverlap="1" wp14:anchorId="18628832" wp14:editId="7A427F87">
            <wp:simplePos x="0" y="0"/>
            <wp:positionH relativeFrom="column">
              <wp:posOffset>5023485</wp:posOffset>
            </wp:positionH>
            <wp:positionV relativeFrom="paragraph">
              <wp:posOffset>21590</wp:posOffset>
            </wp:positionV>
            <wp:extent cx="1263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166" y="21304"/>
                <wp:lineTo x="21166" y="0"/>
                <wp:lineTo x="0" y="0"/>
              </wp:wrapPolygon>
            </wp:wrapTight>
            <wp:docPr id="1644596895" name="Billede 1" descr="Et billede, der indeholder Laboratorieudstyr, flas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62119" name="Billede 1" descr="Et billede, der indeholder Laboratorieudstyr, flaske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315">
        <w:rPr>
          <w:b/>
          <w:bCs/>
        </w:rPr>
        <w:t xml:space="preserve">OPGAVE </w:t>
      </w:r>
      <w:r>
        <w:rPr>
          <w:b/>
          <w:bCs/>
        </w:rPr>
        <w:t>6: (</w:t>
      </w:r>
      <w:r w:rsidR="00C47EFC">
        <w:rPr>
          <w:b/>
          <w:bCs/>
        </w:rPr>
        <w:t xml:space="preserve">F = </w:t>
      </w:r>
      <w:r>
        <w:rPr>
          <w:b/>
          <w:bCs/>
        </w:rPr>
        <w:t xml:space="preserve">enzymmængde) </w:t>
      </w:r>
      <w:r>
        <w:t xml:space="preserve">Til din rådighed har du: </w:t>
      </w:r>
    </w:p>
    <w:p w14:paraId="011FF313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 1/3 pakke gær </w:t>
      </w:r>
      <w:r w:rsidRPr="0057207C">
        <w:rPr>
          <w:b/>
          <w:bCs/>
        </w:rPr>
        <w:t>+ 5g gær</w:t>
      </w:r>
      <w:r>
        <w:t xml:space="preserve"> </w:t>
      </w:r>
    </w:p>
    <w:p w14:paraId="41BCD4E0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2x 20 g Sukker </w:t>
      </w:r>
    </w:p>
    <w:p w14:paraId="043F7F54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>En kogekedel</w:t>
      </w:r>
    </w:p>
    <w:p w14:paraId="13047250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Et termometer </w:t>
      </w:r>
    </w:p>
    <w:p w14:paraId="2CA234C4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kolber m 150 ml vand </w:t>
      </w:r>
    </w:p>
    <w:p w14:paraId="65CF048A" w14:textId="77777777" w:rsidR="005216F1" w:rsidRDefault="005216F1" w:rsidP="005216F1">
      <w:pPr>
        <w:pStyle w:val="Listeafsnit"/>
        <w:numPr>
          <w:ilvl w:val="0"/>
          <w:numId w:val="1"/>
        </w:numPr>
      </w:pPr>
      <w:r>
        <w:t xml:space="preserve">2 gærrør halvt fyldt med vand </w:t>
      </w:r>
    </w:p>
    <w:p w14:paraId="51EE0AF5" w14:textId="77777777" w:rsidR="005216F1" w:rsidRDefault="005216F1" w:rsidP="005216F1">
      <w:r>
        <w:t xml:space="preserve">Opstil et eksperiment der skal vise at gær-celleaktiviteten er afhængig af gærcellemængden </w:t>
      </w:r>
    </w:p>
    <w:p w14:paraId="656FF012" w14:textId="2FDFE97A" w:rsidR="005216F1" w:rsidRDefault="005216F1" w:rsidP="005216F1">
      <w:r>
        <w:t xml:space="preserve">Lav en hypotese og </w:t>
      </w:r>
      <w:proofErr w:type="gramStart"/>
      <w:r>
        <w:t xml:space="preserve">tegn </w:t>
      </w:r>
      <w:r w:rsidRPr="005216F1">
        <w:t xml:space="preserve"> </w:t>
      </w:r>
      <w:r>
        <w:t>det</w:t>
      </w:r>
      <w:proofErr w:type="gramEnd"/>
      <w:r>
        <w:t xml:space="preserve"> forventede resultat i et søjlediagram med bobleantal ved de to ”behandlinger”</w:t>
      </w:r>
    </w:p>
    <w:sectPr w:rsidR="005216F1" w:rsidSect="00C47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1E2F"/>
    <w:multiLevelType w:val="hybridMultilevel"/>
    <w:tmpl w:val="61C4FD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25640"/>
    <w:multiLevelType w:val="hybridMultilevel"/>
    <w:tmpl w:val="5CE098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87202">
    <w:abstractNumId w:val="1"/>
  </w:num>
  <w:num w:numId="2" w16cid:durableId="53851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F1"/>
    <w:rsid w:val="0002082D"/>
    <w:rsid w:val="001A6AF3"/>
    <w:rsid w:val="001F0147"/>
    <w:rsid w:val="002233F4"/>
    <w:rsid w:val="00291CDF"/>
    <w:rsid w:val="002A67E3"/>
    <w:rsid w:val="00305D60"/>
    <w:rsid w:val="00393789"/>
    <w:rsid w:val="00483017"/>
    <w:rsid w:val="004A7FE1"/>
    <w:rsid w:val="004C7F6E"/>
    <w:rsid w:val="005216F1"/>
    <w:rsid w:val="005D0BDD"/>
    <w:rsid w:val="006130A9"/>
    <w:rsid w:val="00667ACA"/>
    <w:rsid w:val="007F4989"/>
    <w:rsid w:val="00895F52"/>
    <w:rsid w:val="00965CE7"/>
    <w:rsid w:val="009D302B"/>
    <w:rsid w:val="00A65AF4"/>
    <w:rsid w:val="00AD3D0F"/>
    <w:rsid w:val="00C47EFC"/>
    <w:rsid w:val="00DD28B4"/>
    <w:rsid w:val="00FB1413"/>
    <w:rsid w:val="00F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7EEC"/>
  <w15:chartTrackingRefBased/>
  <w15:docId w15:val="{F855E3D8-D714-4A58-A39F-94193C4C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6F1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1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1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1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1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1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1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1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1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1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16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16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16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16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16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16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16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16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16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1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16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1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362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20</cp:revision>
  <dcterms:created xsi:type="dcterms:W3CDTF">2026-01-07T07:23:00Z</dcterms:created>
  <dcterms:modified xsi:type="dcterms:W3CDTF">2026-01-07T14:04:00Z</dcterms:modified>
</cp:coreProperties>
</file>