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o3prs9ftw6iq" w:id="0"/>
      <w:bookmarkEnd w:id="0"/>
      <w:r w:rsidDel="00000000" w:rsidR="00000000" w:rsidRPr="00000000">
        <w:rPr>
          <w:rtl w:val="0"/>
        </w:rPr>
        <w:t xml:space="preserve">Gruppe-koreografi i hiphopforløb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Som afslutning på forløbet skal I i grupper på 3-5 personer lave en hiphop-koreografi til et selvvalgt musiknummer (hiphop). Kravene er således: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Koreografien skal vare mellem 1-2min (hellere kvalitet frem for kvantitet)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Der skal være en tydelig intro og outro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skal bruge minimum 3 trin fra undervisningen og minimum 3 trin fra Yubio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skal arbejde med Labans bevægelseslære i jeres koreografi, dvs. man skal kunne se, at I har tænkt over og integreret BESS (Body, Effort, Shape, Space). Se slideshowet på Lectio og teorien om Laban i Yubio.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skal filme jeres koreografi samt fremføre den for resten af klassen. I må gerne klippe i videoen samt filme fra forskellige vinkler/steder.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vil blive vurderet på: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Om I kan følge musikkens taktslag og starte på 1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Om I har tænkt over musikkens udrtyk og stemning og integrerer den i dansen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Jeres bevægelseskvalitet (er der energi i jeres trin, udfører I bevægelserne fuldt ud)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Jeres kreativitet - er det en spændende koreografi, bliver vi overraskede, bevægede over at se den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Jeres arbejde med Laban - kan man se, at I har brugt teorien og arbejdet med f.eks. tid, rum, planer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 får 1,5 modul til at forberede koreografien inden I skal fremvise den for holdet. I skal desuden filme den og aflevere den i Classroom. I må gerne klippe i videoen og filme fra forskellige vinkler.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God arbejdslyst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