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8025" w14:textId="02645B31" w:rsidR="004560D1" w:rsidRPr="00D479FC" w:rsidRDefault="004560D1" w:rsidP="00C71DD6">
      <w:pPr>
        <w:pStyle w:val="Overskrift2"/>
        <w:shd w:val="clear" w:color="auto" w:fill="FFFFFF"/>
        <w:spacing w:before="0" w:line="450" w:lineRule="atLeast"/>
        <w:rPr>
          <w:rFonts w:ascii="Constantia" w:hAnsi="Constantia" w:cs="Tahoma"/>
          <w:color w:val="DC841C"/>
          <w:sz w:val="45"/>
          <w:szCs w:val="45"/>
        </w:rPr>
      </w:pPr>
      <w:r w:rsidRPr="00D479FC">
        <w:rPr>
          <w:rFonts w:ascii="Constantia" w:hAnsi="Constantia" w:cs="Tahoma"/>
          <w:b/>
          <w:bCs/>
          <w:color w:val="DC841C"/>
          <w:sz w:val="45"/>
          <w:szCs w:val="45"/>
        </w:rPr>
        <w:t>Buddhisme – begreber og termer</w:t>
      </w:r>
    </w:p>
    <w:p w14:paraId="72BFB833" w14:textId="5E3722A0" w:rsidR="009B48A0" w:rsidRPr="00D479FC" w:rsidRDefault="004560D1" w:rsidP="009B48A0">
      <w:pPr>
        <w:rPr>
          <w:rFonts w:ascii="Constantia" w:hAnsi="Constantia"/>
          <w:b/>
          <w:bCs/>
          <w:color w:val="002060"/>
        </w:rPr>
      </w:pPr>
      <w:r w:rsidRPr="00D479FC">
        <w:rPr>
          <w:rFonts w:ascii="Constantia" w:hAnsi="Constantia"/>
        </w:rPr>
        <w:t xml:space="preserve">Hvor sikker er du i buddhismens </w:t>
      </w:r>
      <w:r w:rsidR="00A94C08" w:rsidRPr="00D479FC">
        <w:rPr>
          <w:rFonts w:ascii="Constantia" w:hAnsi="Constantia"/>
        </w:rPr>
        <w:t>termer og begreber</w:t>
      </w:r>
      <w:r w:rsidRPr="00D479FC">
        <w:rPr>
          <w:rFonts w:ascii="Constantia" w:hAnsi="Constantia"/>
        </w:rPr>
        <w:t>?</w:t>
      </w:r>
      <w:r w:rsidR="00A94C08" w:rsidRPr="00D479FC">
        <w:rPr>
          <w:rFonts w:ascii="Constantia" w:hAnsi="Constantia"/>
        </w:rPr>
        <w:t xml:space="preserve"> </w:t>
      </w:r>
      <w:r w:rsidR="00A94C08" w:rsidRPr="00D479FC">
        <w:rPr>
          <w:rFonts w:ascii="Constantia" w:hAnsi="Constantia"/>
          <w:b/>
          <w:bCs/>
          <w:color w:val="002060"/>
        </w:rPr>
        <w:t>SÆT KRYDS</w:t>
      </w:r>
    </w:p>
    <w:tbl>
      <w:tblPr>
        <w:tblStyle w:val="Tabel-Gitter"/>
        <w:tblW w:w="10632" w:type="dxa"/>
        <w:tblInd w:w="-431" w:type="dxa"/>
        <w:tblLook w:val="04A0" w:firstRow="1" w:lastRow="0" w:firstColumn="1" w:lastColumn="0" w:noHBand="0" w:noVBand="1"/>
      </w:tblPr>
      <w:tblGrid>
        <w:gridCol w:w="3261"/>
        <w:gridCol w:w="2410"/>
        <w:gridCol w:w="2693"/>
        <w:gridCol w:w="2268"/>
      </w:tblGrid>
      <w:tr w:rsidR="00D479FC" w:rsidRPr="00D479FC" w14:paraId="58ECBE22" w14:textId="77777777" w:rsidTr="00D479FC">
        <w:tc>
          <w:tcPr>
            <w:tcW w:w="3261" w:type="dxa"/>
            <w:shd w:val="clear" w:color="auto" w:fill="95DCF7" w:themeFill="accent4" w:themeFillTint="66"/>
            <w:vAlign w:val="center"/>
          </w:tcPr>
          <w:p w14:paraId="2EE343DC" w14:textId="77777777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2060"/>
                <w:sz w:val="22"/>
                <w:szCs w:val="22"/>
                <w:lang w:eastAsia="da-DK"/>
              </w:rPr>
            </w:pPr>
            <w:r w:rsidRPr="00D479FC">
              <w:rPr>
                <w:rFonts w:ascii="Constantia" w:eastAsia="Times New Roman" w:hAnsi="Constantia" w:cs="Tahoma"/>
                <w:b/>
                <w:bCs/>
                <w:color w:val="002060"/>
                <w:sz w:val="22"/>
                <w:szCs w:val="22"/>
                <w:lang w:eastAsia="da-DK"/>
              </w:rPr>
              <w:t>Begreber</w:t>
            </w:r>
          </w:p>
          <w:p w14:paraId="07A05D9C" w14:textId="4DDF9D1B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410" w:type="dxa"/>
            <w:shd w:val="clear" w:color="auto" w:fill="F1A983" w:themeFill="accent2" w:themeFillTint="99"/>
          </w:tcPr>
          <w:p w14:paraId="2E33D788" w14:textId="71029324" w:rsidR="007F203F" w:rsidRPr="00D479FC" w:rsidRDefault="009B48A0" w:rsidP="007F203F">
            <w:pPr>
              <w:rPr>
                <w:rFonts w:ascii="Constantia" w:hAnsi="Constantia"/>
                <w:b/>
                <w:bCs/>
              </w:rPr>
            </w:pPr>
            <w:r w:rsidRPr="00D479FC">
              <w:rPr>
                <w:rFonts w:ascii="Segoe UI Emoji" w:hAnsi="Segoe UI Emoji" w:cs="Segoe UI Emoji"/>
              </w:rPr>
              <w:t>🔴</w:t>
            </w:r>
            <w:r w:rsidRPr="00D479FC">
              <w:rPr>
                <w:rFonts w:ascii="Constantia" w:hAnsi="Constantia"/>
              </w:rPr>
              <w:t xml:space="preserve"> = Usikker</w:t>
            </w:r>
          </w:p>
        </w:tc>
        <w:tc>
          <w:tcPr>
            <w:tcW w:w="2693" w:type="dxa"/>
            <w:shd w:val="clear" w:color="auto" w:fill="FBF6AF"/>
          </w:tcPr>
          <w:p w14:paraId="15E0362E" w14:textId="7A255830" w:rsidR="007F203F" w:rsidRPr="00D479FC" w:rsidRDefault="009B48A0" w:rsidP="007F203F">
            <w:pPr>
              <w:rPr>
                <w:rFonts w:ascii="Constantia" w:hAnsi="Constantia"/>
                <w:b/>
                <w:bCs/>
              </w:rPr>
            </w:pPr>
            <w:r w:rsidRPr="00D479FC">
              <w:rPr>
                <w:rFonts w:ascii="Segoe UI Emoji" w:hAnsi="Segoe UI Emoji" w:cs="Segoe UI Emoji"/>
              </w:rPr>
              <w:t>🟡</w:t>
            </w:r>
            <w:r w:rsidRPr="00D479FC">
              <w:rPr>
                <w:rFonts w:ascii="Constantia" w:hAnsi="Constantia"/>
              </w:rPr>
              <w:t xml:space="preserve"> = Kender lidt til det</w:t>
            </w:r>
          </w:p>
        </w:tc>
        <w:tc>
          <w:tcPr>
            <w:tcW w:w="2268" w:type="dxa"/>
            <w:shd w:val="clear" w:color="auto" w:fill="D9F2D0" w:themeFill="accent6" w:themeFillTint="33"/>
          </w:tcPr>
          <w:p w14:paraId="558B37E9" w14:textId="25D33440" w:rsidR="007F203F" w:rsidRPr="00D479FC" w:rsidRDefault="009B48A0" w:rsidP="007F203F">
            <w:pPr>
              <w:rPr>
                <w:rFonts w:ascii="Constantia" w:hAnsi="Constantia"/>
                <w:b/>
                <w:bCs/>
              </w:rPr>
            </w:pPr>
            <w:r w:rsidRPr="00D479FC">
              <w:rPr>
                <w:rFonts w:ascii="Segoe UI Emoji" w:hAnsi="Segoe UI Emoji" w:cs="Segoe UI Emoji"/>
              </w:rPr>
              <w:t>🟢</w:t>
            </w:r>
            <w:r w:rsidRPr="00D479FC">
              <w:rPr>
                <w:rFonts w:ascii="Constantia" w:hAnsi="Constantia"/>
              </w:rPr>
              <w:t xml:space="preserve"> = Sikker på betydningen</w:t>
            </w:r>
          </w:p>
        </w:tc>
      </w:tr>
      <w:tr w:rsidR="00D479FC" w:rsidRPr="00D479FC" w14:paraId="0C2DA749" w14:textId="77777777" w:rsidTr="00D479FC">
        <w:tc>
          <w:tcPr>
            <w:tcW w:w="3261" w:type="dxa"/>
            <w:shd w:val="clear" w:color="auto" w:fill="95DCF7" w:themeFill="accent4" w:themeFillTint="66"/>
            <w:vAlign w:val="center"/>
          </w:tcPr>
          <w:p w14:paraId="5991227E" w14:textId="77777777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D479FC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>Buddha</w:t>
            </w:r>
          </w:p>
          <w:p w14:paraId="3109EA35" w14:textId="7ECB03D3" w:rsidR="007F203F" w:rsidRPr="00D479FC" w:rsidRDefault="007F203F" w:rsidP="007F203F">
            <w:pPr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1A983" w:themeFill="accent2" w:themeFillTint="99"/>
          </w:tcPr>
          <w:p w14:paraId="646AD0D6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  <w:shd w:val="clear" w:color="auto" w:fill="FBF6AF"/>
          </w:tcPr>
          <w:p w14:paraId="70DA9CEC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268" w:type="dxa"/>
            <w:shd w:val="clear" w:color="auto" w:fill="D9F2D0" w:themeFill="accent6" w:themeFillTint="33"/>
          </w:tcPr>
          <w:p w14:paraId="0DC2FB41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</w:tr>
      <w:tr w:rsidR="00D479FC" w:rsidRPr="00D479FC" w14:paraId="72252563" w14:textId="77777777" w:rsidTr="00D479FC">
        <w:tc>
          <w:tcPr>
            <w:tcW w:w="3261" w:type="dxa"/>
            <w:shd w:val="clear" w:color="auto" w:fill="95DCF7" w:themeFill="accent4" w:themeFillTint="66"/>
            <w:vAlign w:val="center"/>
          </w:tcPr>
          <w:p w14:paraId="01922430" w14:textId="77777777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F72E3E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>Buddha-natur</w:t>
            </w:r>
          </w:p>
          <w:p w14:paraId="4E77579D" w14:textId="4D5EC0A5" w:rsidR="007F203F" w:rsidRPr="00D479FC" w:rsidRDefault="007F203F" w:rsidP="007F203F">
            <w:pPr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1A983" w:themeFill="accent2" w:themeFillTint="99"/>
          </w:tcPr>
          <w:p w14:paraId="5368EF6F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  <w:shd w:val="clear" w:color="auto" w:fill="FBF6AF"/>
          </w:tcPr>
          <w:p w14:paraId="7BB66783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268" w:type="dxa"/>
            <w:shd w:val="clear" w:color="auto" w:fill="D9F2D0" w:themeFill="accent6" w:themeFillTint="33"/>
          </w:tcPr>
          <w:p w14:paraId="1FAE05E7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</w:tr>
      <w:tr w:rsidR="00D479FC" w:rsidRPr="00D479FC" w14:paraId="2B380D2C" w14:textId="77777777" w:rsidTr="00D479FC">
        <w:tc>
          <w:tcPr>
            <w:tcW w:w="3261" w:type="dxa"/>
            <w:shd w:val="clear" w:color="auto" w:fill="95DCF7" w:themeFill="accent4" w:themeFillTint="66"/>
            <w:vAlign w:val="center"/>
          </w:tcPr>
          <w:p w14:paraId="5FCAEF3E" w14:textId="77777777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D479FC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>Bodhi</w:t>
            </w:r>
          </w:p>
          <w:p w14:paraId="16184931" w14:textId="471151AF" w:rsidR="007F203F" w:rsidRPr="00D479FC" w:rsidRDefault="007F203F" w:rsidP="007F203F">
            <w:pPr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1A983" w:themeFill="accent2" w:themeFillTint="99"/>
          </w:tcPr>
          <w:p w14:paraId="3CBCAAF4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  <w:shd w:val="clear" w:color="auto" w:fill="FBF6AF"/>
          </w:tcPr>
          <w:p w14:paraId="2CF7176D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268" w:type="dxa"/>
            <w:shd w:val="clear" w:color="auto" w:fill="D9F2D0" w:themeFill="accent6" w:themeFillTint="33"/>
          </w:tcPr>
          <w:p w14:paraId="1E4A80B3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</w:tr>
      <w:tr w:rsidR="00D479FC" w:rsidRPr="00D479FC" w14:paraId="5D3BF91A" w14:textId="77777777" w:rsidTr="00D479FC">
        <w:tc>
          <w:tcPr>
            <w:tcW w:w="3261" w:type="dxa"/>
            <w:shd w:val="clear" w:color="auto" w:fill="95DCF7" w:themeFill="accent4" w:themeFillTint="66"/>
            <w:vAlign w:val="center"/>
          </w:tcPr>
          <w:p w14:paraId="1762E426" w14:textId="77777777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D479FC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>Karma</w:t>
            </w:r>
          </w:p>
          <w:p w14:paraId="205E2907" w14:textId="7E7774F2" w:rsidR="007F203F" w:rsidRPr="00D479FC" w:rsidRDefault="007F203F" w:rsidP="007F203F">
            <w:pPr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1A983" w:themeFill="accent2" w:themeFillTint="99"/>
          </w:tcPr>
          <w:p w14:paraId="5758B56D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  <w:shd w:val="clear" w:color="auto" w:fill="FBF6AF"/>
          </w:tcPr>
          <w:p w14:paraId="0135062C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268" w:type="dxa"/>
            <w:shd w:val="clear" w:color="auto" w:fill="D9F2D0" w:themeFill="accent6" w:themeFillTint="33"/>
          </w:tcPr>
          <w:p w14:paraId="6A3A64DA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</w:tr>
      <w:tr w:rsidR="00D479FC" w:rsidRPr="00D479FC" w14:paraId="6F5D11BF" w14:textId="77777777" w:rsidTr="00D479FC">
        <w:tc>
          <w:tcPr>
            <w:tcW w:w="3261" w:type="dxa"/>
            <w:shd w:val="clear" w:color="auto" w:fill="95DCF7" w:themeFill="accent4" w:themeFillTint="66"/>
            <w:vAlign w:val="center"/>
          </w:tcPr>
          <w:p w14:paraId="258C9E8A" w14:textId="77777777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D479FC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>Samsara</w:t>
            </w:r>
          </w:p>
          <w:p w14:paraId="60D0540D" w14:textId="47CE67F7" w:rsidR="007F203F" w:rsidRPr="00D479FC" w:rsidRDefault="007F203F" w:rsidP="007F203F">
            <w:pPr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1A983" w:themeFill="accent2" w:themeFillTint="99"/>
          </w:tcPr>
          <w:p w14:paraId="33356F5C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  <w:shd w:val="clear" w:color="auto" w:fill="FBF6AF"/>
          </w:tcPr>
          <w:p w14:paraId="23FDE0D5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268" w:type="dxa"/>
            <w:shd w:val="clear" w:color="auto" w:fill="D9F2D0" w:themeFill="accent6" w:themeFillTint="33"/>
          </w:tcPr>
          <w:p w14:paraId="5DA71EFF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</w:tr>
      <w:tr w:rsidR="00D479FC" w:rsidRPr="00D479FC" w14:paraId="345F3E0B" w14:textId="77777777" w:rsidTr="00D479FC">
        <w:tc>
          <w:tcPr>
            <w:tcW w:w="3261" w:type="dxa"/>
            <w:shd w:val="clear" w:color="auto" w:fill="95DCF7" w:themeFill="accent4" w:themeFillTint="66"/>
            <w:vAlign w:val="center"/>
          </w:tcPr>
          <w:p w14:paraId="1AE06484" w14:textId="77777777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FF57BE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>Livshjulet</w:t>
            </w:r>
          </w:p>
          <w:p w14:paraId="607EC8EA" w14:textId="547758E7" w:rsidR="007F203F" w:rsidRPr="00D479FC" w:rsidRDefault="007F203F" w:rsidP="007F203F">
            <w:pPr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1A983" w:themeFill="accent2" w:themeFillTint="99"/>
          </w:tcPr>
          <w:p w14:paraId="7AEEB503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  <w:shd w:val="clear" w:color="auto" w:fill="FBF6AF"/>
          </w:tcPr>
          <w:p w14:paraId="32A32588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268" w:type="dxa"/>
            <w:shd w:val="clear" w:color="auto" w:fill="D9F2D0" w:themeFill="accent6" w:themeFillTint="33"/>
          </w:tcPr>
          <w:p w14:paraId="37E3AC8C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</w:tr>
      <w:tr w:rsidR="00D479FC" w:rsidRPr="00D479FC" w14:paraId="3A100B04" w14:textId="77777777" w:rsidTr="00D479FC">
        <w:tc>
          <w:tcPr>
            <w:tcW w:w="3261" w:type="dxa"/>
            <w:shd w:val="clear" w:color="auto" w:fill="95DCF7" w:themeFill="accent4" w:themeFillTint="66"/>
            <w:vAlign w:val="center"/>
          </w:tcPr>
          <w:p w14:paraId="2A452894" w14:textId="77777777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D479FC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>Nirvana</w:t>
            </w:r>
          </w:p>
          <w:p w14:paraId="44DBF4E7" w14:textId="55A85906" w:rsidR="007F203F" w:rsidRPr="00D479FC" w:rsidRDefault="007F203F" w:rsidP="007F203F">
            <w:pPr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1A983" w:themeFill="accent2" w:themeFillTint="99"/>
          </w:tcPr>
          <w:p w14:paraId="454F11A4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  <w:shd w:val="clear" w:color="auto" w:fill="FBF6AF"/>
          </w:tcPr>
          <w:p w14:paraId="0564A49C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268" w:type="dxa"/>
            <w:shd w:val="clear" w:color="auto" w:fill="D9F2D0" w:themeFill="accent6" w:themeFillTint="33"/>
          </w:tcPr>
          <w:p w14:paraId="010BBAF5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</w:tr>
      <w:tr w:rsidR="00D479FC" w:rsidRPr="00D479FC" w14:paraId="0847A9C1" w14:textId="77777777" w:rsidTr="00D479FC">
        <w:tc>
          <w:tcPr>
            <w:tcW w:w="3261" w:type="dxa"/>
            <w:shd w:val="clear" w:color="auto" w:fill="95DCF7" w:themeFill="accent4" w:themeFillTint="66"/>
            <w:vAlign w:val="center"/>
          </w:tcPr>
          <w:p w14:paraId="40C77E77" w14:textId="77777777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D479FC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>Parinirvana</w:t>
            </w:r>
          </w:p>
          <w:p w14:paraId="14837345" w14:textId="3818C7F0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410" w:type="dxa"/>
            <w:shd w:val="clear" w:color="auto" w:fill="F1A983" w:themeFill="accent2" w:themeFillTint="99"/>
          </w:tcPr>
          <w:p w14:paraId="6309D1D1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  <w:p w14:paraId="11E9E2B4" w14:textId="77777777" w:rsidR="00A94C08" w:rsidRPr="00D479FC" w:rsidRDefault="00A94C08" w:rsidP="007F203F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  <w:shd w:val="clear" w:color="auto" w:fill="FBF6AF"/>
          </w:tcPr>
          <w:p w14:paraId="54AAD58D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268" w:type="dxa"/>
            <w:shd w:val="clear" w:color="auto" w:fill="D9F2D0" w:themeFill="accent6" w:themeFillTint="33"/>
          </w:tcPr>
          <w:p w14:paraId="38CF6AF9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</w:tr>
      <w:tr w:rsidR="00D479FC" w:rsidRPr="00D479FC" w14:paraId="34D9EF09" w14:textId="77777777" w:rsidTr="00D479FC">
        <w:tc>
          <w:tcPr>
            <w:tcW w:w="3261" w:type="dxa"/>
            <w:shd w:val="clear" w:color="auto" w:fill="95DCF7" w:themeFill="accent4" w:themeFillTint="66"/>
            <w:vAlign w:val="center"/>
          </w:tcPr>
          <w:p w14:paraId="7793C720" w14:textId="77777777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D479FC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>Genfødsel / reinkarnation</w:t>
            </w:r>
          </w:p>
          <w:p w14:paraId="1FF0CEF4" w14:textId="2D323E28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410" w:type="dxa"/>
            <w:shd w:val="clear" w:color="auto" w:fill="F1A983" w:themeFill="accent2" w:themeFillTint="99"/>
          </w:tcPr>
          <w:p w14:paraId="00F8F571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  <w:p w14:paraId="74402640" w14:textId="77777777" w:rsidR="00A94C08" w:rsidRPr="00D479FC" w:rsidRDefault="00A94C08" w:rsidP="007F203F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  <w:shd w:val="clear" w:color="auto" w:fill="FBF6AF"/>
          </w:tcPr>
          <w:p w14:paraId="5C086D9E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268" w:type="dxa"/>
            <w:shd w:val="clear" w:color="auto" w:fill="D9F2D0" w:themeFill="accent6" w:themeFillTint="33"/>
          </w:tcPr>
          <w:p w14:paraId="4A6236B7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</w:tr>
      <w:tr w:rsidR="00D479FC" w:rsidRPr="00D479FC" w14:paraId="40226770" w14:textId="77777777" w:rsidTr="00D479FC">
        <w:tc>
          <w:tcPr>
            <w:tcW w:w="3261" w:type="dxa"/>
            <w:shd w:val="clear" w:color="auto" w:fill="95DCF7" w:themeFill="accent4" w:themeFillTint="66"/>
            <w:vAlign w:val="center"/>
          </w:tcPr>
          <w:p w14:paraId="419BECB1" w14:textId="15635F71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D479FC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>Buddhalegenden</w:t>
            </w:r>
          </w:p>
        </w:tc>
        <w:tc>
          <w:tcPr>
            <w:tcW w:w="2410" w:type="dxa"/>
            <w:shd w:val="clear" w:color="auto" w:fill="F1A983" w:themeFill="accent2" w:themeFillTint="99"/>
          </w:tcPr>
          <w:p w14:paraId="66C59FC5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  <w:p w14:paraId="15D40A16" w14:textId="77777777" w:rsidR="00A94C08" w:rsidRPr="00D479FC" w:rsidRDefault="00A94C08" w:rsidP="007F203F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  <w:shd w:val="clear" w:color="auto" w:fill="FBF6AF"/>
          </w:tcPr>
          <w:p w14:paraId="0293A1EC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268" w:type="dxa"/>
            <w:shd w:val="clear" w:color="auto" w:fill="D9F2D0" w:themeFill="accent6" w:themeFillTint="33"/>
          </w:tcPr>
          <w:p w14:paraId="74B7897D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</w:tr>
      <w:tr w:rsidR="00D479FC" w:rsidRPr="00D479FC" w14:paraId="6666898C" w14:textId="77777777" w:rsidTr="00D479FC">
        <w:tc>
          <w:tcPr>
            <w:tcW w:w="3261" w:type="dxa"/>
            <w:shd w:val="clear" w:color="auto" w:fill="95DCF7" w:themeFill="accent4" w:themeFillTint="66"/>
            <w:vAlign w:val="center"/>
          </w:tcPr>
          <w:p w14:paraId="4B93405E" w14:textId="7D82938C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D479FC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>Benarestalen</w:t>
            </w:r>
          </w:p>
        </w:tc>
        <w:tc>
          <w:tcPr>
            <w:tcW w:w="2410" w:type="dxa"/>
            <w:shd w:val="clear" w:color="auto" w:fill="F1A983" w:themeFill="accent2" w:themeFillTint="99"/>
          </w:tcPr>
          <w:p w14:paraId="50B9BFF7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  <w:p w14:paraId="6B192C63" w14:textId="77777777" w:rsidR="00A94C08" w:rsidRPr="00D479FC" w:rsidRDefault="00A94C08" w:rsidP="007F203F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  <w:shd w:val="clear" w:color="auto" w:fill="FBF6AF"/>
          </w:tcPr>
          <w:p w14:paraId="3FC8D4CA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268" w:type="dxa"/>
            <w:shd w:val="clear" w:color="auto" w:fill="D9F2D0" w:themeFill="accent6" w:themeFillTint="33"/>
          </w:tcPr>
          <w:p w14:paraId="169828EB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</w:tr>
      <w:tr w:rsidR="00D479FC" w:rsidRPr="00D479FC" w14:paraId="568F44AE" w14:textId="77777777" w:rsidTr="00D479FC">
        <w:tc>
          <w:tcPr>
            <w:tcW w:w="3261" w:type="dxa"/>
            <w:shd w:val="clear" w:color="auto" w:fill="95DCF7" w:themeFill="accent4" w:themeFillTint="66"/>
            <w:vAlign w:val="center"/>
          </w:tcPr>
          <w:p w14:paraId="4012D48D" w14:textId="5B319C5A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D479FC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>Den otteledede vej / middelvejen </w:t>
            </w:r>
          </w:p>
        </w:tc>
        <w:tc>
          <w:tcPr>
            <w:tcW w:w="2410" w:type="dxa"/>
            <w:shd w:val="clear" w:color="auto" w:fill="F1A983" w:themeFill="accent2" w:themeFillTint="99"/>
          </w:tcPr>
          <w:p w14:paraId="17C430D0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  <w:p w14:paraId="2D70FE3D" w14:textId="77777777" w:rsidR="00A94C08" w:rsidRPr="00D479FC" w:rsidRDefault="00A94C08" w:rsidP="007F203F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  <w:shd w:val="clear" w:color="auto" w:fill="FBF6AF"/>
          </w:tcPr>
          <w:p w14:paraId="62D63BE8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268" w:type="dxa"/>
            <w:shd w:val="clear" w:color="auto" w:fill="D9F2D0" w:themeFill="accent6" w:themeFillTint="33"/>
          </w:tcPr>
          <w:p w14:paraId="4FC513A3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</w:tr>
      <w:tr w:rsidR="00D479FC" w:rsidRPr="00D479FC" w14:paraId="65C55929" w14:textId="77777777" w:rsidTr="00D479FC">
        <w:tc>
          <w:tcPr>
            <w:tcW w:w="3261" w:type="dxa"/>
            <w:shd w:val="clear" w:color="auto" w:fill="95DCF7" w:themeFill="accent4" w:themeFillTint="66"/>
            <w:vAlign w:val="center"/>
          </w:tcPr>
          <w:p w14:paraId="19A1D2AC" w14:textId="77777777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27541D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>Anatman</w:t>
            </w:r>
            <w:r w:rsidRPr="00D479FC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 xml:space="preserve"> / ikke-jeg</w:t>
            </w:r>
          </w:p>
          <w:p w14:paraId="69E2CDB5" w14:textId="194812A6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410" w:type="dxa"/>
            <w:shd w:val="clear" w:color="auto" w:fill="F1A983" w:themeFill="accent2" w:themeFillTint="99"/>
          </w:tcPr>
          <w:p w14:paraId="6B0DCC66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  <w:p w14:paraId="3CFA9642" w14:textId="77777777" w:rsidR="00A94C08" w:rsidRPr="00D479FC" w:rsidRDefault="00A94C08" w:rsidP="007F203F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  <w:shd w:val="clear" w:color="auto" w:fill="FBF6AF"/>
          </w:tcPr>
          <w:p w14:paraId="74634554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268" w:type="dxa"/>
            <w:shd w:val="clear" w:color="auto" w:fill="D9F2D0" w:themeFill="accent6" w:themeFillTint="33"/>
          </w:tcPr>
          <w:p w14:paraId="1F67A22D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</w:tr>
      <w:tr w:rsidR="00D479FC" w:rsidRPr="00D479FC" w14:paraId="7CE5395D" w14:textId="77777777" w:rsidTr="00D479FC">
        <w:tc>
          <w:tcPr>
            <w:tcW w:w="3261" w:type="dxa"/>
            <w:shd w:val="clear" w:color="auto" w:fill="95DCF7" w:themeFill="accent4" w:themeFillTint="66"/>
            <w:vAlign w:val="center"/>
          </w:tcPr>
          <w:p w14:paraId="756D1833" w14:textId="77777777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D479FC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>De 5 skandhaer </w:t>
            </w:r>
          </w:p>
          <w:p w14:paraId="6C36A0B0" w14:textId="7D0017A2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410" w:type="dxa"/>
            <w:shd w:val="clear" w:color="auto" w:fill="F1A983" w:themeFill="accent2" w:themeFillTint="99"/>
          </w:tcPr>
          <w:p w14:paraId="09470760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  <w:p w14:paraId="06BF7B59" w14:textId="77777777" w:rsidR="00A94C08" w:rsidRPr="00D479FC" w:rsidRDefault="00A94C08" w:rsidP="007F203F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  <w:shd w:val="clear" w:color="auto" w:fill="FBF6AF"/>
          </w:tcPr>
          <w:p w14:paraId="7AEBBF19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268" w:type="dxa"/>
            <w:shd w:val="clear" w:color="auto" w:fill="D9F2D0" w:themeFill="accent6" w:themeFillTint="33"/>
          </w:tcPr>
          <w:p w14:paraId="410F2402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</w:tr>
      <w:tr w:rsidR="00D479FC" w:rsidRPr="00D479FC" w14:paraId="0DE04E80" w14:textId="77777777" w:rsidTr="00D479FC">
        <w:tc>
          <w:tcPr>
            <w:tcW w:w="3261" w:type="dxa"/>
            <w:shd w:val="clear" w:color="auto" w:fill="95DCF7" w:themeFill="accent4" w:themeFillTint="66"/>
            <w:vAlign w:val="center"/>
          </w:tcPr>
          <w:p w14:paraId="247AA50C" w14:textId="57D12C3F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D479FC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>Lidelse (Du</w:t>
            </w:r>
            <w:r w:rsidR="00D21BF0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>h</w:t>
            </w:r>
            <w:r w:rsidRPr="00D479FC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>kha)</w:t>
            </w:r>
          </w:p>
          <w:p w14:paraId="760FE75B" w14:textId="07979DF0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410" w:type="dxa"/>
            <w:shd w:val="clear" w:color="auto" w:fill="F1A983" w:themeFill="accent2" w:themeFillTint="99"/>
          </w:tcPr>
          <w:p w14:paraId="545219FF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  <w:p w14:paraId="5B2B8604" w14:textId="77777777" w:rsidR="00A94C08" w:rsidRPr="00D479FC" w:rsidRDefault="00A94C08" w:rsidP="007F203F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  <w:shd w:val="clear" w:color="auto" w:fill="FBF6AF"/>
          </w:tcPr>
          <w:p w14:paraId="2FC14050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268" w:type="dxa"/>
            <w:shd w:val="clear" w:color="auto" w:fill="D9F2D0" w:themeFill="accent6" w:themeFillTint="33"/>
          </w:tcPr>
          <w:p w14:paraId="23CD1661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</w:tr>
      <w:tr w:rsidR="00D479FC" w:rsidRPr="00D479FC" w14:paraId="5B572590" w14:textId="77777777" w:rsidTr="00D479FC">
        <w:tc>
          <w:tcPr>
            <w:tcW w:w="3261" w:type="dxa"/>
            <w:shd w:val="clear" w:color="auto" w:fill="95DCF7" w:themeFill="accent4" w:themeFillTint="66"/>
            <w:vAlign w:val="center"/>
          </w:tcPr>
          <w:p w14:paraId="582E1D9D" w14:textId="41127E42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D479FC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>Begær</w:t>
            </w:r>
          </w:p>
        </w:tc>
        <w:tc>
          <w:tcPr>
            <w:tcW w:w="2410" w:type="dxa"/>
            <w:shd w:val="clear" w:color="auto" w:fill="F1A983" w:themeFill="accent2" w:themeFillTint="99"/>
          </w:tcPr>
          <w:p w14:paraId="64C0672C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  <w:p w14:paraId="7C32ED18" w14:textId="77777777" w:rsidR="00A94C08" w:rsidRPr="00D479FC" w:rsidRDefault="00A94C08" w:rsidP="007F203F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  <w:shd w:val="clear" w:color="auto" w:fill="FBF6AF"/>
          </w:tcPr>
          <w:p w14:paraId="48BEA27C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268" w:type="dxa"/>
            <w:shd w:val="clear" w:color="auto" w:fill="D9F2D0" w:themeFill="accent6" w:themeFillTint="33"/>
          </w:tcPr>
          <w:p w14:paraId="546C571F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</w:tr>
      <w:tr w:rsidR="00D479FC" w:rsidRPr="00D479FC" w14:paraId="6F26447F" w14:textId="77777777" w:rsidTr="00D479FC">
        <w:tc>
          <w:tcPr>
            <w:tcW w:w="3261" w:type="dxa"/>
            <w:shd w:val="clear" w:color="auto" w:fill="95DCF7" w:themeFill="accent4" w:themeFillTint="66"/>
            <w:vAlign w:val="center"/>
          </w:tcPr>
          <w:p w14:paraId="3BD85FE1" w14:textId="77777777" w:rsidR="007F203F" w:rsidRPr="00192902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192902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>Dharm</w:t>
            </w:r>
            <w:r w:rsidRPr="00D479FC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>a</w:t>
            </w:r>
          </w:p>
          <w:p w14:paraId="00F433C4" w14:textId="77777777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410" w:type="dxa"/>
            <w:shd w:val="clear" w:color="auto" w:fill="F1A983" w:themeFill="accent2" w:themeFillTint="99"/>
          </w:tcPr>
          <w:p w14:paraId="35B6D6D3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  <w:p w14:paraId="33728C7E" w14:textId="77777777" w:rsidR="00A94C08" w:rsidRPr="00D479FC" w:rsidRDefault="00A94C08" w:rsidP="007F203F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  <w:shd w:val="clear" w:color="auto" w:fill="FBF6AF"/>
          </w:tcPr>
          <w:p w14:paraId="4C8490A5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268" w:type="dxa"/>
            <w:shd w:val="clear" w:color="auto" w:fill="D9F2D0" w:themeFill="accent6" w:themeFillTint="33"/>
          </w:tcPr>
          <w:p w14:paraId="14ADEB3D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</w:tr>
      <w:tr w:rsidR="00D479FC" w:rsidRPr="00D479FC" w14:paraId="238DE862" w14:textId="77777777" w:rsidTr="00D479FC">
        <w:tc>
          <w:tcPr>
            <w:tcW w:w="3261" w:type="dxa"/>
            <w:shd w:val="clear" w:color="auto" w:fill="95DCF7" w:themeFill="accent4" w:themeFillTint="66"/>
            <w:vAlign w:val="center"/>
          </w:tcPr>
          <w:p w14:paraId="3090DBD6" w14:textId="77777777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D479FC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>De 4 ædle sandheder om lidelsen </w:t>
            </w:r>
          </w:p>
          <w:p w14:paraId="6904AF3F" w14:textId="046AA910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410" w:type="dxa"/>
            <w:shd w:val="clear" w:color="auto" w:fill="F1A983" w:themeFill="accent2" w:themeFillTint="99"/>
          </w:tcPr>
          <w:p w14:paraId="73C3EC8F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  <w:shd w:val="clear" w:color="auto" w:fill="FBF6AF"/>
          </w:tcPr>
          <w:p w14:paraId="3E5720A3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268" w:type="dxa"/>
            <w:shd w:val="clear" w:color="auto" w:fill="D9F2D0" w:themeFill="accent6" w:themeFillTint="33"/>
          </w:tcPr>
          <w:p w14:paraId="2F8BDC44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</w:tr>
      <w:tr w:rsidR="00D479FC" w:rsidRPr="00D479FC" w14:paraId="405AE2A9" w14:textId="77777777" w:rsidTr="00D479FC">
        <w:tc>
          <w:tcPr>
            <w:tcW w:w="3261" w:type="dxa"/>
            <w:shd w:val="clear" w:color="auto" w:fill="95DCF7" w:themeFill="accent4" w:themeFillTint="66"/>
            <w:vAlign w:val="center"/>
          </w:tcPr>
          <w:p w14:paraId="0AE4736D" w14:textId="77777777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D479FC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>Theravada (</w:t>
            </w:r>
            <w:r w:rsidRPr="00D479FC">
              <w:rPr>
                <w:rFonts w:ascii="Constantia" w:eastAsia="Times New Roman" w:hAnsi="Constantia" w:cs="Tahoma"/>
                <w:color w:val="000000"/>
                <w:sz w:val="22"/>
                <w:szCs w:val="22"/>
                <w:lang w:eastAsia="da-DK"/>
              </w:rPr>
              <w:t>Hinayana) (det lille fartøj), Sydlige buddhisme.</w:t>
            </w:r>
          </w:p>
          <w:p w14:paraId="792CE14E" w14:textId="77777777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D479FC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lastRenderedPageBreak/>
              <w:t>Mahayana </w:t>
            </w:r>
            <w:r w:rsidRPr="00D479FC">
              <w:rPr>
                <w:rFonts w:ascii="Constantia" w:eastAsia="Times New Roman" w:hAnsi="Constantia" w:cs="Tahoma"/>
                <w:color w:val="000000"/>
                <w:sz w:val="22"/>
                <w:szCs w:val="22"/>
                <w:lang w:eastAsia="da-DK"/>
              </w:rPr>
              <w:t>(det store fartøj), Nordlige buddhisme.</w:t>
            </w:r>
          </w:p>
          <w:p w14:paraId="72D1E25E" w14:textId="49CC5CD4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D479FC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>Vajrayana </w:t>
            </w:r>
            <w:r w:rsidRPr="00D479FC">
              <w:rPr>
                <w:rFonts w:ascii="Constantia" w:eastAsia="Times New Roman" w:hAnsi="Constantia" w:cs="Tahoma"/>
                <w:color w:val="000000"/>
                <w:sz w:val="22"/>
                <w:szCs w:val="22"/>
                <w:lang w:eastAsia="da-DK"/>
              </w:rPr>
              <w:t>(Diamantfartøjet), Tibet.</w:t>
            </w:r>
          </w:p>
        </w:tc>
        <w:tc>
          <w:tcPr>
            <w:tcW w:w="2410" w:type="dxa"/>
            <w:shd w:val="clear" w:color="auto" w:fill="F1A983" w:themeFill="accent2" w:themeFillTint="99"/>
          </w:tcPr>
          <w:p w14:paraId="78E62EB3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  <w:shd w:val="clear" w:color="auto" w:fill="FBF6AF"/>
          </w:tcPr>
          <w:p w14:paraId="319A814A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268" w:type="dxa"/>
            <w:shd w:val="clear" w:color="auto" w:fill="D9F2D0" w:themeFill="accent6" w:themeFillTint="33"/>
          </w:tcPr>
          <w:p w14:paraId="0F5EBBE4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</w:tr>
      <w:tr w:rsidR="00D479FC" w:rsidRPr="00D479FC" w14:paraId="11110791" w14:textId="77777777" w:rsidTr="00D479FC">
        <w:tc>
          <w:tcPr>
            <w:tcW w:w="3261" w:type="dxa"/>
            <w:shd w:val="clear" w:color="auto" w:fill="95DCF7" w:themeFill="accent4" w:themeFillTint="66"/>
            <w:vAlign w:val="center"/>
          </w:tcPr>
          <w:p w14:paraId="42B220E6" w14:textId="46A4F331" w:rsidR="009B48A0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D479FC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>Boddhisattva</w:t>
            </w:r>
          </w:p>
          <w:p w14:paraId="6F9A9E54" w14:textId="401215A5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410" w:type="dxa"/>
            <w:shd w:val="clear" w:color="auto" w:fill="F1A983" w:themeFill="accent2" w:themeFillTint="99"/>
          </w:tcPr>
          <w:p w14:paraId="67F9ADED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  <w:p w14:paraId="19B9014B" w14:textId="77777777" w:rsidR="00A94C08" w:rsidRPr="00D479FC" w:rsidRDefault="00A94C08" w:rsidP="007F203F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  <w:shd w:val="clear" w:color="auto" w:fill="FBF6AF"/>
          </w:tcPr>
          <w:p w14:paraId="697348A0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268" w:type="dxa"/>
            <w:shd w:val="clear" w:color="auto" w:fill="D9F2D0" w:themeFill="accent6" w:themeFillTint="33"/>
          </w:tcPr>
          <w:p w14:paraId="06B60CAD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</w:tr>
      <w:tr w:rsidR="00D479FC" w:rsidRPr="00D479FC" w14:paraId="2CDB6055" w14:textId="77777777" w:rsidTr="00D479FC">
        <w:tc>
          <w:tcPr>
            <w:tcW w:w="3261" w:type="dxa"/>
            <w:shd w:val="clear" w:color="auto" w:fill="95DCF7" w:themeFill="accent4" w:themeFillTint="66"/>
            <w:vAlign w:val="center"/>
          </w:tcPr>
          <w:p w14:paraId="2A52C475" w14:textId="77777777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F05FA2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>Arhat</w:t>
            </w:r>
          </w:p>
          <w:p w14:paraId="22B7B5D0" w14:textId="10D5329C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410" w:type="dxa"/>
            <w:shd w:val="clear" w:color="auto" w:fill="F1A983" w:themeFill="accent2" w:themeFillTint="99"/>
          </w:tcPr>
          <w:p w14:paraId="58D5C700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  <w:p w14:paraId="7CC6B384" w14:textId="77777777" w:rsidR="00A94C08" w:rsidRPr="00D479FC" w:rsidRDefault="00A94C08" w:rsidP="007F203F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  <w:shd w:val="clear" w:color="auto" w:fill="FBF6AF"/>
          </w:tcPr>
          <w:p w14:paraId="6DE1CFAD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268" w:type="dxa"/>
            <w:shd w:val="clear" w:color="auto" w:fill="D9F2D0" w:themeFill="accent6" w:themeFillTint="33"/>
          </w:tcPr>
          <w:p w14:paraId="0AE92274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</w:tr>
      <w:tr w:rsidR="00D479FC" w:rsidRPr="00D479FC" w14:paraId="77C173FE" w14:textId="77777777" w:rsidTr="00D479FC">
        <w:tc>
          <w:tcPr>
            <w:tcW w:w="3261" w:type="dxa"/>
            <w:shd w:val="clear" w:color="auto" w:fill="95DCF7" w:themeFill="accent4" w:themeFillTint="66"/>
            <w:vAlign w:val="center"/>
          </w:tcPr>
          <w:p w14:paraId="0651A2D2" w14:textId="77777777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D479FC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>Lama</w:t>
            </w:r>
          </w:p>
          <w:p w14:paraId="42A76B41" w14:textId="5E035214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410" w:type="dxa"/>
            <w:shd w:val="clear" w:color="auto" w:fill="F1A983" w:themeFill="accent2" w:themeFillTint="99"/>
          </w:tcPr>
          <w:p w14:paraId="5893149A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  <w:p w14:paraId="2BCA7F5F" w14:textId="77777777" w:rsidR="00A94C08" w:rsidRPr="00D479FC" w:rsidRDefault="00A94C08" w:rsidP="007F203F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  <w:shd w:val="clear" w:color="auto" w:fill="FBF6AF"/>
          </w:tcPr>
          <w:p w14:paraId="1285226D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268" w:type="dxa"/>
            <w:shd w:val="clear" w:color="auto" w:fill="D9F2D0" w:themeFill="accent6" w:themeFillTint="33"/>
          </w:tcPr>
          <w:p w14:paraId="18866AF2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</w:tr>
      <w:tr w:rsidR="00D479FC" w:rsidRPr="00D479FC" w14:paraId="0E43D220" w14:textId="77777777" w:rsidTr="00D479FC">
        <w:tc>
          <w:tcPr>
            <w:tcW w:w="3261" w:type="dxa"/>
            <w:shd w:val="clear" w:color="auto" w:fill="95DCF7" w:themeFill="accent4" w:themeFillTint="66"/>
            <w:vAlign w:val="center"/>
          </w:tcPr>
          <w:p w14:paraId="227AB42B" w14:textId="77777777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D479FC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>Tulku</w:t>
            </w:r>
          </w:p>
          <w:p w14:paraId="606C95B9" w14:textId="4070A713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410" w:type="dxa"/>
            <w:shd w:val="clear" w:color="auto" w:fill="F1A983" w:themeFill="accent2" w:themeFillTint="99"/>
          </w:tcPr>
          <w:p w14:paraId="38587C40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  <w:p w14:paraId="40B8C6A1" w14:textId="77777777" w:rsidR="00A94C08" w:rsidRPr="00D479FC" w:rsidRDefault="00A94C08" w:rsidP="007F203F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  <w:shd w:val="clear" w:color="auto" w:fill="FBF6AF"/>
          </w:tcPr>
          <w:p w14:paraId="0BA8E1F6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268" w:type="dxa"/>
            <w:shd w:val="clear" w:color="auto" w:fill="D9F2D0" w:themeFill="accent6" w:themeFillTint="33"/>
          </w:tcPr>
          <w:p w14:paraId="68F15B2E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</w:tr>
      <w:tr w:rsidR="00D479FC" w:rsidRPr="00D479FC" w14:paraId="1EDA666F" w14:textId="77777777" w:rsidTr="00D479FC">
        <w:tc>
          <w:tcPr>
            <w:tcW w:w="3261" w:type="dxa"/>
            <w:shd w:val="clear" w:color="auto" w:fill="95DCF7" w:themeFill="accent4" w:themeFillTint="66"/>
            <w:vAlign w:val="center"/>
          </w:tcPr>
          <w:p w14:paraId="4133ADEC" w14:textId="77777777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395DCC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>Munk / Nonne</w:t>
            </w:r>
          </w:p>
          <w:p w14:paraId="204B9DB5" w14:textId="3CC66DA0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410" w:type="dxa"/>
            <w:shd w:val="clear" w:color="auto" w:fill="F1A983" w:themeFill="accent2" w:themeFillTint="99"/>
          </w:tcPr>
          <w:p w14:paraId="7A60B795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  <w:p w14:paraId="0FEDDE55" w14:textId="77777777" w:rsidR="00A94C08" w:rsidRPr="00D479FC" w:rsidRDefault="00A94C08" w:rsidP="007F203F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  <w:shd w:val="clear" w:color="auto" w:fill="FBF6AF"/>
          </w:tcPr>
          <w:p w14:paraId="3377117C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268" w:type="dxa"/>
            <w:shd w:val="clear" w:color="auto" w:fill="D9F2D0" w:themeFill="accent6" w:themeFillTint="33"/>
          </w:tcPr>
          <w:p w14:paraId="79E69B22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</w:tr>
      <w:tr w:rsidR="00D479FC" w:rsidRPr="00D479FC" w14:paraId="18219D3B" w14:textId="77777777" w:rsidTr="00D479FC">
        <w:tc>
          <w:tcPr>
            <w:tcW w:w="3261" w:type="dxa"/>
            <w:shd w:val="clear" w:color="auto" w:fill="95DCF7" w:themeFill="accent4" w:themeFillTint="66"/>
            <w:vAlign w:val="center"/>
          </w:tcPr>
          <w:p w14:paraId="3C95BC55" w14:textId="77777777" w:rsidR="007F203F" w:rsidRPr="00D479FC" w:rsidRDefault="007F203F" w:rsidP="007F203F">
            <w:pPr>
              <w:rPr>
                <w:rFonts w:ascii="Constantia" w:eastAsia="Times New Roman" w:hAnsi="Constantia" w:cs="Tahoma"/>
                <w:color w:val="000000"/>
                <w:sz w:val="22"/>
                <w:szCs w:val="22"/>
                <w:lang w:eastAsia="da-DK"/>
              </w:rPr>
            </w:pPr>
            <w:r w:rsidRPr="00D479FC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>De 3 juveler</w:t>
            </w:r>
            <w:r w:rsidRPr="00D479FC">
              <w:rPr>
                <w:rFonts w:ascii="Constantia" w:eastAsia="Times New Roman" w:hAnsi="Constantia" w:cs="Tahoma"/>
                <w:color w:val="000000"/>
                <w:sz w:val="22"/>
                <w:szCs w:val="22"/>
                <w:lang w:eastAsia="da-DK"/>
              </w:rPr>
              <w:t> (trosbekendelse) + 1 ekstra for Vajrayana-retningen</w:t>
            </w:r>
          </w:p>
          <w:p w14:paraId="0CACB757" w14:textId="79DB1DDF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410" w:type="dxa"/>
            <w:shd w:val="clear" w:color="auto" w:fill="F1A983" w:themeFill="accent2" w:themeFillTint="99"/>
          </w:tcPr>
          <w:p w14:paraId="59023888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  <w:shd w:val="clear" w:color="auto" w:fill="FBF6AF"/>
          </w:tcPr>
          <w:p w14:paraId="453F8E86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268" w:type="dxa"/>
            <w:shd w:val="clear" w:color="auto" w:fill="D9F2D0" w:themeFill="accent6" w:themeFillTint="33"/>
          </w:tcPr>
          <w:p w14:paraId="324B91B5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</w:tr>
      <w:tr w:rsidR="00D479FC" w:rsidRPr="00D479FC" w14:paraId="23C00F16" w14:textId="77777777" w:rsidTr="00D479FC">
        <w:tc>
          <w:tcPr>
            <w:tcW w:w="3261" w:type="dxa"/>
            <w:shd w:val="clear" w:color="auto" w:fill="95DCF7" w:themeFill="accent4" w:themeFillTint="66"/>
            <w:vAlign w:val="center"/>
          </w:tcPr>
          <w:p w14:paraId="225C2FC6" w14:textId="77777777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D479FC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>Meditation</w:t>
            </w:r>
          </w:p>
          <w:p w14:paraId="643C2491" w14:textId="6615EB4C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410" w:type="dxa"/>
            <w:shd w:val="clear" w:color="auto" w:fill="F1A983" w:themeFill="accent2" w:themeFillTint="99"/>
          </w:tcPr>
          <w:p w14:paraId="358ACF85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  <w:p w14:paraId="7253B986" w14:textId="77777777" w:rsidR="00A94C08" w:rsidRPr="00D479FC" w:rsidRDefault="00A94C08" w:rsidP="007F203F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  <w:shd w:val="clear" w:color="auto" w:fill="FBF6AF"/>
          </w:tcPr>
          <w:p w14:paraId="110132A8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268" w:type="dxa"/>
            <w:shd w:val="clear" w:color="auto" w:fill="D9F2D0" w:themeFill="accent6" w:themeFillTint="33"/>
          </w:tcPr>
          <w:p w14:paraId="76011CF0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</w:tr>
      <w:tr w:rsidR="00D479FC" w:rsidRPr="00D479FC" w14:paraId="512E7123" w14:textId="77777777" w:rsidTr="00D479FC">
        <w:tc>
          <w:tcPr>
            <w:tcW w:w="3261" w:type="dxa"/>
            <w:shd w:val="clear" w:color="auto" w:fill="95DCF7" w:themeFill="accent4" w:themeFillTint="66"/>
            <w:vAlign w:val="center"/>
          </w:tcPr>
          <w:p w14:paraId="64B4C4AE" w14:textId="77777777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D479FC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>Sangha</w:t>
            </w:r>
          </w:p>
          <w:p w14:paraId="6FF1913C" w14:textId="5041B0B2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410" w:type="dxa"/>
            <w:shd w:val="clear" w:color="auto" w:fill="F1A983" w:themeFill="accent2" w:themeFillTint="99"/>
          </w:tcPr>
          <w:p w14:paraId="26166377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  <w:p w14:paraId="215DA6CE" w14:textId="77777777" w:rsidR="00A94C08" w:rsidRPr="00D479FC" w:rsidRDefault="00A94C08" w:rsidP="007F203F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  <w:shd w:val="clear" w:color="auto" w:fill="FBF6AF"/>
          </w:tcPr>
          <w:p w14:paraId="20D4F7FE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268" w:type="dxa"/>
            <w:shd w:val="clear" w:color="auto" w:fill="D9F2D0" w:themeFill="accent6" w:themeFillTint="33"/>
          </w:tcPr>
          <w:p w14:paraId="253A85DF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</w:tr>
      <w:tr w:rsidR="00D479FC" w:rsidRPr="00D479FC" w14:paraId="797A923A" w14:textId="77777777" w:rsidTr="00D479FC">
        <w:tc>
          <w:tcPr>
            <w:tcW w:w="3261" w:type="dxa"/>
            <w:shd w:val="clear" w:color="auto" w:fill="95DCF7" w:themeFill="accent4" w:themeFillTint="66"/>
            <w:vAlign w:val="center"/>
          </w:tcPr>
          <w:p w14:paraId="413781B6" w14:textId="1154AF1A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D479FC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>Sila</w:t>
            </w:r>
            <w:r w:rsidR="00A94C08" w:rsidRPr="00D479FC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 xml:space="preserve"> / etik</w:t>
            </w:r>
            <w:r w:rsidRPr="00D479FC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 xml:space="preserve"> </w:t>
            </w:r>
            <w:r w:rsidR="00A94C08" w:rsidRPr="00D479FC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>(de 5 leveregler og 10 foreskrifter)</w:t>
            </w:r>
          </w:p>
          <w:p w14:paraId="4A42016E" w14:textId="29C156B8" w:rsidR="00A94C08" w:rsidRPr="00D479FC" w:rsidRDefault="00A94C08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410" w:type="dxa"/>
            <w:shd w:val="clear" w:color="auto" w:fill="F1A983" w:themeFill="accent2" w:themeFillTint="99"/>
          </w:tcPr>
          <w:p w14:paraId="613DB8F1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  <w:shd w:val="clear" w:color="auto" w:fill="FBF6AF"/>
          </w:tcPr>
          <w:p w14:paraId="17ECE98B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268" w:type="dxa"/>
            <w:shd w:val="clear" w:color="auto" w:fill="D9F2D0" w:themeFill="accent6" w:themeFillTint="33"/>
          </w:tcPr>
          <w:p w14:paraId="76C833DD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</w:tr>
      <w:tr w:rsidR="00D479FC" w:rsidRPr="00D479FC" w14:paraId="0E44FA01" w14:textId="77777777" w:rsidTr="00D479FC">
        <w:tc>
          <w:tcPr>
            <w:tcW w:w="3261" w:type="dxa"/>
            <w:shd w:val="clear" w:color="auto" w:fill="95DCF7" w:themeFill="accent4" w:themeFillTint="66"/>
            <w:vAlign w:val="center"/>
          </w:tcPr>
          <w:p w14:paraId="5BF97C8C" w14:textId="505009A8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D479FC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 xml:space="preserve">Medfølelse </w:t>
            </w:r>
            <w:r w:rsidR="00A94C08" w:rsidRPr="00D479FC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 xml:space="preserve">/ </w:t>
            </w:r>
            <w:r w:rsidRPr="00D479FC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>karuna</w:t>
            </w:r>
            <w:r w:rsidR="00A94C08" w:rsidRPr="00D479FC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 xml:space="preserve"> (etik)</w:t>
            </w:r>
          </w:p>
          <w:p w14:paraId="6D931379" w14:textId="286D29D7" w:rsidR="00A94C08" w:rsidRPr="00D479FC" w:rsidRDefault="00A94C08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410" w:type="dxa"/>
            <w:shd w:val="clear" w:color="auto" w:fill="F1A983" w:themeFill="accent2" w:themeFillTint="99"/>
          </w:tcPr>
          <w:p w14:paraId="4D9C3F2A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  <w:p w14:paraId="3E5EF108" w14:textId="77777777" w:rsidR="00A94C08" w:rsidRPr="00D479FC" w:rsidRDefault="00A94C08" w:rsidP="007F203F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  <w:shd w:val="clear" w:color="auto" w:fill="FBF6AF"/>
          </w:tcPr>
          <w:p w14:paraId="5B51A548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268" w:type="dxa"/>
            <w:shd w:val="clear" w:color="auto" w:fill="D9F2D0" w:themeFill="accent6" w:themeFillTint="33"/>
          </w:tcPr>
          <w:p w14:paraId="663EB224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</w:tr>
      <w:tr w:rsidR="00D479FC" w:rsidRPr="00D479FC" w14:paraId="439E901F" w14:textId="77777777" w:rsidTr="00D479FC">
        <w:tc>
          <w:tcPr>
            <w:tcW w:w="3261" w:type="dxa"/>
            <w:shd w:val="clear" w:color="auto" w:fill="95DCF7" w:themeFill="accent4" w:themeFillTint="66"/>
            <w:vAlign w:val="center"/>
          </w:tcPr>
          <w:p w14:paraId="69E1A778" w14:textId="77777777" w:rsidR="007F203F" w:rsidRPr="00D479FC" w:rsidRDefault="007F203F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D479FC"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  <w:t>Askese</w:t>
            </w:r>
          </w:p>
          <w:p w14:paraId="2401C13C" w14:textId="7EEADFA4" w:rsidR="00A94C08" w:rsidRPr="00D479FC" w:rsidRDefault="00A94C08" w:rsidP="007F203F">
            <w:pPr>
              <w:rPr>
                <w:rFonts w:ascii="Constantia" w:eastAsia="Times New Roman" w:hAnsi="Constantia" w:cs="Tahoma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2410" w:type="dxa"/>
            <w:shd w:val="clear" w:color="auto" w:fill="F1A983" w:themeFill="accent2" w:themeFillTint="99"/>
          </w:tcPr>
          <w:p w14:paraId="141DD3F9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  <w:p w14:paraId="725EDA69" w14:textId="77777777" w:rsidR="00A94C08" w:rsidRPr="00D479FC" w:rsidRDefault="00A94C08" w:rsidP="007F203F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  <w:shd w:val="clear" w:color="auto" w:fill="FBF6AF"/>
          </w:tcPr>
          <w:p w14:paraId="3BEDE728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  <w:tc>
          <w:tcPr>
            <w:tcW w:w="2268" w:type="dxa"/>
            <w:shd w:val="clear" w:color="auto" w:fill="D9F2D0" w:themeFill="accent6" w:themeFillTint="33"/>
          </w:tcPr>
          <w:p w14:paraId="30C9AA7F" w14:textId="77777777" w:rsidR="007F203F" w:rsidRPr="00D479FC" w:rsidRDefault="007F203F" w:rsidP="007F203F">
            <w:pPr>
              <w:rPr>
                <w:rFonts w:ascii="Constantia" w:hAnsi="Constantia"/>
              </w:rPr>
            </w:pPr>
          </w:p>
        </w:tc>
      </w:tr>
    </w:tbl>
    <w:p w14:paraId="6AEB4D48" w14:textId="0D1CA0B7" w:rsidR="00D479FC" w:rsidRDefault="00D479FC" w:rsidP="009B48A0">
      <w:pPr>
        <w:rPr>
          <w:rFonts w:ascii="Constantia" w:hAnsi="Constantia"/>
        </w:rPr>
      </w:pPr>
      <w:r>
        <w:rPr>
          <w:rFonts w:ascii="Constantia" w:hAnsi="Constantia"/>
          <w:b/>
          <w:bCs/>
        </w:rPr>
        <w:br/>
      </w:r>
      <w:r w:rsidR="009B48A0" w:rsidRPr="009B48A0">
        <w:rPr>
          <w:rFonts w:ascii="Constantia" w:hAnsi="Constantia"/>
          <w:b/>
          <w:bCs/>
        </w:rPr>
        <w:t>Drøft kort med en makker</w:t>
      </w:r>
      <w:r w:rsidR="009B48A0" w:rsidRPr="009B48A0">
        <w:rPr>
          <w:rFonts w:ascii="Constantia" w:hAnsi="Constantia"/>
        </w:rPr>
        <w:t>: Hvilke begreber har I markeret forskelligt, og hvorfor?</w:t>
      </w:r>
    </w:p>
    <w:p w14:paraId="3C263E19" w14:textId="77777777" w:rsidR="00D479FC" w:rsidRDefault="00D479FC" w:rsidP="009B48A0">
      <w:pPr>
        <w:rPr>
          <w:rFonts w:ascii="Constantia" w:hAnsi="Constantia"/>
        </w:rPr>
      </w:pPr>
    </w:p>
    <w:p w14:paraId="09F2C5D6" w14:textId="4DEF6EDF" w:rsidR="00D479FC" w:rsidRPr="00D479FC" w:rsidRDefault="00D479FC" w:rsidP="009B48A0">
      <w:pPr>
        <w:rPr>
          <w:rFonts w:ascii="Constantia" w:hAnsi="Constantia"/>
        </w:rPr>
      </w:pPr>
    </w:p>
    <w:p w14:paraId="543F1A02" w14:textId="1DACC218" w:rsidR="00CB24E5" w:rsidRPr="00D479FC" w:rsidRDefault="00CB24E5" w:rsidP="00701CC6">
      <w:pPr>
        <w:rPr>
          <w:rFonts w:ascii="Constantia" w:hAnsi="Constantia"/>
        </w:rPr>
      </w:pPr>
      <w:r w:rsidRPr="00CB24E5">
        <w:rPr>
          <w:rFonts w:ascii="Constantia" w:hAnsi="Constantia"/>
        </w:rPr>
        <w:t xml:space="preserve"> </w:t>
      </w:r>
    </w:p>
    <w:sectPr w:rsidR="00CB24E5" w:rsidRPr="00D479F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00250"/>
    <w:multiLevelType w:val="multilevel"/>
    <w:tmpl w:val="CE9E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C24FF1"/>
    <w:multiLevelType w:val="hybridMultilevel"/>
    <w:tmpl w:val="A16C1B6A"/>
    <w:lvl w:ilvl="0" w:tplc="DB68A258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717261"/>
    <w:multiLevelType w:val="multilevel"/>
    <w:tmpl w:val="8F507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166BD8"/>
    <w:multiLevelType w:val="hybridMultilevel"/>
    <w:tmpl w:val="E8E4FD64"/>
    <w:lvl w:ilvl="0" w:tplc="BCC6A770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715870">
    <w:abstractNumId w:val="0"/>
  </w:num>
  <w:num w:numId="2" w16cid:durableId="377777051">
    <w:abstractNumId w:val="1"/>
  </w:num>
  <w:num w:numId="3" w16cid:durableId="1904170081">
    <w:abstractNumId w:val="3"/>
  </w:num>
  <w:num w:numId="4" w16cid:durableId="1238857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D1"/>
    <w:rsid w:val="000B2B6E"/>
    <w:rsid w:val="00170398"/>
    <w:rsid w:val="002E2119"/>
    <w:rsid w:val="00384749"/>
    <w:rsid w:val="004560D1"/>
    <w:rsid w:val="00683C15"/>
    <w:rsid w:val="00701CC6"/>
    <w:rsid w:val="007F203F"/>
    <w:rsid w:val="008F1B6F"/>
    <w:rsid w:val="009B48A0"/>
    <w:rsid w:val="00A94C08"/>
    <w:rsid w:val="00AA09D6"/>
    <w:rsid w:val="00B94B02"/>
    <w:rsid w:val="00C71DD6"/>
    <w:rsid w:val="00CB24E5"/>
    <w:rsid w:val="00D21BF0"/>
    <w:rsid w:val="00D4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B3A14"/>
  <w15:chartTrackingRefBased/>
  <w15:docId w15:val="{A1A93348-C5AD-4C68-9857-6D42F784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56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56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56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56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56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56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56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56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56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56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56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56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560D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560D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560D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560D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560D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560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56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56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56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56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56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560D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560D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560D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56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560D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560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8F1B6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F1B6F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7F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B4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4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6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Rantzau Svare</dc:creator>
  <cp:keywords/>
  <dc:description/>
  <cp:lastModifiedBy>Christian Grøndahl Stage</cp:lastModifiedBy>
  <cp:revision>2</cp:revision>
  <dcterms:created xsi:type="dcterms:W3CDTF">2026-02-22T15:38:00Z</dcterms:created>
  <dcterms:modified xsi:type="dcterms:W3CDTF">2026-02-22T15:38:00Z</dcterms:modified>
</cp:coreProperties>
</file>