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D5A" w14:textId="26888567" w:rsidR="000C0372" w:rsidRPr="003E4D7C" w:rsidRDefault="000C0372" w:rsidP="000C0372">
      <w:pPr>
        <w:rPr>
          <w:rFonts w:ascii="Calibri" w:hAnsi="Calibri" w:cs="Arial"/>
          <w:b/>
          <w:sz w:val="24"/>
          <w:szCs w:val="24"/>
        </w:rPr>
      </w:pPr>
      <w:r w:rsidRPr="003E4D7C">
        <w:rPr>
          <w:rFonts w:ascii="Calibri" w:hAnsi="Calibri" w:cs="Arial"/>
          <w:b/>
          <w:sz w:val="24"/>
          <w:szCs w:val="24"/>
        </w:rPr>
        <w:t>Forslag til fremgangsmåde til analyse af eksamenstekst</w:t>
      </w:r>
      <w:r w:rsidR="00595B9F">
        <w:rPr>
          <w:rFonts w:ascii="Calibri" w:hAnsi="Calibri" w:cs="Arial"/>
          <w:b/>
          <w:sz w:val="24"/>
          <w:szCs w:val="24"/>
        </w:rPr>
        <w:t xml:space="preserve"> (Religion C)</w:t>
      </w:r>
    </w:p>
    <w:p w14:paraId="11B9C191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Der kan være flere måder, hvorpå man kan gribe en religionsfaglig tekstanalyse an ved eksamen. Her er et muligt bud på en fremgangsmåde.</w:t>
      </w:r>
    </w:p>
    <w:p w14:paraId="1E43902D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</w:p>
    <w:p w14:paraId="20FEC02D" w14:textId="0B4C372F" w:rsidR="000C0372" w:rsidRPr="003E4D7C" w:rsidRDefault="000C0372" w:rsidP="003E4D7C">
      <w:pPr>
        <w:tabs>
          <w:tab w:val="left" w:pos="3050"/>
        </w:tabs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Præsenter teksten:</w:t>
      </w:r>
      <w:r w:rsidR="003E4D7C" w:rsidRPr="003E4D7C">
        <w:rPr>
          <w:rFonts w:ascii="Calibri" w:hAnsi="Calibri" w:cs="Arial"/>
          <w:sz w:val="24"/>
          <w:szCs w:val="24"/>
        </w:rPr>
        <w:tab/>
      </w:r>
    </w:p>
    <w:p w14:paraId="681F502B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titel</w:t>
      </w:r>
    </w:p>
    <w:p w14:paraId="145368F3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tema / emne</w:t>
      </w:r>
    </w:p>
    <w:p w14:paraId="5EEDF842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placer teksten i forhold til sit emne (religion)</w:t>
      </w:r>
    </w:p>
    <w:p w14:paraId="6A59EED7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kommentér evt. forfatter og hvor teksten er taget fra</w:t>
      </w:r>
    </w:p>
    <w:p w14:paraId="172C9968" w14:textId="659573CF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genre og synsvinkel</w:t>
      </w:r>
      <w:r w:rsidR="00B05AD9" w:rsidRPr="003E4D7C">
        <w:rPr>
          <w:rFonts w:ascii="Calibri" w:hAnsi="Calibri" w:cs="Arial"/>
          <w:sz w:val="24"/>
          <w:szCs w:val="24"/>
        </w:rPr>
        <w:t xml:space="preserve"> (</w:t>
      </w:r>
      <w:r w:rsidR="00B05AD9" w:rsidRPr="003E4D7C">
        <w:rPr>
          <w:rFonts w:ascii="Calibri" w:hAnsi="Calibri" w:cs="Arial"/>
          <w:i/>
          <w:iCs/>
          <w:sz w:val="24"/>
          <w:szCs w:val="24"/>
        </w:rPr>
        <w:t>indefra</w:t>
      </w:r>
      <w:r w:rsidR="00B05AD9" w:rsidRPr="003E4D7C">
        <w:rPr>
          <w:rFonts w:ascii="Calibri" w:hAnsi="Calibri" w:cs="Arial"/>
          <w:sz w:val="24"/>
          <w:szCs w:val="24"/>
        </w:rPr>
        <w:t xml:space="preserve"> eller </w:t>
      </w:r>
      <w:r w:rsidR="00B05AD9" w:rsidRPr="003E4D7C">
        <w:rPr>
          <w:rFonts w:ascii="Calibri" w:hAnsi="Calibri" w:cs="Arial"/>
          <w:i/>
          <w:iCs/>
          <w:sz w:val="24"/>
          <w:szCs w:val="24"/>
        </w:rPr>
        <w:t>udefra</w:t>
      </w:r>
      <w:r w:rsidR="00B05AD9" w:rsidRPr="003E4D7C">
        <w:rPr>
          <w:rFonts w:ascii="Calibri" w:hAnsi="Calibri" w:cs="Arial"/>
          <w:sz w:val="24"/>
          <w:szCs w:val="24"/>
        </w:rPr>
        <w:t>)</w:t>
      </w:r>
    </w:p>
    <w:p w14:paraId="2505E274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</w:p>
    <w:p w14:paraId="6DCD5467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Inddel teksten i afsnit:</w:t>
      </w:r>
    </w:p>
    <w:p w14:paraId="792BF291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oprids tekstens struktur</w:t>
      </w:r>
    </w:p>
    <w:p w14:paraId="2605AE52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belys hovedtemaerne i tekstens afsnit</w:t>
      </w:r>
    </w:p>
    <w:p w14:paraId="42FD4D31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</w:p>
    <w:p w14:paraId="0A871CA2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Genfortælling af tekstens indhold:</w:t>
      </w:r>
    </w:p>
    <w:p w14:paraId="7C621F6E" w14:textId="77777777" w:rsidR="000C0372" w:rsidRPr="003E4D7C" w:rsidRDefault="000C0372" w:rsidP="000C0372">
      <w:pPr>
        <w:numPr>
          <w:ilvl w:val="0"/>
          <w:numId w:val="1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Genfortæl handlingen og hovedtankerne i teksten</w:t>
      </w:r>
    </w:p>
    <w:p w14:paraId="5B5CC216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</w:p>
    <w:p w14:paraId="108E9B0A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Tekstanalyse og fortolkning:</w:t>
      </w:r>
    </w:p>
    <w:p w14:paraId="49DE8854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Analyser tekstens indhold og brug faglige begreber i din forklaring</w:t>
      </w:r>
    </w:p>
    <w:p w14:paraId="7920D31B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Diskuter og fortolk de problematikker, som teksten indeholder</w:t>
      </w:r>
    </w:p>
    <w:p w14:paraId="7B4FB5C8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Underbyg dine argumenter ved at bruge citater fra teksten og henvisninger</w:t>
      </w:r>
    </w:p>
    <w:p w14:paraId="3BFDA6FA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</w:p>
    <w:p w14:paraId="0CFB9F43" w14:textId="77777777" w:rsidR="000C0372" w:rsidRPr="003E4D7C" w:rsidRDefault="000C0372" w:rsidP="000C0372">
      <w:pPr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Perspektivering af tekstanalysen og diskussionen</w:t>
      </w:r>
    </w:p>
    <w:p w14:paraId="2C198A09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Sammenlign tekstens indhold med andre læste tekster fra pensum</w:t>
      </w:r>
    </w:p>
    <w:p w14:paraId="6AD133B0" w14:textId="77777777" w:rsidR="000C0372" w:rsidRPr="003E4D7C" w:rsidRDefault="000C0372" w:rsidP="000C0372">
      <w:pPr>
        <w:numPr>
          <w:ilvl w:val="0"/>
          <w:numId w:val="1"/>
        </w:numPr>
        <w:spacing w:after="0" w:line="276" w:lineRule="auto"/>
        <w:rPr>
          <w:rFonts w:ascii="Calibri" w:hAnsi="Calibri" w:cs="Arial"/>
          <w:sz w:val="24"/>
          <w:szCs w:val="24"/>
        </w:rPr>
      </w:pPr>
      <w:r w:rsidRPr="003E4D7C">
        <w:rPr>
          <w:rFonts w:ascii="Calibri" w:hAnsi="Calibri" w:cs="Arial"/>
          <w:sz w:val="24"/>
          <w:szCs w:val="24"/>
        </w:rPr>
        <w:t>Inddrag efter relevans viden fra andre fag (fx dansk, old, filosofi, hist. eller samf.)</w:t>
      </w:r>
    </w:p>
    <w:p w14:paraId="76B8DE85" w14:textId="77777777" w:rsidR="00C605C0" w:rsidRPr="003E4D7C" w:rsidRDefault="00C605C0">
      <w:pPr>
        <w:rPr>
          <w:sz w:val="24"/>
          <w:szCs w:val="24"/>
        </w:rPr>
      </w:pPr>
    </w:p>
    <w:sectPr w:rsidR="00C605C0" w:rsidRPr="003E4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313"/>
    <w:multiLevelType w:val="hybridMultilevel"/>
    <w:tmpl w:val="5D5C0602"/>
    <w:lvl w:ilvl="0" w:tplc="1EE83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3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ED"/>
    <w:rsid w:val="000C0372"/>
    <w:rsid w:val="003E4D7C"/>
    <w:rsid w:val="00595B9F"/>
    <w:rsid w:val="00B05AD9"/>
    <w:rsid w:val="00C605C0"/>
    <w:rsid w:val="00E335ED"/>
    <w:rsid w:val="00E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0ACA"/>
  <w15:chartTrackingRefBased/>
  <w15:docId w15:val="{B55B4E4E-5BEC-4FE2-A602-06560B7F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859</Characters>
  <Application>Microsoft Office Word</Application>
  <DocSecurity>0</DocSecurity>
  <Lines>7</Lines>
  <Paragraphs>1</Paragraphs>
  <ScaleCrop>false</ScaleCrop>
  <Company>IT-Center Fyn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5</cp:revision>
  <dcterms:created xsi:type="dcterms:W3CDTF">2022-05-24T12:33:00Z</dcterms:created>
  <dcterms:modified xsi:type="dcterms:W3CDTF">2025-05-07T11:52:00Z</dcterms:modified>
</cp:coreProperties>
</file>