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BB11" w14:textId="77777777" w:rsidR="000B144B" w:rsidRDefault="006848DE" w:rsidP="006848DE">
      <w:pPr>
        <w:rPr>
          <w:b/>
          <w:bCs/>
        </w:rPr>
      </w:pPr>
      <w:r>
        <w:rPr>
          <w:b/>
          <w:bCs/>
        </w:rPr>
        <w:t xml:space="preserve">BIU 24 -32 lav græsnings-  og nedbryderfødekæde,  energistrøm og kulstofkredsløb. </w:t>
      </w:r>
    </w:p>
    <w:p w14:paraId="0A1BC397" w14:textId="2B0BB879" w:rsidR="000B144B" w:rsidRPr="00233E73" w:rsidRDefault="0079491D" w:rsidP="006848DE">
      <w:pPr>
        <w:rPr>
          <w:b/>
          <w:bCs/>
          <w:u w:val="single"/>
        </w:rPr>
      </w:pPr>
      <w:r w:rsidRPr="006434B1">
        <w:rPr>
          <w:noProof/>
        </w:rPr>
        <w:drawing>
          <wp:anchor distT="0" distB="0" distL="114300" distR="114300" simplePos="0" relativeHeight="251658240" behindDoc="1" locked="0" layoutInCell="1" allowOverlap="1" wp14:anchorId="7BC1CB1D" wp14:editId="7BB0C81B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2614389" cy="1714082"/>
            <wp:effectExtent l="0" t="0" r="0" b="635"/>
            <wp:wrapTight wrapText="bothSides">
              <wp:wrapPolygon edited="0">
                <wp:start x="0" y="0"/>
                <wp:lineTo x="0" y="21368"/>
                <wp:lineTo x="21406" y="21368"/>
                <wp:lineTo x="21406" y="0"/>
                <wp:lineTo x="0" y="0"/>
              </wp:wrapPolygon>
            </wp:wrapTight>
            <wp:docPr id="4" name="Picture 2" descr="Et billede, der indeholder tekst, grøn, Børnekuns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Et billede, der indeholder tekst, grøn, Børnekunst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89" cy="171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44B" w:rsidRPr="00233E73">
        <w:rPr>
          <w:b/>
          <w:bCs/>
          <w:u w:val="single"/>
        </w:rPr>
        <w:t xml:space="preserve">FAGUDTRYK </w:t>
      </w:r>
    </w:p>
    <w:p w14:paraId="392A597A" w14:textId="098EB924" w:rsidR="00D66479" w:rsidRPr="00233E73" w:rsidRDefault="004A5C4A" w:rsidP="00233E73">
      <w:pPr>
        <w:pStyle w:val="Listeafsnit"/>
        <w:numPr>
          <w:ilvl w:val="0"/>
          <w:numId w:val="3"/>
        </w:numPr>
      </w:pPr>
      <w:r w:rsidRPr="00233E73">
        <w:t>Fotoautotrof</w:t>
      </w:r>
      <w:r w:rsidR="009E56BE">
        <w:t xml:space="preserve"> +</w:t>
      </w:r>
      <w:proofErr w:type="spellStart"/>
      <w:r w:rsidRPr="00233E73">
        <w:t>Heterotrof</w:t>
      </w:r>
      <w:proofErr w:type="spellEnd"/>
      <w:r w:rsidRPr="00233E73">
        <w:t xml:space="preserve"> </w:t>
      </w:r>
    </w:p>
    <w:p w14:paraId="1E3C02C4" w14:textId="2978D24F" w:rsidR="00D66479" w:rsidRPr="00233E73" w:rsidRDefault="00D66479" w:rsidP="00233E73">
      <w:pPr>
        <w:pStyle w:val="Listeafsnit"/>
        <w:numPr>
          <w:ilvl w:val="0"/>
          <w:numId w:val="3"/>
        </w:numPr>
      </w:pPr>
      <w:r w:rsidRPr="00233E73">
        <w:t>Græsningsfødekæde og nedbryderfødekæde</w:t>
      </w:r>
    </w:p>
    <w:p w14:paraId="790B9F54" w14:textId="698B9E83" w:rsidR="001D1196" w:rsidRPr="00233E73" w:rsidRDefault="00D66479" w:rsidP="00233E73">
      <w:pPr>
        <w:pStyle w:val="Listeafsnit"/>
        <w:numPr>
          <w:ilvl w:val="0"/>
          <w:numId w:val="3"/>
        </w:numPr>
      </w:pPr>
      <w:r w:rsidRPr="00233E73">
        <w:t>Energitab</w:t>
      </w:r>
      <w:r w:rsidR="004F3F9A" w:rsidRPr="00233E73">
        <w:t xml:space="preserve"> </w:t>
      </w:r>
      <w:r w:rsidRPr="00233E73">
        <w:t xml:space="preserve">gennem de </w:t>
      </w:r>
      <w:proofErr w:type="spellStart"/>
      <w:r w:rsidRPr="00233E73">
        <w:t>trofiske</w:t>
      </w:r>
      <w:proofErr w:type="spellEnd"/>
      <w:r w:rsidRPr="00233E73">
        <w:t xml:space="preserve"> niveauer </w:t>
      </w:r>
      <w:r w:rsidR="0089747F" w:rsidRPr="00233E73">
        <w:t>BPP=NPP+R</w:t>
      </w:r>
      <w:r w:rsidR="006848DE" w:rsidRPr="00233E73">
        <w:t xml:space="preserve"> </w:t>
      </w:r>
      <w:r w:rsidR="00DC01C5">
        <w:t xml:space="preserve"> </w:t>
      </w:r>
    </w:p>
    <w:p w14:paraId="35868E32" w14:textId="32AFAA63" w:rsidR="004F3F9A" w:rsidRDefault="004F3F9A" w:rsidP="00233E73">
      <w:pPr>
        <w:pStyle w:val="Listeafsnit"/>
        <w:numPr>
          <w:ilvl w:val="0"/>
          <w:numId w:val="3"/>
        </w:numPr>
      </w:pPr>
      <w:r w:rsidRPr="00233E73">
        <w:t xml:space="preserve">C = </w:t>
      </w:r>
      <w:proofErr w:type="spellStart"/>
      <w:r w:rsidR="00DC01C5">
        <w:t>C</w:t>
      </w:r>
      <w:r w:rsidRPr="00233E73">
        <w:t>arbons</w:t>
      </w:r>
      <w:proofErr w:type="spellEnd"/>
      <w:r w:rsidRPr="00233E73">
        <w:t xml:space="preserve">  kredsløb</w:t>
      </w:r>
    </w:p>
    <w:p w14:paraId="7C554D62" w14:textId="18BFBEEA" w:rsidR="00233E73" w:rsidRPr="00233E73" w:rsidRDefault="00233E73" w:rsidP="00233E73">
      <w:pPr>
        <w:rPr>
          <w:b/>
          <w:bCs/>
          <w:u w:val="single"/>
        </w:rPr>
      </w:pPr>
      <w:r w:rsidRPr="00233E73">
        <w:rPr>
          <w:b/>
          <w:bCs/>
          <w:u w:val="single"/>
        </w:rPr>
        <w:t xml:space="preserve">OPGAVE </w:t>
      </w:r>
    </w:p>
    <w:p w14:paraId="6E5F6393" w14:textId="4344A0A3" w:rsidR="006848DE" w:rsidRDefault="006848DE" w:rsidP="006848DE">
      <w:pPr>
        <w:pStyle w:val="Listeafsnit"/>
        <w:numPr>
          <w:ilvl w:val="0"/>
          <w:numId w:val="1"/>
        </w:numPr>
        <w:rPr>
          <w:b/>
          <w:bCs/>
        </w:rPr>
      </w:pPr>
      <w:r w:rsidRPr="006848DE">
        <w:rPr>
          <w:b/>
          <w:bCs/>
        </w:rPr>
        <w:t>Lav et økosystem i en sø. Klip billeder ud og læg elementer op på papir</w:t>
      </w:r>
      <w:r w:rsidR="009E56BE">
        <w:rPr>
          <w:b/>
          <w:bCs/>
        </w:rPr>
        <w:t>.</w:t>
      </w:r>
      <w:r w:rsidRPr="006848D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848DE">
        <w:rPr>
          <w:b/>
          <w:bCs/>
        </w:rPr>
        <w:t>Lav pile</w:t>
      </w:r>
      <w:r w:rsidR="009E56BE">
        <w:rPr>
          <w:b/>
          <w:bCs/>
        </w:rPr>
        <w:t xml:space="preserve">: </w:t>
      </w:r>
      <w:r w:rsidRPr="006848DE">
        <w:rPr>
          <w:b/>
          <w:bCs/>
        </w:rPr>
        <w:t>hvem spiser hvem</w:t>
      </w:r>
      <w:r w:rsidR="009E56BE">
        <w:rPr>
          <w:b/>
          <w:bCs/>
        </w:rPr>
        <w:t xml:space="preserve">= </w:t>
      </w:r>
      <w:r w:rsidRPr="006848DE">
        <w:rPr>
          <w:b/>
          <w:bCs/>
        </w:rPr>
        <w:t xml:space="preserve">græsnings og nedbryderfødekæde. – lim fast når billederne ligger godt. </w:t>
      </w:r>
    </w:p>
    <w:p w14:paraId="247A1C14" w14:textId="12CBAF2B" w:rsidR="00CD272C" w:rsidRDefault="000B144B" w:rsidP="006848DE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Snak om hvilke organismer der er </w:t>
      </w:r>
      <w:r w:rsidR="00CD272C">
        <w:rPr>
          <w:b/>
          <w:bCs/>
        </w:rPr>
        <w:t xml:space="preserve">fotoautotrofe og </w:t>
      </w:r>
      <w:r>
        <w:rPr>
          <w:b/>
          <w:bCs/>
        </w:rPr>
        <w:t>hv</w:t>
      </w:r>
      <w:r w:rsidR="007B75CE">
        <w:rPr>
          <w:b/>
          <w:bCs/>
        </w:rPr>
        <w:t>ilke d</w:t>
      </w:r>
      <w:r>
        <w:rPr>
          <w:b/>
          <w:bCs/>
        </w:rPr>
        <w:t xml:space="preserve">er er </w:t>
      </w:r>
      <w:proofErr w:type="spellStart"/>
      <w:r w:rsidR="00CD272C">
        <w:rPr>
          <w:b/>
          <w:bCs/>
        </w:rPr>
        <w:t>heterotrofe</w:t>
      </w:r>
      <w:proofErr w:type="spellEnd"/>
      <w:r w:rsidR="00641D24">
        <w:rPr>
          <w:b/>
          <w:bCs/>
        </w:rPr>
        <w:t xml:space="preserve"> og inddrag begreberne fotosyntese og respiration </w:t>
      </w:r>
    </w:p>
    <w:p w14:paraId="1EA0FB8E" w14:textId="5A11A4D1" w:rsidR="00BE04C3" w:rsidRDefault="0079491D" w:rsidP="006848DE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Hvad skal de fotoautotrofe indtage ud over sol, vand og CO2 se den grønne figur øverst  </w:t>
      </w:r>
    </w:p>
    <w:p w14:paraId="00F16DA2" w14:textId="4C787FC7" w:rsidR="006848DE" w:rsidRPr="006848DE" w:rsidRDefault="006848DE" w:rsidP="006848DE">
      <w:pPr>
        <w:pStyle w:val="Listeafsnit"/>
        <w:numPr>
          <w:ilvl w:val="0"/>
          <w:numId w:val="1"/>
        </w:numPr>
        <w:rPr>
          <w:b/>
          <w:bCs/>
        </w:rPr>
      </w:pPr>
      <w:r w:rsidRPr="006848DE">
        <w:rPr>
          <w:b/>
          <w:bCs/>
        </w:rPr>
        <w:t xml:space="preserve">Angiv energioverførsel mellem de </w:t>
      </w:r>
      <w:proofErr w:type="spellStart"/>
      <w:r w:rsidRPr="006848DE">
        <w:rPr>
          <w:b/>
          <w:bCs/>
        </w:rPr>
        <w:t>trofiske</w:t>
      </w:r>
      <w:proofErr w:type="spellEnd"/>
      <w:r w:rsidRPr="006848DE">
        <w:rPr>
          <w:b/>
          <w:bCs/>
        </w:rPr>
        <w:t xml:space="preserve"> niveauer, idet du regner med at energitabet</w:t>
      </w:r>
      <w:r w:rsidR="00E3616E">
        <w:rPr>
          <w:b/>
          <w:bCs/>
        </w:rPr>
        <w:t xml:space="preserve"> (</w:t>
      </w:r>
      <w:r w:rsidR="002B676C">
        <w:rPr>
          <w:b/>
          <w:bCs/>
        </w:rPr>
        <w:t>til respiration</w:t>
      </w:r>
      <w:r w:rsidR="00E3616E">
        <w:rPr>
          <w:b/>
          <w:bCs/>
        </w:rPr>
        <w:t xml:space="preserve">) </w:t>
      </w:r>
      <w:r w:rsidR="002B676C">
        <w:rPr>
          <w:b/>
          <w:bCs/>
        </w:rPr>
        <w:t xml:space="preserve"> </w:t>
      </w:r>
      <w:r w:rsidRPr="006848DE">
        <w:rPr>
          <w:b/>
          <w:bCs/>
        </w:rPr>
        <w:t xml:space="preserve">i hvert led i fødekæden er 90% (se side 24+ 27) </w:t>
      </w:r>
    </w:p>
    <w:p w14:paraId="4E841B5E" w14:textId="0D69CC26" w:rsidR="006848DE" w:rsidRPr="006848DE" w:rsidRDefault="006848DE" w:rsidP="006848DE">
      <w:pPr>
        <w:pStyle w:val="Listeafsnit"/>
        <w:numPr>
          <w:ilvl w:val="0"/>
          <w:numId w:val="1"/>
        </w:numPr>
        <w:rPr>
          <w:b/>
          <w:bCs/>
        </w:rPr>
      </w:pPr>
      <w:r w:rsidRPr="006848DE">
        <w:rPr>
          <w:b/>
          <w:bCs/>
        </w:rPr>
        <w:t>Gennemgå hvordan grundstoffet kulstof C cirkulerer mellem organiske</w:t>
      </w:r>
      <w:r w:rsidR="00BA5680">
        <w:rPr>
          <w:b/>
          <w:bCs/>
        </w:rPr>
        <w:t xml:space="preserve"> C</w:t>
      </w:r>
      <w:r w:rsidR="005F506A">
        <w:rPr>
          <w:b/>
          <w:bCs/>
        </w:rPr>
        <w:t xml:space="preserve"> </w:t>
      </w:r>
      <w:r w:rsidR="00E37FAB">
        <w:rPr>
          <w:b/>
          <w:bCs/>
        </w:rPr>
        <w:t>(Bundet</w:t>
      </w:r>
      <w:r w:rsidR="00BA5680">
        <w:rPr>
          <w:b/>
          <w:bCs/>
        </w:rPr>
        <w:t xml:space="preserve"> til organismer</w:t>
      </w:r>
      <w:r w:rsidR="005F506A">
        <w:rPr>
          <w:b/>
          <w:bCs/>
        </w:rPr>
        <w:t>)</w:t>
      </w:r>
      <w:r w:rsidR="00BA5680">
        <w:rPr>
          <w:b/>
          <w:bCs/>
        </w:rPr>
        <w:t xml:space="preserve"> eller </w:t>
      </w:r>
      <w:r w:rsidRPr="006848DE">
        <w:rPr>
          <w:b/>
          <w:bCs/>
        </w:rPr>
        <w:t>og uorganisk C</w:t>
      </w:r>
      <w:r w:rsidR="005F506A">
        <w:rPr>
          <w:b/>
          <w:bCs/>
        </w:rPr>
        <w:t xml:space="preserve"> (CO2 i luften</w:t>
      </w:r>
      <w:r w:rsidR="00CC2A9A">
        <w:rPr>
          <w:b/>
          <w:bCs/>
        </w:rPr>
        <w:t>)</w:t>
      </w:r>
    </w:p>
    <w:p w14:paraId="3E2B88C7" w14:textId="5D871FA3" w:rsidR="001D1196" w:rsidRPr="00BF746D" w:rsidRDefault="001D1196" w:rsidP="00CC2A9A">
      <w:pPr>
        <w:spacing w:after="0"/>
        <w:ind w:left="2968"/>
        <w:rPr>
          <w:sz w:val="20"/>
          <w:szCs w:val="20"/>
        </w:rPr>
      </w:pPr>
      <w:r w:rsidRPr="00BF746D">
        <w:rPr>
          <w:sz w:val="20"/>
          <w:szCs w:val="20"/>
          <w:u w:val="single"/>
        </w:rPr>
        <w:t>HJÆLP</w:t>
      </w:r>
      <w:r w:rsidRPr="00BF746D">
        <w:rPr>
          <w:sz w:val="20"/>
          <w:szCs w:val="20"/>
        </w:rPr>
        <w:t xml:space="preserve"> se</w:t>
      </w:r>
    </w:p>
    <w:p w14:paraId="0ABFD444" w14:textId="4D196C29" w:rsidR="001D1196" w:rsidRPr="00BF746D" w:rsidRDefault="001D1196" w:rsidP="00CC2A9A">
      <w:pPr>
        <w:pStyle w:val="Listeafsnit"/>
        <w:numPr>
          <w:ilvl w:val="0"/>
          <w:numId w:val="2"/>
        </w:numPr>
        <w:spacing w:after="0"/>
        <w:ind w:left="3688"/>
        <w:rPr>
          <w:sz w:val="20"/>
          <w:szCs w:val="20"/>
        </w:rPr>
      </w:pPr>
      <w:r w:rsidRPr="00BF746D">
        <w:rPr>
          <w:sz w:val="20"/>
          <w:szCs w:val="20"/>
        </w:rPr>
        <w:t xml:space="preserve">BIU si 62 </w:t>
      </w:r>
    </w:p>
    <w:p w14:paraId="49077FFF" w14:textId="77777777" w:rsidR="006848DE" w:rsidRPr="00BF746D" w:rsidRDefault="006848DE" w:rsidP="00CC2A9A">
      <w:pPr>
        <w:pStyle w:val="Listeafsnit"/>
        <w:numPr>
          <w:ilvl w:val="0"/>
          <w:numId w:val="2"/>
        </w:numPr>
        <w:spacing w:after="0"/>
        <w:ind w:left="3688"/>
        <w:rPr>
          <w:b/>
          <w:bCs/>
          <w:sz w:val="20"/>
          <w:szCs w:val="20"/>
        </w:rPr>
      </w:pPr>
      <w:hyperlink r:id="rId6" w:history="1">
        <w:r w:rsidRPr="00BF746D">
          <w:rPr>
            <w:rStyle w:val="Hyperlink"/>
            <w:b/>
            <w:bCs/>
            <w:sz w:val="20"/>
            <w:szCs w:val="20"/>
          </w:rPr>
          <w:t>https://www.detergodtatvide.dk/bundplanter/</w:t>
        </w:r>
      </w:hyperlink>
      <w:r w:rsidRPr="00BF746D">
        <w:rPr>
          <w:b/>
          <w:bCs/>
          <w:sz w:val="20"/>
          <w:szCs w:val="20"/>
        </w:rPr>
        <w:t xml:space="preserve"> </w:t>
      </w:r>
    </w:p>
    <w:p w14:paraId="3FC6308E" w14:textId="77777777" w:rsidR="006848DE" w:rsidRPr="001D1196" w:rsidRDefault="006848DE" w:rsidP="00CC2A9A">
      <w:pPr>
        <w:pStyle w:val="Listeafsnit"/>
        <w:numPr>
          <w:ilvl w:val="0"/>
          <w:numId w:val="2"/>
        </w:numPr>
        <w:spacing w:after="0"/>
        <w:ind w:left="3688"/>
        <w:rPr>
          <w:b/>
          <w:bCs/>
        </w:rPr>
      </w:pPr>
      <w:hyperlink r:id="rId7" w:history="1">
        <w:r w:rsidRPr="00BF746D">
          <w:rPr>
            <w:rStyle w:val="Hyperlink"/>
            <w:b/>
            <w:bCs/>
            <w:sz w:val="20"/>
            <w:szCs w:val="20"/>
          </w:rPr>
          <w:t>https://www.detergodtatvide.dk/soen/</w:t>
        </w:r>
      </w:hyperlink>
      <w:r w:rsidRPr="001D1196">
        <w:rPr>
          <w:b/>
          <w:bCs/>
        </w:rPr>
        <w:t xml:space="preserve"> </w:t>
      </w:r>
    </w:p>
    <w:p w14:paraId="3B77B424" w14:textId="77777777" w:rsidR="006848DE" w:rsidRDefault="006848DE" w:rsidP="006848DE">
      <w:pPr>
        <w:rPr>
          <w:b/>
          <w:bCs/>
        </w:rPr>
      </w:pPr>
    </w:p>
    <w:p w14:paraId="7A469E58" w14:textId="2CE1647D" w:rsidR="006848DE" w:rsidRDefault="006848DE" w:rsidP="006848DE">
      <w:pPr>
        <w:rPr>
          <w:noProof/>
        </w:rPr>
      </w:pPr>
      <w:r w:rsidRPr="00C960F1">
        <w:rPr>
          <w:b/>
          <w:bCs/>
          <w:noProof/>
        </w:rPr>
        <w:drawing>
          <wp:inline distT="0" distB="0" distL="0" distR="0" wp14:anchorId="6B5AC5B1" wp14:editId="145F0CF1">
            <wp:extent cx="2121009" cy="635033"/>
            <wp:effectExtent l="0" t="0" r="0" b="0"/>
            <wp:docPr id="377513341" name="Billede 1" descr="Et billede, der indeholder grøn, håndskrift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13341" name="Billede 1" descr="Et billede, der indeholder grøn, håndskrift, Font/skrifttyp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1009" cy="6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65E">
        <w:rPr>
          <w:noProof/>
        </w:rPr>
        <w:t xml:space="preserve"> </w:t>
      </w:r>
      <w:r w:rsidRPr="00B8665E">
        <w:rPr>
          <w:b/>
          <w:bCs/>
          <w:noProof/>
        </w:rPr>
        <w:drawing>
          <wp:inline distT="0" distB="0" distL="0" distR="0" wp14:anchorId="1D8033EC" wp14:editId="2D1922DA">
            <wp:extent cx="812800" cy="648555"/>
            <wp:effectExtent l="0" t="0" r="6350" b="0"/>
            <wp:docPr id="560757853" name="Billede 1" descr="Et billede, der indeholder tegneserie, grafisk design, skærmbillede, illustration/afbild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757853" name="Billede 1" descr="Et billede, der indeholder tegneserie, grafisk design, skærmbillede, illustration/afbildning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6916" cy="65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EA6374">
        <w:rPr>
          <w:b/>
          <w:bCs/>
          <w:noProof/>
        </w:rPr>
        <w:drawing>
          <wp:inline distT="0" distB="0" distL="0" distR="0" wp14:anchorId="0F1F6449" wp14:editId="03415FCB">
            <wp:extent cx="1950427" cy="768350"/>
            <wp:effectExtent l="0" t="0" r="0" b="0"/>
            <wp:docPr id="568293498" name="Billede 1" descr="Et billede, der indeholder tegneserie, silhue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93498" name="Billede 1" descr="Et billede, der indeholder tegneserie, silhuet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90530" cy="7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EF5">
        <w:rPr>
          <w:noProof/>
        </w:rPr>
        <w:drawing>
          <wp:inline distT="0" distB="0" distL="0" distR="0" wp14:anchorId="7D3D204F" wp14:editId="2D0D6765">
            <wp:extent cx="2990664" cy="977900"/>
            <wp:effectExtent l="0" t="0" r="635" b="0"/>
            <wp:docPr id="1300630699" name="Billede 1" descr="Et billede, der indeholder fisk, skæl, Finne, Fiskeprodukte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30699" name="Billede 1" descr="Et billede, der indeholder fisk, skæl, Finne, Fiskeprodukter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8519" cy="98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DD8D47E" wp14:editId="625CD1BE">
            <wp:extent cx="2139950" cy="996950"/>
            <wp:effectExtent l="0" t="0" r="0" b="0"/>
            <wp:docPr id="202529825" name="Billede 2" descr="Et billede, der indeholder sky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9825" name="Billede 2" descr="Et billede, der indeholder sky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E7BF2" w14:textId="611DE725" w:rsidR="001D1196" w:rsidRDefault="006848DE" w:rsidP="006848DE">
      <w:pPr>
        <w:rPr>
          <w:b/>
          <w:bCs/>
        </w:rPr>
      </w:pPr>
      <w:r w:rsidRPr="00A16E31">
        <w:rPr>
          <w:b/>
          <w:bCs/>
          <w:noProof/>
        </w:rPr>
        <w:drawing>
          <wp:inline distT="0" distB="0" distL="0" distR="0" wp14:anchorId="7644485B" wp14:editId="3498D3E1">
            <wp:extent cx="1562180" cy="819192"/>
            <wp:effectExtent l="0" t="0" r="0" b="0"/>
            <wp:docPr id="1164939826" name="Billede 1" descr="Et billede, der indeholder fisk, Finne, Marinbiologi, Fiskeprodukte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39826" name="Billede 1" descr="Et billede, der indeholder fisk, Finne, Marinbiologi, Fiskeprodukter&#10;&#10;Indhold genereret af kunstig intelligens kan være forke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2180" cy="81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 w:rsidRPr="00B7098E">
        <w:rPr>
          <w:b/>
          <w:bCs/>
          <w:noProof/>
        </w:rPr>
        <w:drawing>
          <wp:inline distT="0" distB="0" distL="0" distR="0" wp14:anchorId="40036702" wp14:editId="5D93954F">
            <wp:extent cx="914447" cy="838243"/>
            <wp:effectExtent l="0" t="0" r="0" b="0"/>
            <wp:docPr id="600987004" name="Billede 1" descr="Et billede, der indeholder skærmbillede, Farverigt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87004" name="Billede 1" descr="Et billede, der indeholder skærmbillede, Farverigt, design&#10;&#10;Indhold genereret af kunstig intelligens kan være forker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47" cy="83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Pr="007C4066">
        <w:rPr>
          <w:b/>
          <w:bCs/>
          <w:noProof/>
        </w:rPr>
        <w:drawing>
          <wp:inline distT="0" distB="0" distL="0" distR="0" wp14:anchorId="01D3F2E3" wp14:editId="47C75351">
            <wp:extent cx="1358900" cy="822735"/>
            <wp:effectExtent l="0" t="0" r="0" b="0"/>
            <wp:docPr id="1906948972" name="Billede 1" descr="Et billede, der indeholder hvirvelløse dy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48972" name="Billede 1" descr="Et billede, der indeholder hvirvelløse dyr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69813" cy="82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196" w:rsidRPr="001D1196">
        <w:t xml:space="preserve"> </w:t>
      </w:r>
      <w:r w:rsidR="001D1196">
        <w:rPr>
          <w:b/>
          <w:bCs/>
          <w:noProof/>
        </w:rPr>
        <w:drawing>
          <wp:inline distT="0" distB="0" distL="0" distR="0" wp14:anchorId="54B404C6" wp14:editId="52107C8D">
            <wp:extent cx="1667684" cy="717550"/>
            <wp:effectExtent l="0" t="0" r="8890" b="6350"/>
            <wp:docPr id="797995038" name="Billede 4" descr="Et billede, der indeholder hvirvelløse dyr, insekt, skadedyr, leddy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95038" name="Billede 4" descr="Et billede, der indeholder hvirvelløse dyr, insekt, skadedyr, leddyr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192" cy="72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B7958" w14:textId="35C9259D" w:rsidR="002A67E3" w:rsidRDefault="006848DE">
      <w:pPr>
        <w:rPr>
          <w:noProof/>
        </w:rPr>
      </w:pPr>
      <w:r w:rsidRPr="002368A9">
        <w:rPr>
          <w:b/>
          <w:bCs/>
          <w:noProof/>
        </w:rPr>
        <w:drawing>
          <wp:inline distT="0" distB="0" distL="0" distR="0" wp14:anchorId="5F330592" wp14:editId="1211336F">
            <wp:extent cx="2453983" cy="1384300"/>
            <wp:effectExtent l="0" t="0" r="3810" b="6350"/>
            <wp:docPr id="1897854007" name="Billede 1" descr="Et billede, der indeholder skitse, fugl, and, teg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54007" name="Billede 1" descr="Et billede, der indeholder skitse, fugl, and, tegning&#10;&#10;Indhold genereret af kunstig intelligens kan være forker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3171" cy="139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F60">
        <w:rPr>
          <w:noProof/>
        </w:rPr>
        <w:t xml:space="preserve"> </w:t>
      </w:r>
      <w:r>
        <w:rPr>
          <w:noProof/>
        </w:rPr>
        <w:drawing>
          <wp:inline distT="0" distB="0" distL="0" distR="0" wp14:anchorId="46D9BDDD" wp14:editId="39E5D399">
            <wp:extent cx="2106541" cy="1422330"/>
            <wp:effectExtent l="0" t="0" r="8255" b="6985"/>
            <wp:docPr id="2133588279" name="Billede 1" descr="Et billede, der indeholder plante, strand, natur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88279" name="Billede 1" descr="Et billede, der indeholder plante, strand, natur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01" cy="143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04E12">
        <w:rPr>
          <w:noProof/>
        </w:rPr>
        <w:t xml:space="preserve"> </w:t>
      </w:r>
      <w:r>
        <w:rPr>
          <w:noProof/>
        </w:rPr>
        <w:t xml:space="preserve">  </w:t>
      </w:r>
      <w:r w:rsidR="007057F2" w:rsidRPr="007057F2">
        <w:rPr>
          <w:noProof/>
        </w:rPr>
        <w:drawing>
          <wp:inline distT="0" distB="0" distL="0" distR="0" wp14:anchorId="00B4D793" wp14:editId="54D5F6B8">
            <wp:extent cx="1297737" cy="1346200"/>
            <wp:effectExtent l="0" t="0" r="0" b="6350"/>
            <wp:docPr id="257459583" name="Billede 1" descr="Et billede, der indeholder tegning, skitse, smiley, illustration/afbild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59583" name="Billede 1" descr="Et billede, der indeholder tegning, skitse, smiley, illustration/afbildning&#10;&#10;Indhold genereret af kunstig intelligens kan være forke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00980" cy="134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CB9E2" w14:textId="0D5B2DD4" w:rsidR="00A5579F" w:rsidRDefault="00A5579F" w:rsidP="00605900">
      <w:pPr>
        <w:rPr>
          <w:b/>
          <w:bCs/>
        </w:rPr>
      </w:pPr>
      <w:r>
        <w:rPr>
          <w:b/>
          <w:bCs/>
        </w:rPr>
        <w:lastRenderedPageBreak/>
        <w:t>Eksamenslignende opgave,</w:t>
      </w:r>
      <w:r w:rsidRPr="00A5579F">
        <w:rPr>
          <w:b/>
          <w:bCs/>
        </w:rPr>
        <w:t xml:space="preserve"> </w:t>
      </w:r>
      <w:r>
        <w:rPr>
          <w:b/>
          <w:bCs/>
        </w:rPr>
        <w:t xml:space="preserve">BIU 24 -32   </w:t>
      </w:r>
    </w:p>
    <w:p w14:paraId="21B608FC" w14:textId="51E5B15F" w:rsidR="00605900" w:rsidRDefault="00605900" w:rsidP="00605900">
      <w:pPr>
        <w:rPr>
          <w:b/>
          <w:bCs/>
        </w:rPr>
      </w:pPr>
      <w:r>
        <w:rPr>
          <w:b/>
          <w:bCs/>
        </w:rPr>
        <w:t xml:space="preserve">ENERGI-FLOW  I EN SØ  </w:t>
      </w:r>
    </w:p>
    <w:p w14:paraId="5F837B6B" w14:textId="56C98CDF" w:rsidR="00605900" w:rsidRDefault="00605900" w:rsidP="00605900">
      <w:pPr>
        <w:rPr>
          <w:b/>
          <w:bCs/>
        </w:rPr>
      </w:pPr>
      <w:r>
        <w:rPr>
          <w:b/>
          <w:bCs/>
        </w:rPr>
        <w:t xml:space="preserve">Med udgangspunkt i billeder i din bog og din egen planche skal du holde et oplæg om livet i søen og hvordan energien cirkulerer samt diskutere hvorfor det er vigtigt at vide noget om samspillet mellem arter </w:t>
      </w:r>
      <w:proofErr w:type="spellStart"/>
      <w:r>
        <w:rPr>
          <w:b/>
          <w:bCs/>
        </w:rPr>
        <w:t>energiflow</w:t>
      </w:r>
      <w:proofErr w:type="spellEnd"/>
      <w:r>
        <w:rPr>
          <w:b/>
          <w:bCs/>
        </w:rPr>
        <w:t xml:space="preserve"> og C kredsløb  </w:t>
      </w:r>
    </w:p>
    <w:p w14:paraId="5222A9D6" w14:textId="05D7D548" w:rsidR="00605900" w:rsidRPr="00B00054" w:rsidRDefault="00605900" w:rsidP="00605900">
      <w:r w:rsidRPr="00B00054">
        <w:t xml:space="preserve">I din fremlæggelse skal du omtale Fotosyntese og respiration, fotoautotrofe og </w:t>
      </w:r>
      <w:proofErr w:type="spellStart"/>
      <w:r w:rsidRPr="00B00054">
        <w:t>heterotrofe</w:t>
      </w:r>
      <w:proofErr w:type="spellEnd"/>
      <w:r w:rsidRPr="00B00054">
        <w:t xml:space="preserve"> organismer, græsnings-  og nedbryderfødekæde,  energistrøm BPP= NPP + R og kulstofkredsløb og drivhuseffekten </w:t>
      </w:r>
      <w:r w:rsidR="00971AAB">
        <w:t>.</w:t>
      </w:r>
    </w:p>
    <w:p w14:paraId="10337902" w14:textId="77777777" w:rsidR="00605900" w:rsidRDefault="00605900"/>
    <w:sectPr w:rsidR="00605900" w:rsidSect="006848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4F39"/>
    <w:multiLevelType w:val="hybridMultilevel"/>
    <w:tmpl w:val="15FE19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E05A3"/>
    <w:multiLevelType w:val="hybridMultilevel"/>
    <w:tmpl w:val="C2E44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79E4"/>
    <w:multiLevelType w:val="hybridMultilevel"/>
    <w:tmpl w:val="E1540C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859644">
    <w:abstractNumId w:val="0"/>
  </w:num>
  <w:num w:numId="2" w16cid:durableId="1435201778">
    <w:abstractNumId w:val="1"/>
  </w:num>
  <w:num w:numId="3" w16cid:durableId="1293173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DE"/>
    <w:rsid w:val="000056D9"/>
    <w:rsid w:val="000B144B"/>
    <w:rsid w:val="00124EE3"/>
    <w:rsid w:val="001D1196"/>
    <w:rsid w:val="00233E73"/>
    <w:rsid w:val="002A67E3"/>
    <w:rsid w:val="002B676C"/>
    <w:rsid w:val="00393789"/>
    <w:rsid w:val="004A5C4A"/>
    <w:rsid w:val="004F3F9A"/>
    <w:rsid w:val="005F506A"/>
    <w:rsid w:val="00605900"/>
    <w:rsid w:val="00641D24"/>
    <w:rsid w:val="006734B0"/>
    <w:rsid w:val="006848DE"/>
    <w:rsid w:val="007057F2"/>
    <w:rsid w:val="0079491D"/>
    <w:rsid w:val="007B75CE"/>
    <w:rsid w:val="0089747F"/>
    <w:rsid w:val="00971AAB"/>
    <w:rsid w:val="009E56BE"/>
    <w:rsid w:val="00A5579F"/>
    <w:rsid w:val="00B60F95"/>
    <w:rsid w:val="00BA5680"/>
    <w:rsid w:val="00BB25C2"/>
    <w:rsid w:val="00BE04C3"/>
    <w:rsid w:val="00BF746D"/>
    <w:rsid w:val="00CC2A9A"/>
    <w:rsid w:val="00CD272C"/>
    <w:rsid w:val="00D66479"/>
    <w:rsid w:val="00DC01C5"/>
    <w:rsid w:val="00E11787"/>
    <w:rsid w:val="00E3616E"/>
    <w:rsid w:val="00E37FAB"/>
    <w:rsid w:val="00E95130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9B81"/>
  <w15:chartTrackingRefBased/>
  <w15:docId w15:val="{38550B29-9DAA-42E0-A1B8-86A45962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DE"/>
  </w:style>
  <w:style w:type="paragraph" w:styleId="Overskrift1">
    <w:name w:val="heading 1"/>
    <w:basedOn w:val="Normal"/>
    <w:next w:val="Normal"/>
    <w:link w:val="Overskrift1Tegn"/>
    <w:uiPriority w:val="9"/>
    <w:qFormat/>
    <w:rsid w:val="00684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84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84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4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4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4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4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4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4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84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84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84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48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48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48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48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48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48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84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84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4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4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48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848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848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4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48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848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848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etergodtatvide.dk/soen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etergodtatvide.dk/bundplanter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29</cp:revision>
  <dcterms:created xsi:type="dcterms:W3CDTF">2026-03-02T13:56:00Z</dcterms:created>
  <dcterms:modified xsi:type="dcterms:W3CDTF">2026-03-04T14:55:00Z</dcterms:modified>
</cp:coreProperties>
</file>