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288D" w14:textId="326795F7" w:rsidR="00626AFC" w:rsidRPr="009C2630" w:rsidRDefault="009C2630" w:rsidP="009C2630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C2630">
        <w:rPr>
          <w:rFonts w:ascii="Times New Roman" w:hAnsi="Times New Roman" w:cs="Times New Roman"/>
          <w:i/>
          <w:iCs/>
          <w:sz w:val="32"/>
          <w:szCs w:val="32"/>
        </w:rPr>
        <w:t>Bevis for konstanten</w:t>
      </w:r>
      <w:r>
        <w:rPr>
          <w:rFonts w:ascii="Times New Roman" w:hAnsi="Times New Roman" w:cs="Times New Roman"/>
          <w:i/>
          <w:iCs/>
          <w:sz w:val="32"/>
          <w:szCs w:val="32"/>
        </w:rPr>
        <w:t>s værdi</w:t>
      </w:r>
      <w:r w:rsidRPr="009C2630">
        <w:rPr>
          <w:rFonts w:ascii="Times New Roman" w:hAnsi="Times New Roman" w:cs="Times New Roman"/>
          <w:i/>
          <w:iCs/>
          <w:sz w:val="32"/>
          <w:szCs w:val="32"/>
        </w:rPr>
        <w:t xml:space="preserve"> i forskriften for</w:t>
      </w:r>
      <w:r w:rsidR="004F4FF6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9C2630">
        <w:rPr>
          <w:rFonts w:ascii="Times New Roman" w:hAnsi="Times New Roman" w:cs="Times New Roman"/>
          <w:i/>
          <w:iCs/>
          <w:sz w:val="32"/>
          <w:szCs w:val="32"/>
        </w:rPr>
        <w:t>normalfordelingens tæthedsfunktion</w:t>
      </w:r>
    </w:p>
    <w:p w14:paraId="5EF2CAC3" w14:textId="5E58BEEB" w:rsidR="009C2630" w:rsidRPr="00206991" w:rsidRDefault="009C2630">
      <w:pPr>
        <w:rPr>
          <w:rFonts w:ascii="Times New Roman" w:hAnsi="Times New Roman" w:cs="Times New Roman"/>
          <w:b/>
          <w:bCs/>
        </w:rPr>
      </w:pPr>
      <w:r w:rsidRPr="009C2630">
        <w:rPr>
          <w:rFonts w:ascii="Times New Roman" w:hAnsi="Times New Roman" w:cs="Times New Roman"/>
          <w:b/>
          <w:bCs/>
        </w:rPr>
        <w:t>Sætning</w:t>
      </w:r>
      <w:r>
        <w:rPr>
          <w:rFonts w:ascii="Times New Roman" w:hAnsi="Times New Roman" w:cs="Times New Roman"/>
          <w:b/>
          <w:bCs/>
        </w:rPr>
        <w:t>:</w:t>
      </w:r>
      <w:r w:rsidR="00206991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Lad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 xml:space="preserve"> være en normalfordelt</w:t>
      </w:r>
      <w:r w:rsidR="00DF67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stokastisk variabel,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>, med tæthedsfunktionen</w:t>
      </w:r>
    </w:p>
    <w:p w14:paraId="39ADB01C" w14:textId="780084BD" w:rsidR="009C2630" w:rsidRPr="009C2630" w:rsidRDefault="009C2630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=k·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x-μ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sup>
          </m:sSup>
        </m:oMath>
      </m:oMathPara>
    </w:p>
    <w:p w14:paraId="30162219" w14:textId="62F876D5" w:rsidR="009C2630" w:rsidRDefault="009C2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er </w:t>
      </w:r>
      <m:oMath>
        <m:r>
          <w:rPr>
            <w:rFonts w:ascii="Cambria Math" w:hAnsi="Cambria Math" w:cs="Times New Roman"/>
          </w:rPr>
          <m:t>k</m:t>
        </m:r>
      </m:oMath>
      <w:r>
        <w:rPr>
          <w:rFonts w:ascii="Times New Roman" w:hAnsi="Times New Roman" w:cs="Times New Roman"/>
        </w:rPr>
        <w:t xml:space="preserve"> givet ved</w:t>
      </w:r>
    </w:p>
    <w:p w14:paraId="6B8EDE71" w14:textId="621CBF19" w:rsidR="009C2630" w:rsidRPr="009C2630" w:rsidRDefault="009C2630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2π</m:t>
                  </m:r>
                </m:e>
              </m:rad>
              <m:r>
                <w:rPr>
                  <w:rFonts w:ascii="Cambria Math" w:hAnsi="Cambria Math" w:cs="Times New Roman"/>
                </w:rPr>
                <m:t>·σ</m:t>
              </m:r>
            </m:den>
          </m:f>
        </m:oMath>
      </m:oMathPara>
    </w:p>
    <w:p w14:paraId="0377C632" w14:textId="349B4C73" w:rsidR="009C2630" w:rsidRPr="00206991" w:rsidRDefault="009C2630">
      <w:pPr>
        <w:rPr>
          <w:rFonts w:ascii="Times New Roman" w:eastAsiaTheme="minorEastAsia" w:hAnsi="Times New Roman" w:cs="Times New Roman"/>
          <w:b/>
          <w:bCs/>
        </w:rPr>
      </w:pPr>
      <w:r w:rsidRPr="009C2630">
        <w:rPr>
          <w:rFonts w:ascii="Times New Roman" w:eastAsiaTheme="minorEastAsia" w:hAnsi="Times New Roman" w:cs="Times New Roman"/>
          <w:b/>
          <w:bCs/>
        </w:rPr>
        <w:t>Bevis:</w:t>
      </w:r>
      <w:r w:rsidR="00206991">
        <w:rPr>
          <w:rFonts w:ascii="Times New Roman" w:eastAsiaTheme="minorEastAsia" w:hAnsi="Times New Roman" w:cs="Times New Roman"/>
          <w:b/>
          <w:bCs/>
        </w:rPr>
        <w:br/>
      </w:r>
      <w:r w:rsidRPr="009C2630">
        <w:rPr>
          <w:rFonts w:ascii="Times New Roman" w:eastAsiaTheme="minorEastAsia" w:hAnsi="Times New Roman" w:cs="Times New Roman"/>
        </w:rPr>
        <w:t>Eftersom</w:t>
      </w:r>
      <w:r w:rsidR="003428AB">
        <w:rPr>
          <w:rFonts w:ascii="Times New Roman" w:eastAsiaTheme="minorEastAsia" w:hAnsi="Times New Roman" w:cs="Times New Roman"/>
        </w:rPr>
        <w:t xml:space="preserve"> normalfordelingens tæthedsfunktion skal være en sandsynlighed, må det gælde, at den samlede sandsynlighed er 1. Dette svarer til, at arealet </w:t>
      </w:r>
      <w:r w:rsidR="00B26F0A">
        <w:rPr>
          <w:rFonts w:ascii="Times New Roman" w:eastAsiaTheme="minorEastAsia" w:hAnsi="Times New Roman" w:cs="Times New Roman"/>
        </w:rPr>
        <w:t xml:space="preserve">under grafen </w:t>
      </w:r>
      <w:r w:rsidR="003428AB">
        <w:rPr>
          <w:rFonts w:ascii="Times New Roman" w:eastAsiaTheme="minorEastAsia" w:hAnsi="Times New Roman" w:cs="Times New Roman"/>
        </w:rPr>
        <w:t xml:space="preserve">for alle værdier i intervallet </w:t>
      </w:r>
      <m:oMath>
        <m:r>
          <w:rPr>
            <w:rFonts w:ascii="Cambria Math" w:eastAsiaTheme="minorEastAsia" w:hAnsi="Cambria Math" w:cs="Times New Roman"/>
          </w:rPr>
          <m:t>[-</m:t>
        </m:r>
        <m:r>
          <w:rPr>
            <w:rFonts w:ascii="Cambria Math" w:hAnsi="Cambria Math" w:cs="Times New Roman"/>
          </w:rPr>
          <m:t>∞,∞]</m:t>
        </m:r>
      </m:oMath>
      <w:r w:rsidR="003428AB">
        <w:rPr>
          <w:rFonts w:ascii="Times New Roman" w:eastAsiaTheme="minorEastAsia" w:hAnsi="Times New Roman" w:cs="Times New Roman"/>
        </w:rPr>
        <w:t xml:space="preserve"> </w:t>
      </w:r>
      <w:r w:rsidR="00B26F0A">
        <w:rPr>
          <w:rFonts w:ascii="Times New Roman" w:eastAsiaTheme="minorEastAsia" w:hAnsi="Times New Roman" w:cs="Times New Roman"/>
        </w:rPr>
        <w:t>er 1. Altså må der gælde, at:</w:t>
      </w:r>
    </w:p>
    <w:p w14:paraId="5AC46B49" w14:textId="02EF53A0" w:rsidR="003428AB" w:rsidRPr="00B26F0A" w:rsidRDefault="00000000">
      <w:pPr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r>
                <w:rPr>
                  <w:rFonts w:ascii="Cambria Math" w:hAnsi="Cambria Math" w:cs="Times New Roman"/>
                </w:rPr>
                <m:t>k·</m:t>
              </m:r>
            </m:e>
          </m:nary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x-μ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x=1</m:t>
          </m:r>
        </m:oMath>
      </m:oMathPara>
    </w:p>
    <w:p w14:paraId="2A2DCE51" w14:textId="215A96C3" w:rsidR="00B26F0A" w:rsidRDefault="00B26F0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Da </w:t>
      </w:r>
      <m:oMath>
        <m:r>
          <w:rPr>
            <w:rFonts w:ascii="Cambria Math" w:eastAsiaTheme="minorEastAsia" w:hAnsi="Cambria Math" w:cs="Times New Roman"/>
          </w:rPr>
          <m:t>k</m:t>
        </m:r>
      </m:oMath>
      <w:r>
        <w:rPr>
          <w:rFonts w:ascii="Times New Roman" w:eastAsiaTheme="minorEastAsia" w:hAnsi="Times New Roman" w:cs="Times New Roman"/>
        </w:rPr>
        <w:t xml:space="preserve"> er en konstant kan den nu tages ud fra integralet:</w:t>
      </w:r>
    </w:p>
    <w:p w14:paraId="047BC998" w14:textId="3446DD83" w:rsidR="00B26F0A" w:rsidRPr="00B26F0A" w:rsidRDefault="00B26F0A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x-μ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x=1</m:t>
          </m:r>
        </m:oMath>
      </m:oMathPara>
    </w:p>
    <w:p w14:paraId="26E81297" w14:textId="7A35596C" w:rsidR="00B26F0A" w:rsidRDefault="00B26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omskriver nu i potensen for at reducere brøken:</w:t>
      </w:r>
    </w:p>
    <w:p w14:paraId="07F046F0" w14:textId="33111413" w:rsidR="00B26F0A" w:rsidRPr="00B26F0A" w:rsidRDefault="00B26F0A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e>
                          </m:ra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</w:rPr>
                    <m:t>·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x-μ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x=1</m:t>
          </m:r>
          <m:r>
            <w:rPr>
              <w:rFonts w:ascii="Cambria Math" w:eastAsiaTheme="minorEastAsia" w:hAnsi="Cambria Math" w:cs="Times New Roman"/>
            </w:rPr>
            <m:t xml:space="preserve">       ⇔</m:t>
          </m:r>
        </m:oMath>
      </m:oMathPara>
    </w:p>
    <w:p w14:paraId="29C99EDD" w14:textId="77777777" w:rsidR="00B26F0A" w:rsidRPr="00B26F0A" w:rsidRDefault="00B26F0A" w:rsidP="00B26F0A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x-μ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e>
                      </m:ra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σ)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x=1</m:t>
          </m:r>
          <w:bookmarkStart w:id="0" w:name="_Hlk148946835"/>
          <m:r>
            <w:rPr>
              <w:rFonts w:ascii="Cambria Math" w:eastAsiaTheme="minorEastAsia" w:hAnsi="Cambria Math" w:cs="Times New Roman"/>
            </w:rPr>
            <m:t>⇔</m:t>
          </m:r>
        </m:oMath>
      </m:oMathPara>
      <w:bookmarkEnd w:id="0"/>
    </w:p>
    <w:p w14:paraId="36E045C6" w14:textId="7E5CB968" w:rsidR="00B26F0A" w:rsidRPr="009C2630" w:rsidRDefault="00B26F0A" w:rsidP="00B26F0A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x-μ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Times New Roman"/>
                                </w:rPr>
                                <m:t>·σ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x=1</m:t>
          </m:r>
        </m:oMath>
      </m:oMathPara>
    </w:p>
    <w:p w14:paraId="62F23E1B" w14:textId="720D8FDA" w:rsidR="002515A9" w:rsidRDefault="002515A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Vi ganger nu med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·σ·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  <m:r>
              <w:rPr>
                <w:rFonts w:ascii="Cambria Math" w:hAnsi="Cambria Math" w:cs="Times New Roman"/>
              </w:rPr>
              <m:t>·σ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:</w:t>
      </w:r>
    </w:p>
    <w:p w14:paraId="17D79250" w14:textId="378AB208" w:rsidR="00CB72B1" w:rsidRDefault="00A51183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</w:rPr>
                <m:t>·σ·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>·σ</m:t>
                  </m:r>
                </m:den>
              </m:f>
              <m:r>
                <w:rPr>
                  <w:rFonts w:ascii="Cambria Math" w:hAnsi="Cambria Math" w:cs="Times New Roman"/>
                </w:rPr>
                <m:t>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x-μ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Times New Roman"/>
                                </w:rPr>
                                <m:t>·σ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x=1</m:t>
          </m:r>
          <m:r>
            <w:rPr>
              <w:rFonts w:ascii="Cambria Math" w:eastAsiaTheme="minorEastAsia" w:hAnsi="Cambria Math" w:cs="Times New Roman"/>
            </w:rPr>
            <m:t xml:space="preserve">  ⇔</m:t>
          </m:r>
        </m:oMath>
      </m:oMathPara>
    </w:p>
    <w:p w14:paraId="6C223C56" w14:textId="6A4B5988" w:rsidR="00CB72B1" w:rsidRDefault="00CB72B1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</m:t>
              </m:r>
            </m:e>
          </m:rad>
          <m:r>
            <w:rPr>
              <w:rFonts w:ascii="Cambria Math" w:hAnsi="Cambria Math" w:cs="Times New Roman"/>
            </w:rPr>
            <m:t>·σ·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>·σ</m:t>
                  </m:r>
                </m:den>
              </m:f>
              <m:r>
                <w:rPr>
                  <w:rFonts w:ascii="Cambria Math" w:hAnsi="Cambria Math" w:cs="Times New Roman"/>
                </w:rPr>
                <m:t>·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x-μ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Times New Roman"/>
                                </w:rPr>
                                <m:t>·σ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x=1</m:t>
          </m:r>
        </m:oMath>
      </m:oMathPara>
    </w:p>
    <w:p w14:paraId="4FA57176" w14:textId="4414C6FA" w:rsidR="00A51183" w:rsidRDefault="00A5118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Vi bruger nu integration ved substitution med </w:t>
      </w:r>
      <m:oMath>
        <m:r>
          <w:rPr>
            <w:rFonts w:ascii="Cambria Math" w:eastAsiaTheme="minorEastAsia" w:hAnsi="Cambria Math" w:cs="Times New Roman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x-μ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</w:rPr>
              <m:t>·σ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:</w:t>
      </w:r>
    </w:p>
    <w:p w14:paraId="586AB736" w14:textId="48EFCF43" w:rsidR="00A51183" w:rsidRPr="00A51183" w:rsidRDefault="00A51183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</m:t>
              </m:r>
            </m:e>
          </m:rad>
          <m:r>
            <w:rPr>
              <w:rFonts w:ascii="Cambria Math" w:hAnsi="Cambria Math" w:cs="Times New Roman"/>
            </w:rPr>
            <m:t>·σ·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-t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d</m:t>
          </m:r>
          <m:r>
            <w:rPr>
              <w:rFonts w:ascii="Cambria Math" w:hAnsi="Cambria Math" w:cs="Times New Roman"/>
            </w:rPr>
            <m:t>t=1</m:t>
          </m:r>
        </m:oMath>
      </m:oMathPara>
    </w:p>
    <w:p w14:paraId="193692F0" w14:textId="7482040A" w:rsidR="00A51183" w:rsidRDefault="00A5118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Integralet løses</w:t>
      </w:r>
      <w:r w:rsidR="00206991">
        <w:rPr>
          <w:rFonts w:ascii="Times New Roman" w:eastAsiaTheme="minorEastAsia" w:hAnsi="Times New Roman" w:cs="Times New Roman"/>
        </w:rPr>
        <w:t xml:space="preserve"> til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π</m:t>
            </m:r>
          </m:e>
        </m:rad>
      </m:oMath>
      <w:r w:rsidR="00206991">
        <w:rPr>
          <w:rFonts w:ascii="Times New Roman" w:eastAsiaTheme="minorEastAsia" w:hAnsi="Times New Roman" w:cs="Times New Roman"/>
        </w:rPr>
        <w:t>:</w:t>
      </w:r>
    </w:p>
    <w:p w14:paraId="44538F1B" w14:textId="3DE0881B" w:rsidR="00206991" w:rsidRDefault="00206991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w:lastRenderedPageBreak/>
            <m:t>k·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</m:t>
              </m:r>
            </m:e>
          </m:rad>
          <m:r>
            <w:rPr>
              <w:rFonts w:ascii="Cambria Math" w:hAnsi="Cambria Math" w:cs="Times New Roman"/>
            </w:rPr>
            <m:t>·σ·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π</m:t>
              </m:r>
            </m:e>
          </m:rad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>1</m:t>
          </m:r>
        </m:oMath>
      </m:oMathPara>
    </w:p>
    <w:p w14:paraId="54E9BBD0" w14:textId="4F20C7E7" w:rsidR="00206991" w:rsidRDefault="0020699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Nu kan vi isolere </w:t>
      </w:r>
      <m:oMath>
        <m:r>
          <w:rPr>
            <w:rFonts w:ascii="Cambria Math" w:eastAsiaTheme="minorEastAsia" w:hAnsi="Cambria Math" w:cs="Times New Roman"/>
          </w:rPr>
          <m:t>k</m:t>
        </m:r>
      </m:oMath>
      <w:r>
        <w:rPr>
          <w:rFonts w:ascii="Times New Roman" w:eastAsiaTheme="minorEastAsia" w:hAnsi="Times New Roman" w:cs="Times New Roman"/>
        </w:rPr>
        <w:t>:</w:t>
      </w:r>
    </w:p>
    <w:p w14:paraId="2C2EA4C8" w14:textId="531A76EC" w:rsidR="00206991" w:rsidRPr="004F4FF6" w:rsidRDefault="00206991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k·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2π</m:t>
              </m:r>
            </m:e>
          </m:rad>
          <m:r>
            <w:rPr>
              <w:rFonts w:ascii="Cambria Math" w:hAnsi="Cambria Math" w:cs="Times New Roman"/>
            </w:rPr>
            <m:t>·σ=</m:t>
          </m:r>
          <m:r>
            <w:rPr>
              <w:rFonts w:ascii="Cambria Math" w:eastAsiaTheme="minorEastAsia" w:hAnsi="Cambria Math" w:cs="Times New Roman"/>
            </w:rPr>
            <m:t>1⇔</m:t>
          </m:r>
        </m:oMath>
      </m:oMathPara>
    </w:p>
    <w:p w14:paraId="7A616FC8" w14:textId="0B181DDB" w:rsidR="004F4FF6" w:rsidRPr="004F4FF6" w:rsidRDefault="004F4FF6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k</m:t>
          </m:r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2π</m:t>
                  </m:r>
                </m:e>
              </m:rad>
              <m:r>
                <w:rPr>
                  <w:rFonts w:ascii="Cambria Math" w:hAnsi="Cambria Math" w:cs="Times New Roman"/>
                </w:rPr>
                <m:t>·σ</m:t>
              </m:r>
            </m:den>
          </m:f>
        </m:oMath>
      </m:oMathPara>
    </w:p>
    <w:p w14:paraId="61A7ACB5" w14:textId="55865E5B" w:rsidR="004F4FF6" w:rsidRDefault="004F4FF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Altså får vi det ønskede og sætningen er bevist.</w:t>
      </w:r>
    </w:p>
    <w:p w14:paraId="5FAE911F" w14:textId="77777777" w:rsidR="004F4FF6" w:rsidRDefault="004F4FF6">
      <w:pPr>
        <w:rPr>
          <w:rFonts w:ascii="Times New Roman" w:eastAsiaTheme="minorEastAsia" w:hAnsi="Times New Roman" w:cs="Times New Roman"/>
        </w:rPr>
      </w:pPr>
    </w:p>
    <w:p w14:paraId="3917F67B" w14:textId="10B765C7" w:rsidR="004F4FF6" w:rsidRPr="002515A9" w:rsidRDefault="004F4FF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Beviset her er inspireret af beviset i denne video:</w:t>
      </w:r>
      <w:r>
        <w:rPr>
          <w:rFonts w:ascii="Times New Roman" w:eastAsiaTheme="minorEastAsia" w:hAnsi="Times New Roman" w:cs="Times New Roman"/>
        </w:rPr>
        <w:br/>
      </w:r>
      <w:r w:rsidRPr="004F4FF6">
        <w:rPr>
          <w:rFonts w:ascii="Times New Roman" w:eastAsiaTheme="minorEastAsia" w:hAnsi="Times New Roman" w:cs="Times New Roman"/>
        </w:rPr>
        <w:t>https://www.youtube.com/watch?v=zeJD6dqJ5lo</w:t>
      </w:r>
    </w:p>
    <w:sectPr w:rsidR="004F4FF6" w:rsidRPr="002515A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63C8" w14:textId="77777777" w:rsidR="00D63CE8" w:rsidRDefault="00D63CE8" w:rsidP="004F4FF6">
      <w:pPr>
        <w:spacing w:after="0" w:line="240" w:lineRule="auto"/>
      </w:pPr>
      <w:r>
        <w:separator/>
      </w:r>
    </w:p>
  </w:endnote>
  <w:endnote w:type="continuationSeparator" w:id="0">
    <w:p w14:paraId="3F346ED8" w14:textId="77777777" w:rsidR="00D63CE8" w:rsidRDefault="00D63CE8" w:rsidP="004F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F0A6" w14:textId="77777777" w:rsidR="00D63CE8" w:rsidRDefault="00D63CE8" w:rsidP="004F4FF6">
      <w:pPr>
        <w:spacing w:after="0" w:line="240" w:lineRule="auto"/>
      </w:pPr>
      <w:r>
        <w:separator/>
      </w:r>
    </w:p>
  </w:footnote>
  <w:footnote w:type="continuationSeparator" w:id="0">
    <w:p w14:paraId="7D211693" w14:textId="77777777" w:rsidR="00D63CE8" w:rsidRDefault="00D63CE8" w:rsidP="004F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EF80" w14:textId="38855903" w:rsidR="004F4FF6" w:rsidRPr="0094772C" w:rsidRDefault="004F4FF6">
    <w:pPr>
      <w:pStyle w:val="Sidehoved"/>
      <w:rPr>
        <w:rFonts w:ascii="Times New Roman" w:hAnsi="Times New Roman" w:cs="Times New Roman"/>
        <w:sz w:val="20"/>
        <w:szCs w:val="20"/>
      </w:rPr>
    </w:pPr>
    <w:r w:rsidRPr="0094772C">
      <w:rPr>
        <w:rFonts w:ascii="Times New Roman" w:hAnsi="Times New Roman" w:cs="Times New Roman"/>
        <w:sz w:val="20"/>
        <w:szCs w:val="20"/>
      </w:rPr>
      <w:t>Matematik med 3.</w:t>
    </w:r>
    <w:r w:rsidR="0094772C" w:rsidRPr="0094772C">
      <w:rPr>
        <w:rFonts w:ascii="Times New Roman" w:hAnsi="Times New Roman" w:cs="Times New Roman"/>
        <w:sz w:val="20"/>
        <w:szCs w:val="20"/>
      </w:rPr>
      <w:t>w, Frederiksberg Gymnasium</w:t>
    </w:r>
    <w:r w:rsidRPr="0094772C">
      <w:rPr>
        <w:rFonts w:ascii="Times New Roman" w:hAnsi="Times New Roman" w:cs="Times New Roman"/>
        <w:sz w:val="20"/>
        <w:szCs w:val="20"/>
      </w:rPr>
      <w:tab/>
    </w:r>
    <w:r w:rsidRPr="0094772C">
      <w:rPr>
        <w:rFonts w:ascii="Times New Roman" w:hAnsi="Times New Roman" w:cs="Times New Roman"/>
        <w:sz w:val="20"/>
        <w:szCs w:val="20"/>
      </w:rPr>
      <w:tab/>
    </w:r>
    <w:r w:rsidR="0094772C" w:rsidRPr="0094772C">
      <w:rPr>
        <w:rFonts w:ascii="Times New Roman" w:hAnsi="Times New Roman" w:cs="Times New Roman"/>
        <w:sz w:val="20"/>
        <w:szCs w:val="20"/>
      </w:rPr>
      <w:t>Marts</w:t>
    </w:r>
    <w:r w:rsidRPr="0094772C">
      <w:rPr>
        <w:rFonts w:ascii="Times New Roman" w:hAnsi="Times New Roman" w:cs="Times New Roman"/>
        <w:sz w:val="20"/>
        <w:szCs w:val="20"/>
      </w:rPr>
      <w:t xml:space="preserve"> 202</w:t>
    </w:r>
    <w:r w:rsidR="0094772C" w:rsidRPr="0094772C"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30"/>
    <w:rsid w:val="000137E5"/>
    <w:rsid w:val="00016F81"/>
    <w:rsid w:val="00034AA7"/>
    <w:rsid w:val="00036FC5"/>
    <w:rsid w:val="00064147"/>
    <w:rsid w:val="0008591B"/>
    <w:rsid w:val="0009091C"/>
    <w:rsid w:val="000C0BF4"/>
    <w:rsid w:val="000C3C5E"/>
    <w:rsid w:val="000D7897"/>
    <w:rsid w:val="000F1A9D"/>
    <w:rsid w:val="00113C1F"/>
    <w:rsid w:val="00123CC3"/>
    <w:rsid w:val="00132773"/>
    <w:rsid w:val="00136FCE"/>
    <w:rsid w:val="001602EC"/>
    <w:rsid w:val="00163570"/>
    <w:rsid w:val="00177EF9"/>
    <w:rsid w:val="001819F2"/>
    <w:rsid w:val="001A03DD"/>
    <w:rsid w:val="001D762D"/>
    <w:rsid w:val="001E15F4"/>
    <w:rsid w:val="001F37B1"/>
    <w:rsid w:val="0020652C"/>
    <w:rsid w:val="00206991"/>
    <w:rsid w:val="00214315"/>
    <w:rsid w:val="00233609"/>
    <w:rsid w:val="002515A9"/>
    <w:rsid w:val="00297B26"/>
    <w:rsid w:val="002B3C2F"/>
    <w:rsid w:val="002E4C5A"/>
    <w:rsid w:val="00334B60"/>
    <w:rsid w:val="003428AB"/>
    <w:rsid w:val="00345DA8"/>
    <w:rsid w:val="003678A0"/>
    <w:rsid w:val="00394E5A"/>
    <w:rsid w:val="003C7CE5"/>
    <w:rsid w:val="00407090"/>
    <w:rsid w:val="004113D2"/>
    <w:rsid w:val="004301D4"/>
    <w:rsid w:val="0043616D"/>
    <w:rsid w:val="004C5ED6"/>
    <w:rsid w:val="004F4FF6"/>
    <w:rsid w:val="00523142"/>
    <w:rsid w:val="00560C1D"/>
    <w:rsid w:val="00583074"/>
    <w:rsid w:val="005A03A4"/>
    <w:rsid w:val="005B16A5"/>
    <w:rsid w:val="005C0BCA"/>
    <w:rsid w:val="005D420C"/>
    <w:rsid w:val="0062287B"/>
    <w:rsid w:val="006258EA"/>
    <w:rsid w:val="00626AFC"/>
    <w:rsid w:val="00666A72"/>
    <w:rsid w:val="006674A6"/>
    <w:rsid w:val="006823F8"/>
    <w:rsid w:val="00684773"/>
    <w:rsid w:val="00692F7F"/>
    <w:rsid w:val="006F0420"/>
    <w:rsid w:val="006F67AF"/>
    <w:rsid w:val="00744C6C"/>
    <w:rsid w:val="00771AA8"/>
    <w:rsid w:val="007A5EFF"/>
    <w:rsid w:val="007B32B4"/>
    <w:rsid w:val="007B62B6"/>
    <w:rsid w:val="007C657A"/>
    <w:rsid w:val="007F4DBD"/>
    <w:rsid w:val="008254F0"/>
    <w:rsid w:val="00886410"/>
    <w:rsid w:val="008A4E53"/>
    <w:rsid w:val="008D5202"/>
    <w:rsid w:val="008F0F5A"/>
    <w:rsid w:val="009053D7"/>
    <w:rsid w:val="00912F22"/>
    <w:rsid w:val="00917BA1"/>
    <w:rsid w:val="0094772C"/>
    <w:rsid w:val="00952578"/>
    <w:rsid w:val="00963002"/>
    <w:rsid w:val="009740C0"/>
    <w:rsid w:val="009C2630"/>
    <w:rsid w:val="009C2D45"/>
    <w:rsid w:val="009D4DC4"/>
    <w:rsid w:val="009D4F4D"/>
    <w:rsid w:val="009E59AC"/>
    <w:rsid w:val="009E761F"/>
    <w:rsid w:val="00A14857"/>
    <w:rsid w:val="00A26240"/>
    <w:rsid w:val="00A445DF"/>
    <w:rsid w:val="00A51183"/>
    <w:rsid w:val="00A620ED"/>
    <w:rsid w:val="00A83692"/>
    <w:rsid w:val="00A95C2D"/>
    <w:rsid w:val="00AB36E8"/>
    <w:rsid w:val="00AD246D"/>
    <w:rsid w:val="00AF2055"/>
    <w:rsid w:val="00B037E9"/>
    <w:rsid w:val="00B12236"/>
    <w:rsid w:val="00B26F0A"/>
    <w:rsid w:val="00B524BF"/>
    <w:rsid w:val="00B76E2E"/>
    <w:rsid w:val="00BC7A27"/>
    <w:rsid w:val="00BD420E"/>
    <w:rsid w:val="00BF780A"/>
    <w:rsid w:val="00C35B0A"/>
    <w:rsid w:val="00C42DE0"/>
    <w:rsid w:val="00C706AF"/>
    <w:rsid w:val="00C76A89"/>
    <w:rsid w:val="00CB72B1"/>
    <w:rsid w:val="00CD34ED"/>
    <w:rsid w:val="00CE4018"/>
    <w:rsid w:val="00D17B9F"/>
    <w:rsid w:val="00D469BF"/>
    <w:rsid w:val="00D63CE8"/>
    <w:rsid w:val="00DC61C0"/>
    <w:rsid w:val="00DF380E"/>
    <w:rsid w:val="00DF6738"/>
    <w:rsid w:val="00E7504A"/>
    <w:rsid w:val="00F00722"/>
    <w:rsid w:val="00F00A07"/>
    <w:rsid w:val="00F654C8"/>
    <w:rsid w:val="00F7457B"/>
    <w:rsid w:val="00FB69F4"/>
    <w:rsid w:val="00FC2AC1"/>
    <w:rsid w:val="00FD7D83"/>
    <w:rsid w:val="00FE7D9C"/>
    <w:rsid w:val="00FF0A9C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362B"/>
  <w15:chartTrackingRefBased/>
  <w15:docId w15:val="{74D684C8-164A-4589-9637-1120D752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C2630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4F4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4FF6"/>
    <w:rPr>
      <w:noProof/>
    </w:rPr>
  </w:style>
  <w:style w:type="paragraph" w:styleId="Sidefod">
    <w:name w:val="footer"/>
    <w:basedOn w:val="Normal"/>
    <w:link w:val="SidefodTegn"/>
    <w:uiPriority w:val="99"/>
    <w:unhideWhenUsed/>
    <w:rsid w:val="004F4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4FF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Vogn Biede</dc:creator>
  <cp:keywords/>
  <dc:description/>
  <cp:lastModifiedBy>Thomas Fischer Vogn Biede</cp:lastModifiedBy>
  <cp:revision>3</cp:revision>
  <dcterms:created xsi:type="dcterms:W3CDTF">2026-03-09T20:07:00Z</dcterms:created>
  <dcterms:modified xsi:type="dcterms:W3CDTF">2026-03-09T20:09:00Z</dcterms:modified>
</cp:coreProperties>
</file>