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D561" w14:textId="78FDB267" w:rsidR="006702FE" w:rsidRPr="006702FE" w:rsidRDefault="00A00FF5" w:rsidP="00E0620D">
      <w:pPr>
        <w:jc w:val="center"/>
        <w:rPr>
          <w:rFonts w:ascii="Cambria" w:hAnsi="Cambria"/>
          <w:b/>
          <w:bCs/>
          <w:i/>
          <w:iCs/>
          <w:sz w:val="40"/>
          <w:szCs w:val="40"/>
          <w:u w:val="single"/>
        </w:rPr>
      </w:pPr>
      <w:r>
        <w:rPr>
          <w:rFonts w:ascii="Cambria" w:hAnsi="Cambria"/>
          <w:b/>
          <w:bCs/>
          <w:i/>
          <w:iCs/>
          <w:sz w:val="40"/>
          <w:szCs w:val="40"/>
          <w:u w:val="single"/>
        </w:rPr>
        <w:t>P</w:t>
      </w:r>
      <w:r w:rsidR="00335928">
        <w:rPr>
          <w:rFonts w:ascii="Cambria" w:hAnsi="Cambria"/>
          <w:b/>
          <w:bCs/>
          <w:i/>
          <w:iCs/>
          <w:sz w:val="40"/>
          <w:szCs w:val="40"/>
          <w:u w:val="single"/>
        </w:rPr>
        <w:t>røve</w:t>
      </w:r>
      <w:r w:rsidR="00EF3F9A">
        <w:rPr>
          <w:rFonts w:ascii="Cambria" w:hAnsi="Cambria"/>
          <w:b/>
          <w:bCs/>
          <w:i/>
          <w:iCs/>
          <w:sz w:val="40"/>
          <w:szCs w:val="40"/>
          <w:u w:val="single"/>
        </w:rPr>
        <w:t xml:space="preserve"> i reaktionshastighed</w:t>
      </w:r>
    </w:p>
    <w:p w14:paraId="367BB815" w14:textId="77777777" w:rsidR="005B7EDC" w:rsidRDefault="005B7EDC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</w:p>
    <w:p w14:paraId="51B206DF" w14:textId="314FAD7C" w:rsidR="00317252" w:rsidRDefault="00726C94" w:rsidP="00BF709D">
      <w:pPr>
        <w:ind w:left="1304"/>
        <w:rPr>
          <w:rFonts w:ascii="Cambria" w:eastAsiaTheme="minorEastAs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Denne prøve varer 30 minutter. Tilladte hjælpemidler er bøger, noter på papir samt lommeregner. Hvert underspørgsmål kan give maksimalt 5 point</w:t>
      </w:r>
      <w:r w:rsidR="00EF3F9A">
        <w:rPr>
          <w:rFonts w:ascii="Cambria" w:hAnsi="Cambria"/>
          <w:i/>
          <w:iCs/>
          <w:sz w:val="24"/>
          <w:szCs w:val="24"/>
        </w:rPr>
        <w:t>.</w:t>
      </w:r>
    </w:p>
    <w:p w14:paraId="489D8172" w14:textId="77777777" w:rsidR="00825F15" w:rsidRPr="00743388" w:rsidRDefault="00825F15" w:rsidP="00743388">
      <w:pPr>
        <w:rPr>
          <w:rFonts w:ascii="Cambria" w:hAnsi="Cambria"/>
          <w:sz w:val="24"/>
          <w:szCs w:val="24"/>
        </w:rPr>
      </w:pPr>
    </w:p>
    <w:p w14:paraId="009FDB7B" w14:textId="10AC5FB1" w:rsidR="00743388" w:rsidRPr="00743388" w:rsidRDefault="00793FA1" w:rsidP="00743388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 xml:space="preserve">Opgave </w:t>
      </w:r>
      <w:r w:rsidR="00763A99">
        <w:rPr>
          <w:rFonts w:ascii="Cambria" w:hAnsi="Cambria"/>
          <w:b/>
          <w:bCs/>
          <w:i/>
          <w:iCs/>
          <w:sz w:val="24"/>
          <w:szCs w:val="24"/>
          <w:u w:val="single"/>
        </w:rPr>
        <w:t>1</w:t>
      </w:r>
    </w:p>
    <w:p w14:paraId="2A491581" w14:textId="55BCDE90" w:rsidR="00EA2BE5" w:rsidRDefault="00793FA1" w:rsidP="00E16C6B">
      <w:pPr>
        <w:ind w:left="1304" w:firstLine="4"/>
        <w:rPr>
          <w:rFonts w:ascii="Cambria" w:hAnsi="Cambria"/>
        </w:rPr>
      </w:pPr>
      <w:r>
        <w:rPr>
          <w:rFonts w:ascii="Cambria" w:hAnsi="Cambria"/>
        </w:rPr>
        <w:t>Vi ser på en reaktion</w:t>
      </w:r>
      <w:r w:rsidR="00AC5356">
        <w:rPr>
          <w:rFonts w:ascii="Cambria" w:hAnsi="Cambria"/>
        </w:rPr>
        <w:t>, hvor</w:t>
      </w:r>
      <w:r w:rsidR="00372272">
        <w:rPr>
          <w:rFonts w:ascii="Cambria" w:hAnsi="Cambria"/>
        </w:rPr>
        <w:t xml:space="preserve"> esteren </w:t>
      </w:r>
      <w:r w:rsidR="00F954E2">
        <w:rPr>
          <w:rFonts w:ascii="Cambria" w:hAnsi="Cambria"/>
        </w:rPr>
        <w:t>ethylpropanoat</w:t>
      </w:r>
      <w:r w:rsidR="00AC5356">
        <w:rPr>
          <w:rFonts w:ascii="Cambria" w:hAnsi="Cambria"/>
        </w:rPr>
        <w:t xml:space="preserve"> reagerer med </w:t>
      </w:r>
      <w:r w:rsidR="00B356D6">
        <w:rPr>
          <w:rFonts w:ascii="Cambria" w:hAnsi="Cambria"/>
        </w:rPr>
        <w:t>vand</w:t>
      </w:r>
      <w:r w:rsidR="00E16C6B">
        <w:rPr>
          <w:rFonts w:ascii="Cambria" w:hAnsi="Cambria"/>
        </w:rPr>
        <w:t>. Man blander de to udgangsstoffer</w:t>
      </w:r>
      <w:r w:rsidR="00A74476">
        <w:rPr>
          <w:rFonts w:ascii="Cambria" w:hAnsi="Cambria"/>
        </w:rPr>
        <w:t xml:space="preserve"> i opløsningsmidlet propano</w:t>
      </w:r>
      <w:r w:rsidR="003957B3">
        <w:rPr>
          <w:rFonts w:ascii="Cambria" w:hAnsi="Cambria"/>
        </w:rPr>
        <w:t>n</w:t>
      </w:r>
      <w:r w:rsidR="00A74476">
        <w:rPr>
          <w:rFonts w:ascii="Cambria" w:hAnsi="Cambria"/>
        </w:rPr>
        <w:t>, som ikke indgår i reaktionen.</w:t>
      </w:r>
    </w:p>
    <w:p w14:paraId="1978417C" w14:textId="77777777" w:rsidR="00A74476" w:rsidRDefault="00A74476" w:rsidP="00E16C6B">
      <w:pPr>
        <w:ind w:left="1304" w:firstLine="4"/>
        <w:rPr>
          <w:rFonts w:ascii="Cambria" w:hAnsi="Cambria"/>
        </w:rPr>
      </w:pPr>
    </w:p>
    <w:p w14:paraId="7AE24D6A" w14:textId="32ACF8D6" w:rsidR="00A74476" w:rsidRDefault="00CD45F1" w:rsidP="00E16C6B">
      <w:pPr>
        <w:ind w:left="1304" w:firstLine="4"/>
        <w:rPr>
          <w:rFonts w:ascii="Cambria" w:hAnsi="Cambr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COO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     +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O</m:t>
          </m:r>
          <m:r>
            <w:rPr>
              <w:rFonts w:ascii="Cambria Math" w:hAnsi="Cambria Math"/>
            </w:rPr>
            <m:t xml:space="preserve">     →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OH</m:t>
          </m:r>
          <m:r>
            <w:rPr>
              <w:rFonts w:ascii="Cambria Math" w:hAnsi="Cambria Math"/>
            </w:rPr>
            <m:t xml:space="preserve">   +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COOH</m:t>
          </m:r>
        </m:oMath>
      </m:oMathPara>
    </w:p>
    <w:p w14:paraId="3E387832" w14:textId="77777777" w:rsidR="00A74476" w:rsidRDefault="00A74476" w:rsidP="00E16C6B">
      <w:pPr>
        <w:ind w:left="1304" w:firstLine="4"/>
        <w:rPr>
          <w:rFonts w:ascii="Cambria" w:hAnsi="Cambria"/>
        </w:rPr>
      </w:pPr>
    </w:p>
    <w:p w14:paraId="63C0B2E1" w14:textId="69A8CF3F" w:rsidR="00A74476" w:rsidRDefault="004D09E6" w:rsidP="00D51AFF">
      <w:pPr>
        <w:pStyle w:val="Listeafsnit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>Du får følgende målinger:</w:t>
      </w:r>
    </w:p>
    <w:p w14:paraId="49C60CCB" w14:textId="77777777" w:rsidR="004D09E6" w:rsidRDefault="004D09E6" w:rsidP="004D09E6">
      <w:pPr>
        <w:pStyle w:val="Listeafsnit"/>
        <w:ind w:left="1668"/>
        <w:rPr>
          <w:rFonts w:ascii="Cambria" w:hAnsi="Cambria"/>
        </w:rPr>
      </w:pPr>
    </w:p>
    <w:tbl>
      <w:tblPr>
        <w:tblStyle w:val="Tabel-Gitter"/>
        <w:tblW w:w="0" w:type="auto"/>
        <w:tblInd w:w="1668" w:type="dxa"/>
        <w:tblLook w:val="04A0" w:firstRow="1" w:lastRow="0" w:firstColumn="1" w:lastColumn="0" w:noHBand="0" w:noVBand="1"/>
      </w:tblPr>
      <w:tblGrid>
        <w:gridCol w:w="2361"/>
        <w:gridCol w:w="2361"/>
        <w:gridCol w:w="2362"/>
      </w:tblGrid>
      <w:tr w:rsidR="00F72751" w14:paraId="65F180AD" w14:textId="77777777" w:rsidTr="00F72751">
        <w:trPr>
          <w:trHeight w:val="370"/>
        </w:trPr>
        <w:tc>
          <w:tcPr>
            <w:tcW w:w="2361" w:type="dxa"/>
          </w:tcPr>
          <w:p w14:paraId="276A1D7B" w14:textId="7E5557DD" w:rsidR="00F72751" w:rsidRDefault="00F3763A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</w:t>
            </w:r>
            <w:r w:rsidR="002932EA">
              <w:rPr>
                <w:rFonts w:ascii="Cambria" w:hAnsi="Cambria"/>
              </w:rPr>
              <w:t>E</w:t>
            </w:r>
            <w:r w:rsidR="002934E6">
              <w:rPr>
                <w:rFonts w:ascii="Cambria" w:hAnsi="Cambria"/>
              </w:rPr>
              <w:t>ster</w:t>
            </w:r>
            <w:r>
              <w:rPr>
                <w:rFonts w:ascii="Cambria" w:hAnsi="Cambria"/>
              </w:rPr>
              <w:t>]/M</w:t>
            </w:r>
          </w:p>
        </w:tc>
        <w:tc>
          <w:tcPr>
            <w:tcW w:w="2361" w:type="dxa"/>
          </w:tcPr>
          <w:p w14:paraId="2CF9B247" w14:textId="6B751C56" w:rsidR="00F72751" w:rsidRPr="00F3763A" w:rsidRDefault="00F3763A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[H</w:t>
            </w:r>
            <w:r w:rsidR="0062387E">
              <w:rPr>
                <w:rFonts w:ascii="Cambria" w:hAnsi="Cambria"/>
                <w:vertAlign w:val="subscript"/>
              </w:rPr>
              <w:t>2</w:t>
            </w:r>
            <w:r>
              <w:rPr>
                <w:rFonts w:ascii="Cambria" w:hAnsi="Cambria"/>
              </w:rPr>
              <w:t>O]</w:t>
            </w:r>
            <w:r w:rsidR="0033250E">
              <w:rPr>
                <w:rFonts w:ascii="Cambria" w:hAnsi="Cambria"/>
              </w:rPr>
              <w:t>/M</w:t>
            </w:r>
          </w:p>
        </w:tc>
        <w:tc>
          <w:tcPr>
            <w:tcW w:w="2362" w:type="dxa"/>
          </w:tcPr>
          <w:p w14:paraId="02392949" w14:textId="7A8A1F8E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v/ M pr. sek.</w:t>
            </w:r>
          </w:p>
        </w:tc>
      </w:tr>
      <w:tr w:rsidR="00F72751" w14:paraId="6EBA3A3A" w14:textId="77777777" w:rsidTr="00F72751">
        <w:trPr>
          <w:trHeight w:val="388"/>
        </w:trPr>
        <w:tc>
          <w:tcPr>
            <w:tcW w:w="2361" w:type="dxa"/>
          </w:tcPr>
          <w:p w14:paraId="7CE25EAA" w14:textId="0DEC892D" w:rsidR="00F72751" w:rsidRDefault="0062387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33250E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33250E">
              <w:rPr>
                <w:rFonts w:ascii="Cambria" w:hAnsi="Cambria"/>
              </w:rPr>
              <w:t>0</w:t>
            </w:r>
          </w:p>
        </w:tc>
        <w:tc>
          <w:tcPr>
            <w:tcW w:w="2361" w:type="dxa"/>
          </w:tcPr>
          <w:p w14:paraId="13568D3B" w14:textId="66C924FF" w:rsidR="00F72751" w:rsidRDefault="0062387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33250E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33250E">
              <w:rPr>
                <w:rFonts w:ascii="Cambria" w:hAnsi="Cambria"/>
              </w:rPr>
              <w:t>0</w:t>
            </w:r>
          </w:p>
        </w:tc>
        <w:tc>
          <w:tcPr>
            <w:tcW w:w="2362" w:type="dxa"/>
          </w:tcPr>
          <w:p w14:paraId="7A74D271" w14:textId="681CAFA6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</w:t>
            </w:r>
            <w:r w:rsidR="00ED230F">
              <w:rPr>
                <w:rFonts w:ascii="Cambria" w:hAnsi="Cambria"/>
              </w:rPr>
              <w:t>0</w:t>
            </w:r>
            <w:r w:rsidR="00C621A4">
              <w:rPr>
                <w:rFonts w:ascii="Cambria" w:hAnsi="Cambria"/>
              </w:rPr>
              <w:t>16</w:t>
            </w:r>
          </w:p>
        </w:tc>
      </w:tr>
      <w:tr w:rsidR="00F72751" w14:paraId="187A6D53" w14:textId="77777777" w:rsidTr="00F72751">
        <w:trPr>
          <w:trHeight w:val="370"/>
        </w:trPr>
        <w:tc>
          <w:tcPr>
            <w:tcW w:w="2361" w:type="dxa"/>
          </w:tcPr>
          <w:p w14:paraId="7958A29A" w14:textId="481D0563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0,50</w:t>
            </w:r>
          </w:p>
        </w:tc>
        <w:tc>
          <w:tcPr>
            <w:tcW w:w="2361" w:type="dxa"/>
          </w:tcPr>
          <w:p w14:paraId="5862DE90" w14:textId="7BBCDA27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1,00</w:t>
            </w:r>
          </w:p>
        </w:tc>
        <w:tc>
          <w:tcPr>
            <w:tcW w:w="2362" w:type="dxa"/>
          </w:tcPr>
          <w:p w14:paraId="64011473" w14:textId="13DB13E7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</w:t>
            </w:r>
            <w:r w:rsidR="00ED230F">
              <w:rPr>
                <w:rFonts w:ascii="Cambria" w:hAnsi="Cambria"/>
              </w:rPr>
              <w:t>0</w:t>
            </w:r>
            <w:r w:rsidR="00C621A4"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>2</w:t>
            </w:r>
          </w:p>
        </w:tc>
      </w:tr>
      <w:tr w:rsidR="00F72751" w14:paraId="78434CBC" w14:textId="77777777" w:rsidTr="00F72751">
        <w:trPr>
          <w:trHeight w:val="370"/>
        </w:trPr>
        <w:tc>
          <w:tcPr>
            <w:tcW w:w="2361" w:type="dxa"/>
          </w:tcPr>
          <w:p w14:paraId="2BC0D20F" w14:textId="3EA67066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1,00</w:t>
            </w:r>
          </w:p>
        </w:tc>
        <w:tc>
          <w:tcPr>
            <w:tcW w:w="2361" w:type="dxa"/>
          </w:tcPr>
          <w:p w14:paraId="1F47592D" w14:textId="24069619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0,50</w:t>
            </w:r>
          </w:p>
        </w:tc>
        <w:tc>
          <w:tcPr>
            <w:tcW w:w="2362" w:type="dxa"/>
          </w:tcPr>
          <w:p w14:paraId="0F34D104" w14:textId="024A0D25" w:rsidR="00F72751" w:rsidRDefault="0033250E" w:rsidP="00F72751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</w:t>
            </w:r>
            <w:r w:rsidR="00ED230F">
              <w:rPr>
                <w:rFonts w:ascii="Cambria" w:hAnsi="Cambria"/>
              </w:rPr>
              <w:t>0</w:t>
            </w:r>
            <w:r w:rsidR="00C621A4">
              <w:rPr>
                <w:rFonts w:ascii="Cambria" w:hAnsi="Cambria"/>
              </w:rPr>
              <w:t>3</w:t>
            </w:r>
            <w:r>
              <w:rPr>
                <w:rFonts w:ascii="Cambria" w:hAnsi="Cambria"/>
              </w:rPr>
              <w:t>2</w:t>
            </w:r>
          </w:p>
        </w:tc>
      </w:tr>
    </w:tbl>
    <w:p w14:paraId="7C669551" w14:textId="77777777" w:rsidR="004D09E6" w:rsidRPr="00D51AFF" w:rsidRDefault="004D09E6" w:rsidP="004D09E6">
      <w:pPr>
        <w:pStyle w:val="Listeafsnit"/>
        <w:ind w:left="1668"/>
        <w:rPr>
          <w:rFonts w:ascii="Cambria" w:hAnsi="Cambria"/>
        </w:rPr>
      </w:pPr>
    </w:p>
    <w:p w14:paraId="50CAAD03" w14:textId="7B59CC78" w:rsidR="00EA2BE5" w:rsidRDefault="001B0D28" w:rsidP="00376C17">
      <w:pPr>
        <w:ind w:left="1304" w:firstLine="4"/>
        <w:rPr>
          <w:rFonts w:ascii="Cambria" w:hAnsi="Cambria"/>
        </w:rPr>
      </w:pPr>
      <w:r>
        <w:rPr>
          <w:rFonts w:ascii="Cambria" w:hAnsi="Cambria"/>
        </w:rPr>
        <w:t>Skriv hastighedsudtrykket op</w:t>
      </w:r>
      <w:r w:rsidR="00A457B5">
        <w:rPr>
          <w:rFonts w:ascii="Cambria" w:hAnsi="Cambria"/>
        </w:rPr>
        <w:t>.</w:t>
      </w:r>
      <w:r w:rsidR="00F61C3C">
        <w:rPr>
          <w:rFonts w:ascii="Cambria" w:hAnsi="Cambria"/>
        </w:rPr>
        <w:t xml:space="preserve"> Find ud af, </w:t>
      </w:r>
      <w:r w:rsidR="00376C17">
        <w:rPr>
          <w:rFonts w:ascii="Cambria" w:hAnsi="Cambria"/>
        </w:rPr>
        <w:t>hvordan de enkelte udgangsstoffer indgår i hastighedsudtrykket.</w:t>
      </w:r>
    </w:p>
    <w:p w14:paraId="52130F88" w14:textId="4047C2ED" w:rsidR="00A457B5" w:rsidRDefault="00A457B5" w:rsidP="00EA2BE5">
      <w:pPr>
        <w:rPr>
          <w:rFonts w:ascii="Cambria" w:hAnsi="Cambria"/>
        </w:rPr>
      </w:pPr>
      <w:r>
        <w:rPr>
          <w:rFonts w:ascii="Cambria" w:hAnsi="Cambria"/>
        </w:rPr>
        <w:tab/>
      </w:r>
    </w:p>
    <w:p w14:paraId="59AC0929" w14:textId="37E852CC" w:rsidR="00A457B5" w:rsidRDefault="00A457B5" w:rsidP="00EA2BE5">
      <w:pPr>
        <w:rPr>
          <w:rFonts w:ascii="Cambria" w:hAnsi="Cambria"/>
        </w:rPr>
      </w:pPr>
      <w:r>
        <w:rPr>
          <w:rFonts w:ascii="Cambria" w:hAnsi="Cambria"/>
        </w:rPr>
        <w:tab/>
      </w:r>
    </w:p>
    <w:p w14:paraId="7FC0AB81" w14:textId="77777777" w:rsidR="00A457B5" w:rsidRDefault="00A457B5" w:rsidP="00EA2BE5">
      <w:pPr>
        <w:rPr>
          <w:rFonts w:ascii="Cambria" w:hAnsi="Cambria"/>
        </w:rPr>
      </w:pPr>
    </w:p>
    <w:p w14:paraId="0831428B" w14:textId="0558DC08" w:rsidR="00A457B5" w:rsidRDefault="00A457B5" w:rsidP="00EA2BE5">
      <w:pPr>
        <w:rPr>
          <w:rFonts w:ascii="Cambria" w:hAnsi="Cambria"/>
        </w:rPr>
      </w:pPr>
      <w:r>
        <w:rPr>
          <w:rFonts w:ascii="Cambria" w:hAnsi="Cambria"/>
        </w:rPr>
        <w:tab/>
      </w:r>
    </w:p>
    <w:p w14:paraId="72B031EC" w14:textId="77777777" w:rsidR="00A457B5" w:rsidRDefault="00A457B5" w:rsidP="00EA2BE5">
      <w:pPr>
        <w:rPr>
          <w:rFonts w:ascii="Cambria" w:hAnsi="Cambria"/>
        </w:rPr>
      </w:pPr>
    </w:p>
    <w:p w14:paraId="58B24F55" w14:textId="466E3AA4" w:rsidR="00A457B5" w:rsidRPr="002C6CC6" w:rsidRDefault="002C6CC6" w:rsidP="002C6CC6">
      <w:pPr>
        <w:pStyle w:val="Listeafsnit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 xml:space="preserve">Reaktionen er faktisk en ligevægt. Efter et stykke tid, vil der være </w:t>
      </w:r>
      <w:r w:rsidR="00573F08">
        <w:rPr>
          <w:rFonts w:ascii="Cambria" w:hAnsi="Cambria"/>
        </w:rPr>
        <w:t>opstået kemisk ligevægt. Opskriv ligevægtsbrøken for reaktionen.</w:t>
      </w:r>
    </w:p>
    <w:p w14:paraId="7552C4E7" w14:textId="77777777" w:rsidR="000F7EFF" w:rsidRPr="000F7EFF" w:rsidRDefault="000F7EFF" w:rsidP="00CB136D">
      <w:pPr>
        <w:rPr>
          <w:rFonts w:ascii="Cambria" w:hAnsi="Cambria"/>
          <w:sz w:val="24"/>
          <w:szCs w:val="24"/>
        </w:rPr>
      </w:pPr>
    </w:p>
    <w:p w14:paraId="22DB52FC" w14:textId="21DCB127" w:rsidR="00656D6B" w:rsidRDefault="00656D6B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7A213374" w14:textId="77777777" w:rsidR="00573F08" w:rsidRDefault="00573F08">
      <w:pPr>
        <w:rPr>
          <w:rFonts w:ascii="Cambria" w:hAnsi="Cambria"/>
          <w:sz w:val="24"/>
          <w:szCs w:val="24"/>
        </w:rPr>
      </w:pPr>
    </w:p>
    <w:p w14:paraId="6928C094" w14:textId="77777777" w:rsidR="00573F08" w:rsidRDefault="00573F08">
      <w:pPr>
        <w:rPr>
          <w:rFonts w:ascii="Cambria" w:hAnsi="Cambria"/>
          <w:sz w:val="24"/>
          <w:szCs w:val="24"/>
        </w:rPr>
      </w:pPr>
    </w:p>
    <w:p w14:paraId="14694BA9" w14:textId="77777777" w:rsidR="00573F08" w:rsidRDefault="00573F08">
      <w:pPr>
        <w:rPr>
          <w:rFonts w:ascii="Cambria" w:hAnsi="Cambria"/>
          <w:sz w:val="24"/>
          <w:szCs w:val="24"/>
        </w:rPr>
      </w:pPr>
    </w:p>
    <w:p w14:paraId="11EC8FA1" w14:textId="0BA4A83C" w:rsidR="00C16AF8" w:rsidRDefault="00C16AF8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lastRenderedPageBreak/>
        <w:t>Opgave</w:t>
      </w:r>
      <w:r w:rsidR="00EE2E41">
        <w:rPr>
          <w:rFonts w:ascii="Cambria" w:hAnsi="Cambria"/>
          <w:b/>
          <w:bCs/>
          <w:i/>
          <w:iCs/>
          <w:sz w:val="24"/>
          <w:szCs w:val="24"/>
          <w:u w:val="single"/>
        </w:rPr>
        <w:t xml:space="preserve"> 1</w:t>
      </w:r>
    </w:p>
    <w:p w14:paraId="1A67579A" w14:textId="5F8BB927" w:rsidR="00C16AF8" w:rsidRDefault="00C16AF8" w:rsidP="00C16AF8">
      <w:pPr>
        <w:pStyle w:val="Listeafsnit"/>
        <w:numPr>
          <w:ilvl w:val="0"/>
          <w:numId w:val="15"/>
        </w:numPr>
        <w:rPr>
          <w:rFonts w:ascii="Cambria" w:hAnsi="Cambria"/>
          <w:i/>
          <w:iCs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Fortsat</w:t>
      </w:r>
    </w:p>
    <w:p w14:paraId="468BDC64" w14:textId="77777777" w:rsidR="00C16AF8" w:rsidRPr="00C16AF8" w:rsidRDefault="00C16AF8" w:rsidP="00C16AF8">
      <w:pPr>
        <w:rPr>
          <w:rFonts w:ascii="Cambria" w:hAnsi="Cambria"/>
          <w:sz w:val="24"/>
          <w:szCs w:val="24"/>
        </w:rPr>
      </w:pPr>
    </w:p>
    <w:p w14:paraId="59F70F19" w14:textId="07BF148D" w:rsidR="00C16AF8" w:rsidRDefault="00892831" w:rsidP="00C16AF8">
      <w:pPr>
        <w:pStyle w:val="Listeafsnit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 tilsættes der en smule </w:t>
      </w:r>
      <w:r w:rsidR="00370997">
        <w:rPr>
          <w:rFonts w:ascii="Cambria" w:hAnsi="Cambria"/>
          <w:sz w:val="24"/>
          <w:szCs w:val="24"/>
        </w:rPr>
        <w:t>ba</w:t>
      </w:r>
      <w:r>
        <w:rPr>
          <w:rFonts w:ascii="Cambria" w:hAnsi="Cambria"/>
          <w:sz w:val="24"/>
          <w:szCs w:val="24"/>
        </w:rPr>
        <w:t xml:space="preserve">se til blandingen. Det </w:t>
      </w:r>
      <w:r w:rsidR="00B65612">
        <w:rPr>
          <w:rFonts w:ascii="Cambria" w:hAnsi="Cambria"/>
          <w:sz w:val="24"/>
          <w:szCs w:val="24"/>
        </w:rPr>
        <w:t>tilsættes</w:t>
      </w:r>
      <w:r>
        <w:rPr>
          <w:rFonts w:ascii="Cambria" w:hAnsi="Cambria"/>
          <w:sz w:val="24"/>
          <w:szCs w:val="24"/>
        </w:rPr>
        <w:t xml:space="preserve"> så lidt, at det</w:t>
      </w:r>
      <w:r w:rsidR="006E5423">
        <w:rPr>
          <w:rFonts w:ascii="Cambria" w:hAnsi="Cambria"/>
          <w:sz w:val="24"/>
          <w:szCs w:val="24"/>
        </w:rPr>
        <w:t xml:space="preserve"> faktisk</w:t>
      </w:r>
      <w:r>
        <w:rPr>
          <w:rFonts w:ascii="Cambria" w:hAnsi="Cambria"/>
          <w:sz w:val="24"/>
          <w:szCs w:val="24"/>
        </w:rPr>
        <w:t xml:space="preserve"> ikke ændrer på de øvrige koncentrationer.</w:t>
      </w:r>
    </w:p>
    <w:p w14:paraId="47857909" w14:textId="30C1D607" w:rsidR="00192D45" w:rsidRDefault="00952D5D" w:rsidP="00192D45">
      <w:pPr>
        <w:pStyle w:val="Listeafsnit"/>
        <w:ind w:left="166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Nu måler man følgende:</w:t>
      </w:r>
    </w:p>
    <w:p w14:paraId="5BD0A4BC" w14:textId="77777777" w:rsidR="009D015E" w:rsidRDefault="009D015E" w:rsidP="00192D45">
      <w:pPr>
        <w:pStyle w:val="Listeafsnit"/>
        <w:ind w:left="1668"/>
        <w:rPr>
          <w:rFonts w:ascii="Cambria" w:hAnsi="Cambria"/>
          <w:sz w:val="24"/>
          <w:szCs w:val="24"/>
        </w:rPr>
      </w:pPr>
    </w:p>
    <w:tbl>
      <w:tblPr>
        <w:tblStyle w:val="Tabel-Gitter"/>
        <w:tblW w:w="0" w:type="auto"/>
        <w:tblInd w:w="1668" w:type="dxa"/>
        <w:tblLook w:val="04A0" w:firstRow="1" w:lastRow="0" w:firstColumn="1" w:lastColumn="0" w:noHBand="0" w:noVBand="1"/>
      </w:tblPr>
      <w:tblGrid>
        <w:gridCol w:w="2361"/>
        <w:gridCol w:w="2361"/>
        <w:gridCol w:w="2362"/>
      </w:tblGrid>
      <w:tr w:rsidR="00952D5D" w14:paraId="501309BA" w14:textId="77777777" w:rsidTr="00742AAF">
        <w:trPr>
          <w:trHeight w:val="370"/>
        </w:trPr>
        <w:tc>
          <w:tcPr>
            <w:tcW w:w="2361" w:type="dxa"/>
          </w:tcPr>
          <w:p w14:paraId="36DEF8D9" w14:textId="33E642A0" w:rsidR="00952D5D" w:rsidRDefault="00952D5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</w:t>
            </w:r>
            <w:r w:rsidR="007E6273">
              <w:rPr>
                <w:rFonts w:ascii="Cambria" w:hAnsi="Cambria"/>
              </w:rPr>
              <w:t>Ester</w:t>
            </w:r>
            <w:r>
              <w:rPr>
                <w:rFonts w:ascii="Cambria" w:hAnsi="Cambria"/>
              </w:rPr>
              <w:t>]/M</w:t>
            </w:r>
          </w:p>
        </w:tc>
        <w:tc>
          <w:tcPr>
            <w:tcW w:w="2361" w:type="dxa"/>
          </w:tcPr>
          <w:p w14:paraId="22FD6E95" w14:textId="1E1F414C" w:rsidR="00952D5D" w:rsidRPr="00F3763A" w:rsidRDefault="00952D5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[H</w:t>
            </w:r>
            <w:r w:rsidR="007E6273">
              <w:rPr>
                <w:rFonts w:ascii="Cambria" w:hAnsi="Cambria"/>
                <w:vertAlign w:val="subscript"/>
              </w:rPr>
              <w:t>2</w:t>
            </w:r>
            <w:r>
              <w:rPr>
                <w:rFonts w:ascii="Cambria" w:hAnsi="Cambria"/>
              </w:rPr>
              <w:t>O]/M</w:t>
            </w:r>
          </w:p>
        </w:tc>
        <w:tc>
          <w:tcPr>
            <w:tcW w:w="2362" w:type="dxa"/>
          </w:tcPr>
          <w:p w14:paraId="6F88041F" w14:textId="77777777" w:rsidR="00952D5D" w:rsidRDefault="00952D5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v/ M pr. sek.</w:t>
            </w:r>
          </w:p>
        </w:tc>
      </w:tr>
      <w:tr w:rsidR="00952D5D" w14:paraId="54E69E90" w14:textId="77777777" w:rsidTr="00742AAF">
        <w:trPr>
          <w:trHeight w:val="388"/>
        </w:trPr>
        <w:tc>
          <w:tcPr>
            <w:tcW w:w="2361" w:type="dxa"/>
          </w:tcPr>
          <w:p w14:paraId="05691724" w14:textId="1BFE90E0" w:rsidR="00952D5D" w:rsidRDefault="007E6273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952D5D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952D5D">
              <w:rPr>
                <w:rFonts w:ascii="Cambria" w:hAnsi="Cambria"/>
              </w:rPr>
              <w:t>0</w:t>
            </w:r>
          </w:p>
        </w:tc>
        <w:tc>
          <w:tcPr>
            <w:tcW w:w="2361" w:type="dxa"/>
          </w:tcPr>
          <w:p w14:paraId="2BA96924" w14:textId="6730CF32" w:rsidR="00952D5D" w:rsidRDefault="007E6273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952D5D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952D5D">
              <w:rPr>
                <w:rFonts w:ascii="Cambria" w:hAnsi="Cambria"/>
              </w:rPr>
              <w:t>0</w:t>
            </w:r>
          </w:p>
        </w:tc>
        <w:tc>
          <w:tcPr>
            <w:tcW w:w="2362" w:type="dxa"/>
          </w:tcPr>
          <w:p w14:paraId="1D33523D" w14:textId="7D2E20CD" w:rsidR="00952D5D" w:rsidRDefault="00952D5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</w:t>
            </w:r>
            <w:r w:rsidR="00C81985">
              <w:rPr>
                <w:rFonts w:ascii="Cambria" w:hAnsi="Cambria"/>
              </w:rPr>
              <w:t>447</w:t>
            </w:r>
          </w:p>
        </w:tc>
      </w:tr>
    </w:tbl>
    <w:p w14:paraId="095BF93B" w14:textId="77777777" w:rsidR="00952D5D" w:rsidRDefault="00952D5D" w:rsidP="00192D45">
      <w:pPr>
        <w:pStyle w:val="Listeafsnit"/>
        <w:ind w:left="1668"/>
        <w:rPr>
          <w:rFonts w:ascii="Cambria" w:hAnsi="Cambria"/>
          <w:sz w:val="24"/>
          <w:szCs w:val="24"/>
        </w:rPr>
      </w:pPr>
    </w:p>
    <w:p w14:paraId="0D90CD92" w14:textId="24812820" w:rsidR="009D015E" w:rsidRDefault="009D015E" w:rsidP="00192D45">
      <w:pPr>
        <w:pStyle w:val="Listeafsnit"/>
        <w:ind w:left="166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Hv</w:t>
      </w:r>
      <w:r w:rsidR="00412B44">
        <w:rPr>
          <w:rFonts w:ascii="Cambria" w:hAnsi="Cambria"/>
          <w:sz w:val="24"/>
          <w:szCs w:val="24"/>
        </w:rPr>
        <w:t xml:space="preserve">ilken </w:t>
      </w:r>
      <w:r w:rsidR="0086552E">
        <w:rPr>
          <w:rFonts w:ascii="Cambria" w:hAnsi="Cambria"/>
          <w:sz w:val="24"/>
          <w:szCs w:val="24"/>
        </w:rPr>
        <w:t xml:space="preserve">egenskab har </w:t>
      </w:r>
      <w:r w:rsidR="00C81985">
        <w:rPr>
          <w:rFonts w:ascii="Cambria" w:hAnsi="Cambria"/>
          <w:sz w:val="24"/>
          <w:szCs w:val="24"/>
        </w:rPr>
        <w:t>ba</w:t>
      </w:r>
      <w:r w:rsidR="0086552E">
        <w:rPr>
          <w:rFonts w:ascii="Cambria" w:hAnsi="Cambria"/>
          <w:sz w:val="24"/>
          <w:szCs w:val="24"/>
        </w:rPr>
        <w:t>sen her?</w:t>
      </w:r>
    </w:p>
    <w:p w14:paraId="22EC171D" w14:textId="621C90A9" w:rsidR="0086552E" w:rsidRDefault="0086552E" w:rsidP="0086552E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31D7F30A" w14:textId="3E7585E6" w:rsidR="0086552E" w:rsidRDefault="0086552E" w:rsidP="0086552E">
      <w:pPr>
        <w:rPr>
          <w:rFonts w:ascii="Cambria" w:hAnsi="Cambria"/>
          <w:sz w:val="24"/>
          <w:szCs w:val="24"/>
        </w:rPr>
      </w:pPr>
    </w:p>
    <w:p w14:paraId="50C7062E" w14:textId="77777777" w:rsidR="0086552E" w:rsidRDefault="0086552E" w:rsidP="0086552E">
      <w:pPr>
        <w:rPr>
          <w:rFonts w:ascii="Cambria" w:hAnsi="Cambria"/>
          <w:sz w:val="24"/>
          <w:szCs w:val="24"/>
        </w:rPr>
      </w:pPr>
    </w:p>
    <w:p w14:paraId="567F799C" w14:textId="77777777" w:rsidR="0086552E" w:rsidRDefault="0086552E" w:rsidP="0086552E">
      <w:pPr>
        <w:rPr>
          <w:rFonts w:ascii="Cambria" w:hAnsi="Cambria"/>
          <w:sz w:val="24"/>
          <w:szCs w:val="24"/>
        </w:rPr>
      </w:pPr>
    </w:p>
    <w:p w14:paraId="218A4643" w14:textId="3A4421A7" w:rsidR="00C16AF8" w:rsidRDefault="004145AA" w:rsidP="004145AA">
      <w:pPr>
        <w:pStyle w:val="Listeafsnit"/>
        <w:numPr>
          <w:ilvl w:val="0"/>
          <w:numId w:val="17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Nu laves et forsøg, hvor </w:t>
      </w:r>
      <w:r w:rsidR="00D80622">
        <w:rPr>
          <w:rFonts w:ascii="Cambria" w:hAnsi="Cambria"/>
          <w:sz w:val="24"/>
          <w:szCs w:val="24"/>
        </w:rPr>
        <w:t>prop</w:t>
      </w:r>
      <w:r w:rsidR="00FE641F">
        <w:rPr>
          <w:rFonts w:ascii="Cambria" w:hAnsi="Cambria"/>
          <w:sz w:val="24"/>
          <w:szCs w:val="24"/>
        </w:rPr>
        <w:t>ansyre</w:t>
      </w:r>
      <w:r w:rsidR="00A50C80">
        <w:rPr>
          <w:rFonts w:ascii="Cambria" w:hAnsi="Cambria"/>
          <w:sz w:val="24"/>
          <w:szCs w:val="24"/>
        </w:rPr>
        <w:t xml:space="preserve"> </w:t>
      </w:r>
      <w:r w:rsidR="00D80622">
        <w:rPr>
          <w:rFonts w:ascii="Cambria" w:hAnsi="Cambria"/>
          <w:sz w:val="24"/>
          <w:szCs w:val="24"/>
        </w:rPr>
        <w:t>og ethanol</w:t>
      </w:r>
      <w:r w:rsidR="00FE641F">
        <w:rPr>
          <w:rFonts w:ascii="Cambria" w:hAnsi="Cambria"/>
          <w:sz w:val="24"/>
          <w:szCs w:val="24"/>
        </w:rPr>
        <w:t xml:space="preserve"> blandes i propanon.</w:t>
      </w:r>
      <w:r w:rsidR="00A50C80">
        <w:rPr>
          <w:rFonts w:ascii="Cambria" w:hAnsi="Cambria"/>
          <w:sz w:val="24"/>
          <w:szCs w:val="24"/>
        </w:rPr>
        <w:t xml:space="preserve"> </w:t>
      </w:r>
      <w:r w:rsidR="001F0915">
        <w:rPr>
          <w:rFonts w:ascii="Cambria" w:hAnsi="Cambria"/>
          <w:sz w:val="24"/>
          <w:szCs w:val="24"/>
        </w:rPr>
        <w:t>Der foregår nu følgende reaktion:</w:t>
      </w:r>
    </w:p>
    <w:p w14:paraId="4FEE5C24" w14:textId="77777777" w:rsidR="001F0915" w:rsidRDefault="001F0915" w:rsidP="00A13546">
      <w:pPr>
        <w:pStyle w:val="Listeafsnit"/>
        <w:ind w:left="1668"/>
        <w:rPr>
          <w:rFonts w:ascii="Cambria" w:hAnsi="Cambria"/>
          <w:sz w:val="24"/>
          <w:szCs w:val="24"/>
        </w:rPr>
      </w:pPr>
    </w:p>
    <w:p w14:paraId="2E534E97" w14:textId="367DF854" w:rsidR="002E070F" w:rsidRDefault="002E070F" w:rsidP="002E070F">
      <w:pPr>
        <w:ind w:left="1304" w:firstLine="4"/>
        <w:rPr>
          <w:rFonts w:ascii="Cambria" w:hAnsi="Cambr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OH   +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COOH</m:t>
          </m:r>
          <m:r>
            <w:rPr>
              <w:rFonts w:ascii="Cambria Math" w:hAnsi="Cambria Math"/>
            </w:rPr>
            <m:t xml:space="preserve">     </m:t>
          </m:r>
          <m:r>
            <w:rPr>
              <w:rFonts w:ascii="Cambria Math" w:hAnsi="Cambria Math"/>
            </w:rPr>
            <m:t xml:space="preserve">→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COO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CH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 xml:space="preserve">     +    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 xml:space="preserve">O     </m:t>
          </m:r>
        </m:oMath>
      </m:oMathPara>
    </w:p>
    <w:p w14:paraId="07FC483D" w14:textId="48DBB5B9" w:rsidR="001F0915" w:rsidRPr="002E070F" w:rsidRDefault="001F0915" w:rsidP="002E070F">
      <w:pPr>
        <w:ind w:left="1304"/>
        <w:rPr>
          <w:rFonts w:ascii="Cambria" w:hAnsi="Cambria"/>
        </w:rPr>
      </w:pPr>
    </w:p>
    <w:p w14:paraId="3E9FA7C5" w14:textId="77777777" w:rsidR="004145AA" w:rsidRDefault="004145AA" w:rsidP="004145AA">
      <w:pPr>
        <w:pStyle w:val="Listeafsnit"/>
        <w:ind w:left="1668"/>
        <w:rPr>
          <w:rFonts w:ascii="Cambria" w:hAnsi="Cambria"/>
          <w:sz w:val="24"/>
          <w:szCs w:val="24"/>
        </w:rPr>
      </w:pPr>
    </w:p>
    <w:tbl>
      <w:tblPr>
        <w:tblStyle w:val="Tabel-Gitter"/>
        <w:tblW w:w="0" w:type="auto"/>
        <w:tblInd w:w="1668" w:type="dxa"/>
        <w:tblLook w:val="04A0" w:firstRow="1" w:lastRow="0" w:firstColumn="1" w:lastColumn="0" w:noHBand="0" w:noVBand="1"/>
      </w:tblPr>
      <w:tblGrid>
        <w:gridCol w:w="2361"/>
        <w:gridCol w:w="2361"/>
        <w:gridCol w:w="2362"/>
      </w:tblGrid>
      <w:tr w:rsidR="002D71ED" w14:paraId="7BD35B14" w14:textId="77777777" w:rsidTr="00742AAF">
        <w:trPr>
          <w:trHeight w:val="370"/>
        </w:trPr>
        <w:tc>
          <w:tcPr>
            <w:tcW w:w="2361" w:type="dxa"/>
          </w:tcPr>
          <w:p w14:paraId="48F4175A" w14:textId="03E066F3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COO</m:t>
              </m:r>
              <m:r>
                <w:rPr>
                  <w:rFonts w:ascii="Cambria Math" w:hAnsi="Cambria Math"/>
                </w:rPr>
                <m:t>H</m:t>
              </m:r>
            </m:oMath>
            <w:r>
              <w:rPr>
                <w:rFonts w:ascii="Cambria" w:hAnsi="Cambria"/>
              </w:rPr>
              <w:t>]/M</w:t>
            </w:r>
          </w:p>
        </w:tc>
        <w:tc>
          <w:tcPr>
            <w:tcW w:w="2361" w:type="dxa"/>
          </w:tcPr>
          <w:p w14:paraId="5730B534" w14:textId="1B8EA0C7" w:rsidR="002D71ED" w:rsidRPr="00F3763A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[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OH</m:t>
              </m:r>
            </m:oMath>
            <w:r>
              <w:rPr>
                <w:rFonts w:ascii="Cambria" w:hAnsi="Cambria"/>
              </w:rPr>
              <w:t>]/M</w:t>
            </w:r>
          </w:p>
        </w:tc>
        <w:tc>
          <w:tcPr>
            <w:tcW w:w="2362" w:type="dxa"/>
          </w:tcPr>
          <w:p w14:paraId="02A4801C" w14:textId="77777777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v/ M pr. sek.</w:t>
            </w:r>
          </w:p>
        </w:tc>
      </w:tr>
      <w:tr w:rsidR="002D71ED" w14:paraId="756D5292" w14:textId="77777777" w:rsidTr="00742AAF">
        <w:trPr>
          <w:trHeight w:val="388"/>
        </w:trPr>
        <w:tc>
          <w:tcPr>
            <w:tcW w:w="2361" w:type="dxa"/>
          </w:tcPr>
          <w:p w14:paraId="765A1536" w14:textId="27A112BC" w:rsidR="002D71ED" w:rsidRDefault="00C4202B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2D71ED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2D71ED">
              <w:rPr>
                <w:rFonts w:ascii="Cambria" w:hAnsi="Cambria"/>
              </w:rPr>
              <w:t>0</w:t>
            </w:r>
          </w:p>
        </w:tc>
        <w:tc>
          <w:tcPr>
            <w:tcW w:w="2361" w:type="dxa"/>
          </w:tcPr>
          <w:p w14:paraId="78ECAEA0" w14:textId="2617167F" w:rsidR="002D71ED" w:rsidRDefault="00C4202B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</w:t>
            </w:r>
            <w:r w:rsidR="002D71ED">
              <w:rPr>
                <w:rFonts w:ascii="Cambria" w:hAnsi="Cambria"/>
              </w:rPr>
              <w:t>,</w:t>
            </w:r>
            <w:r>
              <w:rPr>
                <w:rFonts w:ascii="Cambria" w:hAnsi="Cambria"/>
              </w:rPr>
              <w:t>5</w:t>
            </w:r>
            <w:r w:rsidR="002D71ED">
              <w:rPr>
                <w:rFonts w:ascii="Cambria" w:hAnsi="Cambria"/>
              </w:rPr>
              <w:t>0</w:t>
            </w:r>
          </w:p>
        </w:tc>
        <w:tc>
          <w:tcPr>
            <w:tcW w:w="2362" w:type="dxa"/>
          </w:tcPr>
          <w:p w14:paraId="2AF433A0" w14:textId="724215B2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</w:t>
            </w:r>
            <w:r w:rsidR="00C4202B">
              <w:rPr>
                <w:rFonts w:ascii="Cambria" w:hAnsi="Cambria"/>
              </w:rPr>
              <w:t>0</w:t>
            </w:r>
            <w:r w:rsidR="00E836FA">
              <w:rPr>
                <w:rFonts w:ascii="Cambria" w:hAnsi="Cambria"/>
              </w:rPr>
              <w:t>22</w:t>
            </w:r>
          </w:p>
        </w:tc>
      </w:tr>
      <w:tr w:rsidR="002D71ED" w14:paraId="76C66DAC" w14:textId="77777777" w:rsidTr="00742AAF">
        <w:trPr>
          <w:trHeight w:val="370"/>
        </w:trPr>
        <w:tc>
          <w:tcPr>
            <w:tcW w:w="2361" w:type="dxa"/>
          </w:tcPr>
          <w:p w14:paraId="7E0595E2" w14:textId="77777777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0,50</w:t>
            </w:r>
          </w:p>
        </w:tc>
        <w:tc>
          <w:tcPr>
            <w:tcW w:w="2361" w:type="dxa"/>
          </w:tcPr>
          <w:p w14:paraId="37540034" w14:textId="77777777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1,00</w:t>
            </w:r>
          </w:p>
        </w:tc>
        <w:tc>
          <w:tcPr>
            <w:tcW w:w="2362" w:type="dxa"/>
          </w:tcPr>
          <w:p w14:paraId="2C98A388" w14:textId="06572815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0,0</w:t>
            </w:r>
            <w:r w:rsidR="00E836FA">
              <w:rPr>
                <w:rFonts w:ascii="Cambria" w:hAnsi="Cambria"/>
              </w:rPr>
              <w:t>44</w:t>
            </w:r>
          </w:p>
        </w:tc>
      </w:tr>
      <w:tr w:rsidR="002D71ED" w14:paraId="19A20584" w14:textId="77777777" w:rsidTr="00742AAF">
        <w:trPr>
          <w:trHeight w:val="370"/>
        </w:trPr>
        <w:tc>
          <w:tcPr>
            <w:tcW w:w="2361" w:type="dxa"/>
          </w:tcPr>
          <w:p w14:paraId="356A5473" w14:textId="77777777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1,00</w:t>
            </w:r>
          </w:p>
        </w:tc>
        <w:tc>
          <w:tcPr>
            <w:tcW w:w="2361" w:type="dxa"/>
          </w:tcPr>
          <w:p w14:paraId="4B368815" w14:textId="77777777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0,50</w:t>
            </w:r>
          </w:p>
        </w:tc>
        <w:tc>
          <w:tcPr>
            <w:tcW w:w="2362" w:type="dxa"/>
          </w:tcPr>
          <w:p w14:paraId="060F7256" w14:textId="5756AAAD" w:rsidR="002D71ED" w:rsidRDefault="002D71ED" w:rsidP="00742AAF">
            <w:pPr>
              <w:pStyle w:val="Listeafsni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0,0</w:t>
            </w:r>
            <w:r w:rsidR="00E836FA">
              <w:rPr>
                <w:rFonts w:ascii="Cambria" w:hAnsi="Cambria"/>
              </w:rPr>
              <w:t>44</w:t>
            </w:r>
          </w:p>
        </w:tc>
      </w:tr>
    </w:tbl>
    <w:p w14:paraId="77A7CABA" w14:textId="77777777" w:rsidR="00917CD8" w:rsidRDefault="00917CD8" w:rsidP="004145AA">
      <w:pPr>
        <w:pStyle w:val="Listeafsnit"/>
        <w:ind w:left="1668"/>
        <w:rPr>
          <w:rFonts w:ascii="Cambria" w:hAnsi="Cambria"/>
          <w:sz w:val="24"/>
          <w:szCs w:val="24"/>
        </w:rPr>
      </w:pPr>
    </w:p>
    <w:p w14:paraId="2974C840" w14:textId="79F54F72" w:rsidR="00A13546" w:rsidRDefault="00917CD8" w:rsidP="004145AA">
      <w:pPr>
        <w:pStyle w:val="Listeafsnit"/>
        <w:ind w:left="166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Hvad er hastighedsudtrykket</w:t>
      </w:r>
      <w:r w:rsidR="0050717F">
        <w:rPr>
          <w:rFonts w:ascii="Cambria" w:hAnsi="Cambria"/>
          <w:sz w:val="24"/>
          <w:szCs w:val="24"/>
        </w:rPr>
        <w:t xml:space="preserve"> for denne reaktion</w:t>
      </w:r>
      <w:r>
        <w:rPr>
          <w:rFonts w:ascii="Cambria" w:hAnsi="Cambria"/>
          <w:sz w:val="24"/>
          <w:szCs w:val="24"/>
        </w:rPr>
        <w:t>?</w:t>
      </w:r>
    </w:p>
    <w:p w14:paraId="6D43F651" w14:textId="77777777" w:rsidR="00A463DE" w:rsidRDefault="00A463DE" w:rsidP="00A463DE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</w:p>
    <w:p w14:paraId="481475F2" w14:textId="77777777" w:rsidR="006E5423" w:rsidRDefault="006E5423" w:rsidP="00A463DE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</w:p>
    <w:p w14:paraId="41983C9E" w14:textId="77777777" w:rsidR="006E5423" w:rsidRDefault="006E5423" w:rsidP="00A463DE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</w:p>
    <w:p w14:paraId="09FEF671" w14:textId="77777777" w:rsidR="006E5423" w:rsidRDefault="006E5423" w:rsidP="00A463DE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</w:p>
    <w:p w14:paraId="7B397BA4" w14:textId="77777777" w:rsidR="006E5423" w:rsidRDefault="006E5423" w:rsidP="00A463DE">
      <w:pPr>
        <w:rPr>
          <w:rFonts w:ascii="Cambria" w:hAnsi="Cambria"/>
        </w:rPr>
      </w:pPr>
    </w:p>
    <w:p w14:paraId="5A03290E" w14:textId="77777777" w:rsidR="00E27DCA" w:rsidRPr="00A71EA3" w:rsidRDefault="00E27DCA" w:rsidP="00A463DE">
      <w:pPr>
        <w:rPr>
          <w:rFonts w:ascii="Cambria" w:hAnsi="Cambria"/>
        </w:rPr>
      </w:pPr>
    </w:p>
    <w:p w14:paraId="1C265EC4" w14:textId="6DA5F82D" w:rsidR="00671C36" w:rsidRPr="00CB136D" w:rsidRDefault="00671C36" w:rsidP="00CB136D">
      <w:pPr>
        <w:ind w:left="1304" w:firstLine="4"/>
        <w:rPr>
          <w:rFonts w:ascii="Cambria" w:hAnsi="Cambria"/>
          <w:b/>
          <w:bCs/>
          <w:i/>
          <w:iCs/>
          <w:sz w:val="24"/>
          <w:szCs w:val="24"/>
        </w:rPr>
      </w:pPr>
    </w:p>
    <w:p w14:paraId="4DEEAE87" w14:textId="77777777" w:rsidR="00463835" w:rsidRDefault="00463835">
      <w:pPr>
        <w:rPr>
          <w:rFonts w:ascii="Cambria" w:hAnsi="Cambria"/>
          <w:sz w:val="24"/>
          <w:szCs w:val="24"/>
        </w:rPr>
      </w:pPr>
    </w:p>
    <w:p w14:paraId="7E21B7CA" w14:textId="70985D83" w:rsidR="007727BD" w:rsidRPr="007727BD" w:rsidRDefault="007727BD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Opgave</w:t>
      </w:r>
      <w:r w:rsidR="00D976F3">
        <w:rPr>
          <w:rFonts w:ascii="Cambria" w:hAnsi="Cambria"/>
          <w:b/>
          <w:bCs/>
          <w:i/>
          <w:iCs/>
          <w:sz w:val="24"/>
          <w:szCs w:val="24"/>
          <w:u w:val="single"/>
        </w:rPr>
        <w:t xml:space="preserve"> </w:t>
      </w:r>
      <w:r w:rsidR="00763A99">
        <w:rPr>
          <w:rFonts w:ascii="Cambria" w:hAnsi="Cambria"/>
          <w:b/>
          <w:bCs/>
          <w:i/>
          <w:iCs/>
          <w:sz w:val="24"/>
          <w:szCs w:val="24"/>
          <w:u w:val="single"/>
        </w:rPr>
        <w:t>2</w:t>
      </w:r>
    </w:p>
    <w:p w14:paraId="059AFC6A" w14:textId="03B2F06C" w:rsidR="007727BD" w:rsidRDefault="00883DB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B3571D">
        <w:rPr>
          <w:rFonts w:ascii="Cambria" w:hAnsi="Cambria"/>
          <w:sz w:val="24"/>
          <w:szCs w:val="24"/>
        </w:rPr>
        <w:t>Vi s</w:t>
      </w:r>
      <w:r w:rsidR="00A21B56">
        <w:rPr>
          <w:rFonts w:ascii="Cambria" w:hAnsi="Cambria"/>
          <w:sz w:val="24"/>
          <w:szCs w:val="24"/>
        </w:rPr>
        <w:t xml:space="preserve">er en reaktion, hvor </w:t>
      </w:r>
      <w:r w:rsidR="00055B2E">
        <w:rPr>
          <w:rFonts w:ascii="Cambria" w:hAnsi="Cambria"/>
          <w:sz w:val="24"/>
          <w:szCs w:val="24"/>
        </w:rPr>
        <w:t>nitrogenmonooxid</w:t>
      </w:r>
      <w:r w:rsidR="007F0C05">
        <w:rPr>
          <w:rFonts w:ascii="Cambria" w:hAnsi="Cambria"/>
          <w:sz w:val="24"/>
          <w:szCs w:val="24"/>
        </w:rPr>
        <w:t xml:space="preserve"> (NO)</w:t>
      </w:r>
      <w:r w:rsidR="00055B2E">
        <w:rPr>
          <w:rFonts w:ascii="Cambria" w:hAnsi="Cambria"/>
          <w:sz w:val="24"/>
          <w:szCs w:val="24"/>
        </w:rPr>
        <w:t xml:space="preserve"> reagerer med dioxygen</w:t>
      </w:r>
      <w:r w:rsidR="007F0C05">
        <w:rPr>
          <w:rFonts w:ascii="Cambria" w:hAnsi="Cambria"/>
          <w:sz w:val="24"/>
          <w:szCs w:val="24"/>
        </w:rPr>
        <w:t xml:space="preserve"> (O</w:t>
      </w:r>
      <w:r w:rsidR="007F0C05">
        <w:rPr>
          <w:rFonts w:ascii="Cambria" w:hAnsi="Cambria"/>
          <w:sz w:val="24"/>
          <w:szCs w:val="24"/>
          <w:vertAlign w:val="subscript"/>
        </w:rPr>
        <w:t>2</w:t>
      </w:r>
      <w:r w:rsidR="007F0C05">
        <w:rPr>
          <w:rFonts w:ascii="Cambria" w:hAnsi="Cambria"/>
          <w:sz w:val="24"/>
          <w:szCs w:val="24"/>
        </w:rPr>
        <w:t>)</w:t>
      </w:r>
      <w:r w:rsidR="00A21B56">
        <w:rPr>
          <w:rFonts w:ascii="Cambria" w:hAnsi="Cambria"/>
          <w:sz w:val="24"/>
          <w:szCs w:val="24"/>
        </w:rPr>
        <w:t>:</w:t>
      </w:r>
    </w:p>
    <w:p w14:paraId="00055C90" w14:textId="77777777" w:rsidR="00A21B56" w:rsidRDefault="00A21B56">
      <w:pPr>
        <w:rPr>
          <w:rFonts w:ascii="Cambria" w:hAnsi="Cambria"/>
          <w:sz w:val="24"/>
          <w:szCs w:val="24"/>
        </w:rPr>
      </w:pPr>
    </w:p>
    <w:p w14:paraId="2C49C70A" w14:textId="79A9A641" w:rsidR="00A21B56" w:rsidRPr="00F52E2C" w:rsidRDefault="00C438C1">
      <w:pPr>
        <w:rPr>
          <w:rFonts w:ascii="Cambria" w:eastAsiaTheme="minorEastAsia" w:hAnsi="Cambr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2 NO    </m:t>
          </m:r>
          <m:r>
            <w:rPr>
              <w:rFonts w:ascii="Cambria Math" w:hAnsi="Cambria Math"/>
              <w:sz w:val="24"/>
              <w:szCs w:val="24"/>
            </w:rPr>
            <m:t xml:space="preserve">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+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 xml:space="preserve"> 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  </m:t>
          </m:r>
          <m:r>
            <w:rPr>
              <w:rFonts w:ascii="Cambria Math" w:eastAsiaTheme="minorEastAsia" w:hAnsi="Cambria Math"/>
              <w:sz w:val="24"/>
              <w:szCs w:val="24"/>
            </w:rPr>
            <m:t xml:space="preserve">→     </m:t>
          </m:r>
          <m:r>
            <w:rPr>
              <w:rFonts w:ascii="Cambria Math" w:eastAsiaTheme="minorEastAsia" w:hAnsi="Cambria Math"/>
              <w:sz w:val="24"/>
              <w:szCs w:val="24"/>
            </w:rPr>
            <m:t>2 N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14:paraId="5250E5CF" w14:textId="048D052D" w:rsidR="00F52E2C" w:rsidRDefault="00F52E2C">
      <w:pPr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ab/>
      </w:r>
    </w:p>
    <w:p w14:paraId="2CC6A2F1" w14:textId="77777777" w:rsidR="001337F5" w:rsidRDefault="00F52E2C">
      <w:pPr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ab/>
      </w:r>
      <w:r w:rsidR="001337F5">
        <w:rPr>
          <w:rFonts w:ascii="Cambria" w:eastAsiaTheme="minorEastAsia" w:hAnsi="Cambria"/>
          <w:sz w:val="24"/>
          <w:szCs w:val="24"/>
        </w:rPr>
        <w:t>Hatighedsurtrykket er:</w:t>
      </w:r>
      <w:r w:rsidR="001337F5">
        <w:rPr>
          <w:rFonts w:ascii="Cambria" w:eastAsiaTheme="minorEastAsia" w:hAnsi="Cambria"/>
          <w:sz w:val="24"/>
          <w:szCs w:val="24"/>
        </w:rPr>
        <w:tab/>
      </w:r>
    </w:p>
    <w:p w14:paraId="41018C94" w14:textId="6A19F1F6" w:rsidR="00F52E2C" w:rsidRPr="00A21B56" w:rsidRDefault="001337F5">
      <w:pPr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v=k∙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NO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∙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O</m:t>
                  </m:r>
                </m:e>
                <m:sub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b>
              </m:sSub>
            </m:e>
          </m:d>
        </m:oMath>
      </m:oMathPara>
    </w:p>
    <w:p w14:paraId="6A191BA6" w14:textId="4A69615A" w:rsidR="007727BD" w:rsidRDefault="001337F5" w:rsidP="001337F5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Hvad sker der med reaktionshastigheden, hvis koncentrationen af </w:t>
      </w:r>
      <w:r w:rsidR="00D533C9">
        <w:rPr>
          <w:rFonts w:ascii="Cambria" w:hAnsi="Cambria"/>
          <w:sz w:val="24"/>
          <w:szCs w:val="24"/>
        </w:rPr>
        <w:t>NO</w:t>
      </w:r>
      <w:r>
        <w:rPr>
          <w:rFonts w:ascii="Cambria" w:hAnsi="Cambria"/>
          <w:sz w:val="24"/>
          <w:szCs w:val="24"/>
        </w:rPr>
        <w:t xml:space="preserve"> gøres dobbelt så stor?</w:t>
      </w:r>
    </w:p>
    <w:p w14:paraId="75ACE717" w14:textId="77777777" w:rsidR="001337F5" w:rsidRDefault="001337F5" w:rsidP="001337F5">
      <w:pPr>
        <w:rPr>
          <w:rFonts w:ascii="Cambria" w:hAnsi="Cambria"/>
          <w:sz w:val="24"/>
          <w:szCs w:val="24"/>
        </w:rPr>
      </w:pPr>
    </w:p>
    <w:p w14:paraId="0B895AD3" w14:textId="77777777" w:rsidR="001337F5" w:rsidRDefault="001337F5" w:rsidP="001337F5">
      <w:pPr>
        <w:rPr>
          <w:rFonts w:ascii="Cambria" w:hAnsi="Cambria"/>
          <w:sz w:val="24"/>
          <w:szCs w:val="24"/>
        </w:rPr>
      </w:pPr>
    </w:p>
    <w:p w14:paraId="2C4D8464" w14:textId="77777777" w:rsidR="001337F5" w:rsidRDefault="001337F5" w:rsidP="001337F5">
      <w:pPr>
        <w:rPr>
          <w:rFonts w:ascii="Cambria" w:hAnsi="Cambria"/>
          <w:sz w:val="24"/>
          <w:szCs w:val="24"/>
        </w:rPr>
      </w:pPr>
    </w:p>
    <w:p w14:paraId="152AC676" w14:textId="77777777" w:rsidR="001337F5" w:rsidRDefault="001337F5" w:rsidP="001337F5">
      <w:pPr>
        <w:rPr>
          <w:rFonts w:ascii="Cambria" w:hAnsi="Cambria"/>
          <w:sz w:val="24"/>
          <w:szCs w:val="24"/>
        </w:rPr>
      </w:pPr>
    </w:p>
    <w:p w14:paraId="6430F49D" w14:textId="77777777" w:rsidR="001337F5" w:rsidRDefault="001337F5" w:rsidP="001337F5">
      <w:pPr>
        <w:rPr>
          <w:rFonts w:ascii="Cambria" w:hAnsi="Cambria"/>
          <w:sz w:val="24"/>
          <w:szCs w:val="24"/>
        </w:rPr>
      </w:pPr>
    </w:p>
    <w:p w14:paraId="3ADC58A8" w14:textId="343F1AC0" w:rsidR="001337F5" w:rsidRPr="001337F5" w:rsidRDefault="001337F5" w:rsidP="001337F5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Hvad sker der med reaktionshastigheden, hvis </w:t>
      </w:r>
      <w:r w:rsidR="00B56782">
        <w:rPr>
          <w:rFonts w:ascii="Cambria" w:hAnsi="Cambria"/>
          <w:sz w:val="24"/>
          <w:szCs w:val="24"/>
        </w:rPr>
        <w:t xml:space="preserve">koncentrationen af </w:t>
      </w:r>
      <w:r w:rsidR="00D533C9">
        <w:rPr>
          <w:rFonts w:ascii="Cambria" w:hAnsi="Cambria"/>
          <w:sz w:val="24"/>
          <w:szCs w:val="24"/>
        </w:rPr>
        <w:t>NO</w:t>
      </w:r>
      <w:r w:rsidR="00B56782">
        <w:rPr>
          <w:rFonts w:ascii="Cambria" w:hAnsi="Cambria"/>
          <w:sz w:val="24"/>
          <w:szCs w:val="24"/>
        </w:rPr>
        <w:t xml:space="preserve"> bliver halveret?</w:t>
      </w:r>
    </w:p>
    <w:p w14:paraId="12D35F62" w14:textId="77777777" w:rsidR="007727BD" w:rsidRDefault="007727BD">
      <w:pPr>
        <w:rPr>
          <w:rFonts w:ascii="Cambria" w:hAnsi="Cambria"/>
          <w:sz w:val="24"/>
          <w:szCs w:val="24"/>
        </w:rPr>
      </w:pPr>
    </w:p>
    <w:p w14:paraId="3E0379F3" w14:textId="77777777" w:rsidR="007727BD" w:rsidRDefault="007727BD">
      <w:pPr>
        <w:rPr>
          <w:rFonts w:ascii="Cambria" w:hAnsi="Cambria"/>
          <w:sz w:val="24"/>
          <w:szCs w:val="24"/>
        </w:rPr>
      </w:pPr>
    </w:p>
    <w:p w14:paraId="6E3B2314" w14:textId="77777777" w:rsidR="00B56782" w:rsidRDefault="00B56782">
      <w:pPr>
        <w:rPr>
          <w:rFonts w:ascii="Cambria" w:hAnsi="Cambria"/>
          <w:sz w:val="24"/>
          <w:szCs w:val="24"/>
        </w:rPr>
      </w:pPr>
    </w:p>
    <w:p w14:paraId="20BABA9A" w14:textId="77777777" w:rsidR="00B56782" w:rsidRDefault="00B56782">
      <w:pPr>
        <w:rPr>
          <w:rFonts w:ascii="Cambria" w:hAnsi="Cambria"/>
          <w:sz w:val="24"/>
          <w:szCs w:val="24"/>
        </w:rPr>
      </w:pPr>
    </w:p>
    <w:p w14:paraId="5DA81BDC" w14:textId="6970A154" w:rsidR="00B56782" w:rsidRPr="001337F5" w:rsidRDefault="00B56782" w:rsidP="00B56782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Hvad</w:t>
      </w:r>
      <w:r w:rsidRPr="00B5678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sker der med reaktionshastigheden, hvis koncentrationen af </w:t>
      </w:r>
      <w:r w:rsidR="00D533C9">
        <w:rPr>
          <w:rFonts w:ascii="Cambria" w:hAnsi="Cambria"/>
          <w:sz w:val="24"/>
          <w:szCs w:val="24"/>
        </w:rPr>
        <w:t>NO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b/>
          <w:bCs/>
          <w:sz w:val="24"/>
          <w:szCs w:val="24"/>
          <w:u w:val="single"/>
        </w:rPr>
        <w:t>og</w:t>
      </w:r>
      <w:r w:rsidR="00BB2ED6">
        <w:rPr>
          <w:rFonts w:ascii="Cambria" w:hAnsi="Cambria"/>
          <w:sz w:val="24"/>
          <w:szCs w:val="24"/>
        </w:rPr>
        <w:t xml:space="preserve"> koncentrationen af </w:t>
      </w:r>
      <w:r w:rsidR="00035561">
        <w:rPr>
          <w:rFonts w:ascii="Cambria" w:hAnsi="Cambria"/>
          <w:sz w:val="24"/>
          <w:szCs w:val="24"/>
        </w:rPr>
        <w:t>O</w:t>
      </w:r>
      <w:r w:rsidR="00035561">
        <w:rPr>
          <w:rFonts w:ascii="Cambria" w:hAnsi="Cambria"/>
          <w:sz w:val="24"/>
          <w:szCs w:val="24"/>
          <w:vertAlign w:val="subscript"/>
        </w:rPr>
        <w:t>2</w:t>
      </w:r>
      <w:r w:rsidR="00BB2ED6">
        <w:rPr>
          <w:rFonts w:ascii="Cambria" w:hAnsi="Cambria"/>
          <w:sz w:val="24"/>
          <w:szCs w:val="24"/>
        </w:rPr>
        <w:t xml:space="preserve"> begge bliver halveret</w:t>
      </w:r>
      <w:r>
        <w:rPr>
          <w:rFonts w:ascii="Cambria" w:hAnsi="Cambria"/>
          <w:sz w:val="24"/>
          <w:szCs w:val="24"/>
        </w:rPr>
        <w:t>?</w:t>
      </w:r>
    </w:p>
    <w:p w14:paraId="1F73DDC8" w14:textId="15419C7E" w:rsidR="00B56782" w:rsidRPr="00B56782" w:rsidRDefault="00B56782" w:rsidP="00B56782">
      <w:pPr>
        <w:pStyle w:val="Listeafsnit"/>
        <w:ind w:left="1668"/>
        <w:rPr>
          <w:rFonts w:ascii="Cambria" w:hAnsi="Cambria"/>
          <w:sz w:val="24"/>
          <w:szCs w:val="24"/>
        </w:rPr>
      </w:pPr>
    </w:p>
    <w:p w14:paraId="705852B5" w14:textId="77777777" w:rsidR="00B56782" w:rsidRDefault="00B56782">
      <w:pPr>
        <w:rPr>
          <w:rFonts w:ascii="Cambria" w:hAnsi="Cambria"/>
          <w:sz w:val="24"/>
          <w:szCs w:val="24"/>
        </w:rPr>
      </w:pPr>
    </w:p>
    <w:p w14:paraId="14FC466A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270085E2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25578976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215583B8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6DF20A04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6D63B758" w14:textId="39E9FD6F" w:rsidR="00DF7DCA" w:rsidRPr="00DF7DCA" w:rsidRDefault="00DF7DCA">
      <w:pPr>
        <w:rPr>
          <w:rFonts w:ascii="Cambria" w:hAnsi="Cambria"/>
          <w:b/>
          <w:bCs/>
          <w:i/>
          <w:iCs/>
          <w:sz w:val="24"/>
          <w:szCs w:val="24"/>
          <w:u w:val="single"/>
        </w:rPr>
      </w:pPr>
      <w:r>
        <w:rPr>
          <w:rFonts w:ascii="Cambria" w:hAnsi="Cambria"/>
          <w:b/>
          <w:bCs/>
          <w:i/>
          <w:iCs/>
          <w:sz w:val="24"/>
          <w:szCs w:val="24"/>
          <w:u w:val="single"/>
        </w:rPr>
        <w:t>Opgave</w:t>
      </w:r>
      <w:r w:rsidR="00EE2E41">
        <w:rPr>
          <w:rFonts w:ascii="Cambria" w:hAnsi="Cambria"/>
          <w:b/>
          <w:bCs/>
          <w:i/>
          <w:iCs/>
          <w:sz w:val="24"/>
          <w:szCs w:val="24"/>
          <w:u w:val="single"/>
        </w:rPr>
        <w:t xml:space="preserve"> 2</w:t>
      </w:r>
    </w:p>
    <w:p w14:paraId="6FB4C84E" w14:textId="5BE8537C" w:rsidR="00DF7DCA" w:rsidRPr="0058382A" w:rsidRDefault="0058382A" w:rsidP="0058382A">
      <w:pPr>
        <w:pStyle w:val="Listeafsnit"/>
        <w:numPr>
          <w:ilvl w:val="0"/>
          <w:numId w:val="1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i/>
          <w:iCs/>
          <w:sz w:val="24"/>
          <w:szCs w:val="24"/>
        </w:rPr>
        <w:t>Fortsat</w:t>
      </w:r>
    </w:p>
    <w:p w14:paraId="3E0EAB3E" w14:textId="77777777" w:rsidR="0058382A" w:rsidRDefault="0058382A" w:rsidP="0058382A">
      <w:pPr>
        <w:ind w:left="1304"/>
        <w:rPr>
          <w:rFonts w:ascii="Cambria" w:hAnsi="Cambria"/>
          <w:sz w:val="24"/>
          <w:szCs w:val="24"/>
        </w:rPr>
      </w:pPr>
    </w:p>
    <w:p w14:paraId="434C7326" w14:textId="72D4E6C9" w:rsidR="0058382A" w:rsidRDefault="00A66910" w:rsidP="00A66910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Nu laver man en graf over koncentratione</w:t>
      </w:r>
      <w:r w:rsidR="007B2972">
        <w:rPr>
          <w:rFonts w:ascii="Cambria" w:hAnsi="Cambria"/>
          <w:sz w:val="24"/>
          <w:szCs w:val="24"/>
        </w:rPr>
        <w:t>n</w:t>
      </w:r>
      <w:r>
        <w:rPr>
          <w:rFonts w:ascii="Cambria" w:hAnsi="Cambria"/>
          <w:sz w:val="24"/>
          <w:szCs w:val="24"/>
        </w:rPr>
        <w:t xml:space="preserve"> af</w:t>
      </w:r>
      <w:r w:rsidR="00912A2A">
        <w:rPr>
          <w:rFonts w:ascii="Cambria" w:hAnsi="Cambria"/>
          <w:sz w:val="24"/>
          <w:szCs w:val="24"/>
        </w:rPr>
        <w:t xml:space="preserve"> </w:t>
      </w:r>
      <w:r w:rsidR="007B2972">
        <w:rPr>
          <w:rFonts w:ascii="Cambria" w:hAnsi="Cambria"/>
          <w:sz w:val="24"/>
          <w:szCs w:val="24"/>
        </w:rPr>
        <w:t>NO</w:t>
      </w:r>
      <w:r w:rsidR="007933E7">
        <w:rPr>
          <w:rFonts w:ascii="Cambria" w:hAnsi="Cambria"/>
          <w:sz w:val="24"/>
          <w:szCs w:val="24"/>
        </w:rPr>
        <w:t>:</w:t>
      </w:r>
      <w:r w:rsidR="00412415">
        <w:rPr>
          <w:rFonts w:ascii="Cambria" w:hAnsi="Cambria"/>
          <w:sz w:val="24"/>
          <w:szCs w:val="24"/>
        </w:rPr>
        <w:t xml:space="preserve"> </w:t>
      </w:r>
      <w:r w:rsidR="00412415" w:rsidRPr="00412415">
        <w:rPr>
          <w:rFonts w:ascii="Cambria" w:hAnsi="Cambria"/>
          <w:b/>
          <w:bCs/>
          <w:sz w:val="24"/>
          <w:szCs w:val="24"/>
        </w:rPr>
        <w:t>Enheden på y-aksen er</w:t>
      </w:r>
      <w:r w:rsidR="00412415">
        <w:rPr>
          <w:rFonts w:ascii="Cambria" w:hAnsi="Cambria"/>
          <w:sz w:val="24"/>
          <w:szCs w:val="24"/>
        </w:rPr>
        <w:t xml:space="preserve"> </w:t>
      </w:r>
      <w:r w:rsidR="00412415" w:rsidRPr="00412415">
        <w:rPr>
          <w:rFonts w:ascii="Cambria" w:hAnsi="Cambria"/>
          <w:b/>
          <w:bCs/>
          <w:sz w:val="24"/>
          <w:szCs w:val="24"/>
        </w:rPr>
        <w:t>mmol/L</w:t>
      </w:r>
      <w:r w:rsidR="00412415">
        <w:rPr>
          <w:rFonts w:ascii="Cambria" w:hAnsi="Cambria"/>
          <w:sz w:val="24"/>
          <w:szCs w:val="24"/>
        </w:rPr>
        <w:t xml:space="preserve"> !</w:t>
      </w:r>
    </w:p>
    <w:p w14:paraId="1D4202EA" w14:textId="77777777" w:rsidR="007933E7" w:rsidRDefault="007933E7" w:rsidP="007933E7">
      <w:pPr>
        <w:rPr>
          <w:rFonts w:ascii="Cambria" w:hAnsi="Cambria"/>
          <w:sz w:val="24"/>
          <w:szCs w:val="24"/>
        </w:rPr>
      </w:pPr>
    </w:p>
    <w:p w14:paraId="3189CCB4" w14:textId="66D18417" w:rsidR="007933E7" w:rsidRPr="007933E7" w:rsidRDefault="00C3282E" w:rsidP="007933E7">
      <w:pPr>
        <w:jc w:val="center"/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75F56EE4" wp14:editId="16C949FD">
            <wp:extent cx="4572000" cy="2743200"/>
            <wp:effectExtent l="0" t="0" r="0" b="0"/>
            <wp:docPr id="92625067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3C3A2907-9BB8-4C5D-0219-D7D0ADB31F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0974C0" w14:textId="7655811D" w:rsidR="00912A2A" w:rsidRDefault="004A2FE3" w:rsidP="009723E9">
      <w:pPr>
        <w:ind w:left="1304" w:firstLine="36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Aflæs, hvornår koncentrationen er halveret</w:t>
      </w:r>
    </w:p>
    <w:p w14:paraId="044EC468" w14:textId="77777777" w:rsidR="004A2FE3" w:rsidRDefault="004A2FE3" w:rsidP="00912A2A">
      <w:pPr>
        <w:ind w:left="1304"/>
        <w:rPr>
          <w:rFonts w:ascii="Cambria" w:hAnsi="Cambria"/>
          <w:sz w:val="24"/>
          <w:szCs w:val="24"/>
        </w:rPr>
      </w:pPr>
    </w:p>
    <w:p w14:paraId="69D674A2" w14:textId="77777777" w:rsidR="004A2FE3" w:rsidRDefault="004A2FE3" w:rsidP="00912A2A">
      <w:pPr>
        <w:ind w:left="1304"/>
        <w:rPr>
          <w:rFonts w:ascii="Cambria" w:hAnsi="Cambria"/>
          <w:sz w:val="24"/>
          <w:szCs w:val="24"/>
        </w:rPr>
      </w:pPr>
    </w:p>
    <w:p w14:paraId="74D8FB6A" w14:textId="77777777" w:rsidR="004A2FE3" w:rsidRDefault="004A2FE3" w:rsidP="00912A2A">
      <w:pPr>
        <w:ind w:left="1304"/>
        <w:rPr>
          <w:rFonts w:ascii="Cambria" w:hAnsi="Cambria"/>
          <w:sz w:val="24"/>
          <w:szCs w:val="24"/>
        </w:rPr>
      </w:pPr>
    </w:p>
    <w:p w14:paraId="743CF515" w14:textId="33DF4640" w:rsidR="004A2FE3" w:rsidRPr="004A2FE3" w:rsidRDefault="00070740" w:rsidP="004A2FE3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Hvor meget er koncentrationen faldet de først 10 sekunder? Brug dette til at </w:t>
      </w:r>
      <w:r w:rsidR="00BD3336">
        <w:rPr>
          <w:rFonts w:ascii="Cambria" w:hAnsi="Cambria"/>
          <w:sz w:val="24"/>
          <w:szCs w:val="24"/>
        </w:rPr>
        <w:t>finde</w:t>
      </w:r>
      <w:r w:rsidR="00C214B1">
        <w:rPr>
          <w:rFonts w:ascii="Cambria" w:hAnsi="Cambria"/>
          <w:sz w:val="24"/>
          <w:szCs w:val="24"/>
        </w:rPr>
        <w:t xml:space="preserve"> den gennemsnitlige</w:t>
      </w:r>
      <w:r w:rsidR="00BD3336">
        <w:rPr>
          <w:rFonts w:ascii="Cambria" w:hAnsi="Cambria"/>
          <w:sz w:val="24"/>
          <w:szCs w:val="24"/>
        </w:rPr>
        <w:t xml:space="preserve"> reaktionshastighed i de første 10 sekunder.</w:t>
      </w:r>
    </w:p>
    <w:p w14:paraId="65A466C8" w14:textId="77777777" w:rsidR="004A2FE3" w:rsidRDefault="004A2FE3" w:rsidP="00912A2A">
      <w:pPr>
        <w:ind w:left="1304"/>
        <w:rPr>
          <w:rFonts w:ascii="Cambria" w:hAnsi="Cambria"/>
          <w:sz w:val="24"/>
          <w:szCs w:val="24"/>
        </w:rPr>
      </w:pPr>
    </w:p>
    <w:p w14:paraId="1EC8BC74" w14:textId="77777777" w:rsidR="004A2FE3" w:rsidRDefault="004A2FE3" w:rsidP="00912A2A">
      <w:pPr>
        <w:ind w:left="1304"/>
        <w:rPr>
          <w:rFonts w:ascii="Cambria" w:hAnsi="Cambria"/>
          <w:sz w:val="24"/>
          <w:szCs w:val="24"/>
        </w:rPr>
      </w:pPr>
    </w:p>
    <w:p w14:paraId="73341C48" w14:textId="77777777" w:rsidR="00912A2A" w:rsidRDefault="00912A2A" w:rsidP="00912A2A">
      <w:pPr>
        <w:ind w:left="1308"/>
        <w:rPr>
          <w:rFonts w:ascii="Cambria" w:hAnsi="Cambria"/>
          <w:sz w:val="24"/>
          <w:szCs w:val="24"/>
        </w:rPr>
      </w:pPr>
    </w:p>
    <w:p w14:paraId="49543022" w14:textId="77777777" w:rsidR="00912A2A" w:rsidRPr="00912A2A" w:rsidRDefault="00912A2A" w:rsidP="00912A2A">
      <w:pPr>
        <w:ind w:left="1308"/>
        <w:rPr>
          <w:rFonts w:ascii="Cambria" w:hAnsi="Cambria"/>
          <w:sz w:val="24"/>
          <w:szCs w:val="24"/>
        </w:rPr>
      </w:pPr>
    </w:p>
    <w:p w14:paraId="7FF26D66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69997495" w14:textId="77777777" w:rsidR="00DF7DCA" w:rsidRDefault="00DF7DCA">
      <w:pPr>
        <w:rPr>
          <w:rFonts w:ascii="Cambria" w:hAnsi="Cambria"/>
          <w:sz w:val="24"/>
          <w:szCs w:val="24"/>
        </w:rPr>
      </w:pPr>
    </w:p>
    <w:p w14:paraId="29DB35E9" w14:textId="77777777" w:rsidR="00A23DEC" w:rsidRDefault="00A23DEC">
      <w:pPr>
        <w:rPr>
          <w:rFonts w:ascii="Cambria" w:hAnsi="Cambria"/>
          <w:sz w:val="24"/>
          <w:szCs w:val="24"/>
        </w:rPr>
      </w:pPr>
    </w:p>
    <w:p w14:paraId="34225CCE" w14:textId="77777777" w:rsidR="00BE3976" w:rsidRDefault="00BE3976">
      <w:pPr>
        <w:rPr>
          <w:rFonts w:ascii="Cambria" w:hAnsi="Cambria"/>
          <w:sz w:val="24"/>
          <w:szCs w:val="24"/>
        </w:rPr>
      </w:pPr>
    </w:p>
    <w:p w14:paraId="2428FFF7" w14:textId="13AAD245" w:rsidR="00BE3976" w:rsidRDefault="00780992" w:rsidP="00780992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Her vises en graf for både </w:t>
      </w:r>
      <w:r w:rsidR="00C64C69" w:rsidRPr="0088213C">
        <w:rPr>
          <w:rFonts w:ascii="Cambria" w:hAnsi="Cambria"/>
          <w:sz w:val="24"/>
          <w:szCs w:val="24"/>
        </w:rPr>
        <w:t>N</w:t>
      </w:r>
      <w:r w:rsidR="001C55B4" w:rsidRPr="0088213C">
        <w:rPr>
          <w:rFonts w:ascii="Cambria" w:hAnsi="Cambria"/>
          <w:sz w:val="24"/>
          <w:szCs w:val="24"/>
        </w:rPr>
        <w:t>O</w:t>
      </w:r>
      <w:r w:rsidRPr="0088213C">
        <w:rPr>
          <w:rFonts w:ascii="Cambria" w:hAnsi="Cambria"/>
          <w:sz w:val="24"/>
          <w:szCs w:val="24"/>
        </w:rPr>
        <w:t xml:space="preserve"> (</w:t>
      </w:r>
      <w:r w:rsidRPr="0088213C">
        <w:rPr>
          <w:rFonts w:ascii="Cambria" w:hAnsi="Cambria"/>
          <w:color w:val="0070C0"/>
          <w:sz w:val="24"/>
          <w:szCs w:val="24"/>
        </w:rPr>
        <w:t>blå</w:t>
      </w:r>
      <w:r>
        <w:rPr>
          <w:rFonts w:ascii="Cambria" w:hAnsi="Cambria"/>
          <w:sz w:val="24"/>
          <w:szCs w:val="24"/>
        </w:rPr>
        <w:t xml:space="preserve">) og </w:t>
      </w:r>
      <w:r w:rsidR="001C55B4">
        <w:rPr>
          <w:rFonts w:ascii="Cambria" w:hAnsi="Cambria"/>
          <w:sz w:val="24"/>
          <w:szCs w:val="24"/>
        </w:rPr>
        <w:t>O</w:t>
      </w:r>
      <w:r w:rsidR="00C64C69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 xml:space="preserve"> (</w:t>
      </w:r>
      <w:r w:rsidRPr="0088213C">
        <w:rPr>
          <w:rFonts w:ascii="Cambria" w:hAnsi="Cambria"/>
          <w:color w:val="FFC000"/>
          <w:sz w:val="24"/>
          <w:szCs w:val="24"/>
        </w:rPr>
        <w:t>orange</w:t>
      </w:r>
      <w:r>
        <w:rPr>
          <w:rFonts w:ascii="Cambria" w:hAnsi="Cambria"/>
          <w:sz w:val="24"/>
          <w:szCs w:val="24"/>
        </w:rPr>
        <w:t>).</w:t>
      </w:r>
    </w:p>
    <w:p w14:paraId="4EC8F690" w14:textId="77777777" w:rsidR="00573BEF" w:rsidRDefault="00573BEF" w:rsidP="00573BEF">
      <w:pPr>
        <w:rPr>
          <w:rFonts w:ascii="Cambria" w:hAnsi="Cambria"/>
          <w:sz w:val="24"/>
          <w:szCs w:val="24"/>
        </w:rPr>
      </w:pPr>
    </w:p>
    <w:p w14:paraId="17AE6729" w14:textId="26F197DD" w:rsidR="00573BEF" w:rsidRDefault="002B6D9F" w:rsidP="00573BEF">
      <w:pPr>
        <w:jc w:val="center"/>
        <w:rPr>
          <w:rFonts w:ascii="Cambria" w:hAnsi="Cambria"/>
          <w:sz w:val="24"/>
          <w:szCs w:val="24"/>
        </w:rPr>
      </w:pPr>
      <w:r>
        <w:rPr>
          <w:noProof/>
        </w:rPr>
        <w:drawing>
          <wp:inline distT="0" distB="0" distL="0" distR="0" wp14:anchorId="1D5BC7E3" wp14:editId="5D1BCB1F">
            <wp:extent cx="4572000" cy="2743200"/>
            <wp:effectExtent l="0" t="0" r="0" b="0"/>
            <wp:docPr id="46249385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F913256C-CA86-D302-6DFD-89C19B929D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A05D41B" w14:textId="1CA6CA68" w:rsidR="00573BEF" w:rsidRDefault="00573BEF" w:rsidP="00573BEF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5F29B95D" w14:textId="78865691" w:rsidR="00855BCA" w:rsidRPr="00855BCA" w:rsidRDefault="00855BCA" w:rsidP="00855BCA">
      <w:pPr>
        <w:ind w:left="1304"/>
        <w:rPr>
          <w:rFonts w:ascii="Cambria" w:hAnsi="Cambria"/>
          <w:sz w:val="24"/>
          <w:szCs w:val="24"/>
        </w:rPr>
      </w:pPr>
      <w:r w:rsidRPr="00855BCA">
        <w:rPr>
          <w:rFonts w:ascii="Cambria" w:hAnsi="Cambria"/>
          <w:sz w:val="24"/>
          <w:szCs w:val="24"/>
        </w:rPr>
        <w:t>Hvor meget er koncentrationen</w:t>
      </w:r>
      <w:r>
        <w:rPr>
          <w:rFonts w:ascii="Cambria" w:hAnsi="Cambria"/>
          <w:sz w:val="24"/>
          <w:szCs w:val="24"/>
        </w:rPr>
        <w:t xml:space="preserve"> af </w:t>
      </w:r>
      <w:r w:rsidR="00CB054A">
        <w:rPr>
          <w:rFonts w:ascii="Cambria" w:hAnsi="Cambria"/>
          <w:sz w:val="24"/>
          <w:szCs w:val="24"/>
        </w:rPr>
        <w:t>O</w:t>
      </w:r>
      <w:r w:rsidR="00CB054A">
        <w:rPr>
          <w:rFonts w:ascii="Cambria" w:hAnsi="Cambria"/>
          <w:sz w:val="24"/>
          <w:szCs w:val="24"/>
          <w:vertAlign w:val="subscript"/>
        </w:rPr>
        <w:t>2</w:t>
      </w:r>
      <w:r w:rsidRPr="00855BCA">
        <w:rPr>
          <w:rFonts w:ascii="Cambria" w:hAnsi="Cambria"/>
          <w:sz w:val="24"/>
          <w:szCs w:val="24"/>
        </w:rPr>
        <w:t xml:space="preserve"> faldet de først 10 sekunder? Brug dette til at finde </w:t>
      </w:r>
      <w:r w:rsidR="00C214B1">
        <w:rPr>
          <w:rFonts w:ascii="Cambria" w:hAnsi="Cambria"/>
          <w:sz w:val="24"/>
          <w:szCs w:val="24"/>
        </w:rPr>
        <w:t xml:space="preserve">den gennemsnitlige </w:t>
      </w:r>
      <w:r w:rsidRPr="00855BCA">
        <w:rPr>
          <w:rFonts w:ascii="Cambria" w:hAnsi="Cambria"/>
          <w:sz w:val="24"/>
          <w:szCs w:val="24"/>
        </w:rPr>
        <w:t>reaktionshastighed i de første 10 sekunder.</w:t>
      </w:r>
    </w:p>
    <w:p w14:paraId="7F8911CD" w14:textId="0B3A27FB" w:rsidR="00573BEF" w:rsidRDefault="00573BEF" w:rsidP="00573BEF">
      <w:pPr>
        <w:rPr>
          <w:rFonts w:ascii="Cambria" w:hAnsi="Cambria"/>
          <w:sz w:val="24"/>
          <w:szCs w:val="24"/>
        </w:rPr>
      </w:pPr>
    </w:p>
    <w:p w14:paraId="32581021" w14:textId="77777777" w:rsidR="00A4028A" w:rsidRDefault="00A4028A" w:rsidP="00573BEF">
      <w:pPr>
        <w:rPr>
          <w:rFonts w:ascii="Cambria" w:hAnsi="Cambria"/>
          <w:sz w:val="24"/>
          <w:szCs w:val="24"/>
        </w:rPr>
      </w:pPr>
    </w:p>
    <w:p w14:paraId="160499CD" w14:textId="77777777" w:rsidR="00A4028A" w:rsidRDefault="00A4028A" w:rsidP="00573BEF">
      <w:pPr>
        <w:rPr>
          <w:rFonts w:ascii="Cambria" w:hAnsi="Cambria"/>
          <w:sz w:val="24"/>
          <w:szCs w:val="24"/>
        </w:rPr>
      </w:pPr>
    </w:p>
    <w:p w14:paraId="424A71DD" w14:textId="77777777" w:rsidR="00A4028A" w:rsidRDefault="00A4028A" w:rsidP="00573BEF">
      <w:pPr>
        <w:rPr>
          <w:rFonts w:ascii="Cambria" w:hAnsi="Cambria"/>
          <w:sz w:val="24"/>
          <w:szCs w:val="24"/>
        </w:rPr>
      </w:pPr>
    </w:p>
    <w:p w14:paraId="1C35882A" w14:textId="77777777" w:rsidR="00A4028A" w:rsidRDefault="00A4028A" w:rsidP="00573BEF">
      <w:pPr>
        <w:rPr>
          <w:rFonts w:ascii="Cambria" w:hAnsi="Cambria"/>
          <w:sz w:val="24"/>
          <w:szCs w:val="24"/>
        </w:rPr>
      </w:pPr>
    </w:p>
    <w:p w14:paraId="68EAACAB" w14:textId="30494559" w:rsidR="00A4028A" w:rsidRPr="00A4028A" w:rsidRDefault="00A4028A" w:rsidP="00A4028A">
      <w:pPr>
        <w:pStyle w:val="Listeafsnit"/>
        <w:numPr>
          <w:ilvl w:val="0"/>
          <w:numId w:val="1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Er der forskel på reaktionshastighederne for </w:t>
      </w:r>
      <w:r w:rsidR="00CB054A">
        <w:rPr>
          <w:rFonts w:ascii="Cambria" w:hAnsi="Cambria"/>
          <w:sz w:val="24"/>
          <w:szCs w:val="24"/>
        </w:rPr>
        <w:t>NO og O</w:t>
      </w:r>
      <w:r w:rsidR="00CB054A">
        <w:rPr>
          <w:rFonts w:ascii="Cambria" w:hAnsi="Cambria"/>
          <w:sz w:val="24"/>
          <w:szCs w:val="24"/>
          <w:vertAlign w:val="subscript"/>
        </w:rPr>
        <w:t>2</w:t>
      </w:r>
      <w:r>
        <w:rPr>
          <w:rFonts w:ascii="Cambria" w:hAnsi="Cambria"/>
          <w:sz w:val="24"/>
          <w:szCs w:val="24"/>
        </w:rPr>
        <w:t>?</w:t>
      </w:r>
    </w:p>
    <w:sectPr w:rsidR="00A4028A" w:rsidRPr="00A4028A" w:rsidSect="00014939">
      <w:headerReference w:type="default" r:id="rId9"/>
      <w:pgSz w:w="11906" w:h="16838"/>
      <w:pgMar w:top="1701" w:right="1134" w:bottom="170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2C1C6" w14:textId="77777777" w:rsidR="00F30F19" w:rsidRDefault="00F30F19" w:rsidP="00C657DD">
      <w:pPr>
        <w:spacing w:after="0" w:line="240" w:lineRule="auto"/>
      </w:pPr>
      <w:r>
        <w:separator/>
      </w:r>
    </w:p>
  </w:endnote>
  <w:endnote w:type="continuationSeparator" w:id="0">
    <w:p w14:paraId="517C768E" w14:textId="77777777" w:rsidR="00F30F19" w:rsidRDefault="00F30F19" w:rsidP="00C6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4379" w14:textId="77777777" w:rsidR="00F30F19" w:rsidRDefault="00F30F19" w:rsidP="00C657DD">
      <w:pPr>
        <w:spacing w:after="0" w:line="240" w:lineRule="auto"/>
      </w:pPr>
      <w:r>
        <w:separator/>
      </w:r>
    </w:p>
  </w:footnote>
  <w:footnote w:type="continuationSeparator" w:id="0">
    <w:p w14:paraId="424D7FBE" w14:textId="77777777" w:rsidR="00F30F19" w:rsidRDefault="00F30F19" w:rsidP="00C65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C015" w14:textId="7B0C6136" w:rsidR="00C657DD" w:rsidRDefault="00AB2A53" w:rsidP="002415F6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>
      <w:rPr>
        <w:rFonts w:ascii="Cambria" w:hAnsi="Cambria"/>
        <w:b/>
        <w:bCs/>
        <w:i/>
        <w:iCs/>
        <w:sz w:val="24"/>
        <w:szCs w:val="24"/>
      </w:rPr>
      <w:t>202</w:t>
    </w:r>
    <w:r w:rsidR="0078164F">
      <w:rPr>
        <w:rFonts w:ascii="Cambria" w:hAnsi="Cambria"/>
        <w:b/>
        <w:bCs/>
        <w:i/>
        <w:iCs/>
        <w:sz w:val="24"/>
        <w:szCs w:val="24"/>
      </w:rPr>
      <w:t xml:space="preserve">6 Reaktionshastighed 2.z </w:t>
    </w:r>
  </w:p>
  <w:p w14:paraId="146BE7BD" w14:textId="2E0938F4" w:rsidR="00C657DD" w:rsidRPr="00C657DD" w:rsidRDefault="00C657DD" w:rsidP="00C657DD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 w:rsidRPr="00C657DD">
      <w:rPr>
        <w:rFonts w:ascii="Cambria" w:hAnsi="Cambria"/>
        <w:b/>
        <w:bCs/>
        <w:i/>
        <w:iCs/>
        <w:sz w:val="24"/>
        <w:szCs w:val="24"/>
      </w:rPr>
      <w:t>Lærer: Jon Schultz Jensen</w:t>
    </w:r>
  </w:p>
  <w:p w14:paraId="29E208B1" w14:textId="799396B3" w:rsidR="00C657DD" w:rsidRPr="00C657DD" w:rsidRDefault="00C657DD" w:rsidP="00C657DD">
    <w:pPr>
      <w:pStyle w:val="Sidehoved"/>
      <w:jc w:val="center"/>
      <w:rPr>
        <w:rFonts w:ascii="Cambria" w:hAnsi="Cambria"/>
        <w:b/>
        <w:bCs/>
        <w:i/>
        <w:iCs/>
        <w:sz w:val="24"/>
        <w:szCs w:val="24"/>
      </w:rPr>
    </w:pPr>
    <w:r w:rsidRPr="00C657DD">
      <w:rPr>
        <w:rFonts w:ascii="Cambria" w:hAnsi="Cambria"/>
        <w:b/>
        <w:bCs/>
        <w:i/>
        <w:iCs/>
        <w:sz w:val="24"/>
        <w:szCs w:val="24"/>
      </w:rPr>
      <w:t>Frederiksberg Gymnasium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223"/>
    <w:multiLevelType w:val="hybridMultilevel"/>
    <w:tmpl w:val="8A100C60"/>
    <w:lvl w:ilvl="0" w:tplc="BFE6514E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84" w:hanging="360"/>
      </w:pPr>
    </w:lvl>
    <w:lvl w:ilvl="2" w:tplc="2000001B" w:tentative="1">
      <w:start w:val="1"/>
      <w:numFmt w:val="lowerRoman"/>
      <w:lvlText w:val="%3."/>
      <w:lvlJc w:val="right"/>
      <w:pPr>
        <w:ind w:left="3104" w:hanging="180"/>
      </w:pPr>
    </w:lvl>
    <w:lvl w:ilvl="3" w:tplc="2000000F" w:tentative="1">
      <w:start w:val="1"/>
      <w:numFmt w:val="decimal"/>
      <w:lvlText w:val="%4."/>
      <w:lvlJc w:val="left"/>
      <w:pPr>
        <w:ind w:left="3824" w:hanging="360"/>
      </w:pPr>
    </w:lvl>
    <w:lvl w:ilvl="4" w:tplc="20000019" w:tentative="1">
      <w:start w:val="1"/>
      <w:numFmt w:val="lowerLetter"/>
      <w:lvlText w:val="%5."/>
      <w:lvlJc w:val="left"/>
      <w:pPr>
        <w:ind w:left="4544" w:hanging="360"/>
      </w:pPr>
    </w:lvl>
    <w:lvl w:ilvl="5" w:tplc="2000001B" w:tentative="1">
      <w:start w:val="1"/>
      <w:numFmt w:val="lowerRoman"/>
      <w:lvlText w:val="%6."/>
      <w:lvlJc w:val="right"/>
      <w:pPr>
        <w:ind w:left="5264" w:hanging="180"/>
      </w:pPr>
    </w:lvl>
    <w:lvl w:ilvl="6" w:tplc="2000000F" w:tentative="1">
      <w:start w:val="1"/>
      <w:numFmt w:val="decimal"/>
      <w:lvlText w:val="%7."/>
      <w:lvlJc w:val="left"/>
      <w:pPr>
        <w:ind w:left="5984" w:hanging="360"/>
      </w:pPr>
    </w:lvl>
    <w:lvl w:ilvl="7" w:tplc="20000019" w:tentative="1">
      <w:start w:val="1"/>
      <w:numFmt w:val="lowerLetter"/>
      <w:lvlText w:val="%8."/>
      <w:lvlJc w:val="left"/>
      <w:pPr>
        <w:ind w:left="6704" w:hanging="360"/>
      </w:pPr>
    </w:lvl>
    <w:lvl w:ilvl="8" w:tplc="2000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3D47E13"/>
    <w:multiLevelType w:val="hybridMultilevel"/>
    <w:tmpl w:val="279C10F8"/>
    <w:lvl w:ilvl="0" w:tplc="DB0C1766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8" w:hanging="360"/>
      </w:pPr>
    </w:lvl>
    <w:lvl w:ilvl="2" w:tplc="0406001B" w:tentative="1">
      <w:start w:val="1"/>
      <w:numFmt w:val="lowerRoman"/>
      <w:lvlText w:val="%3."/>
      <w:lvlJc w:val="right"/>
      <w:pPr>
        <w:ind w:left="3108" w:hanging="180"/>
      </w:pPr>
    </w:lvl>
    <w:lvl w:ilvl="3" w:tplc="0406000F" w:tentative="1">
      <w:start w:val="1"/>
      <w:numFmt w:val="decimal"/>
      <w:lvlText w:val="%4."/>
      <w:lvlJc w:val="left"/>
      <w:pPr>
        <w:ind w:left="3828" w:hanging="360"/>
      </w:pPr>
    </w:lvl>
    <w:lvl w:ilvl="4" w:tplc="04060019" w:tentative="1">
      <w:start w:val="1"/>
      <w:numFmt w:val="lowerLetter"/>
      <w:lvlText w:val="%5."/>
      <w:lvlJc w:val="left"/>
      <w:pPr>
        <w:ind w:left="4548" w:hanging="360"/>
      </w:pPr>
    </w:lvl>
    <w:lvl w:ilvl="5" w:tplc="0406001B" w:tentative="1">
      <w:start w:val="1"/>
      <w:numFmt w:val="lowerRoman"/>
      <w:lvlText w:val="%6."/>
      <w:lvlJc w:val="right"/>
      <w:pPr>
        <w:ind w:left="5268" w:hanging="180"/>
      </w:pPr>
    </w:lvl>
    <w:lvl w:ilvl="6" w:tplc="0406000F" w:tentative="1">
      <w:start w:val="1"/>
      <w:numFmt w:val="decimal"/>
      <w:lvlText w:val="%7."/>
      <w:lvlJc w:val="left"/>
      <w:pPr>
        <w:ind w:left="5988" w:hanging="360"/>
      </w:pPr>
    </w:lvl>
    <w:lvl w:ilvl="7" w:tplc="04060019" w:tentative="1">
      <w:start w:val="1"/>
      <w:numFmt w:val="lowerLetter"/>
      <w:lvlText w:val="%8."/>
      <w:lvlJc w:val="left"/>
      <w:pPr>
        <w:ind w:left="6708" w:hanging="360"/>
      </w:pPr>
    </w:lvl>
    <w:lvl w:ilvl="8" w:tplc="040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" w15:restartNumberingAfterBreak="0">
    <w:nsid w:val="0458583B"/>
    <w:multiLevelType w:val="hybridMultilevel"/>
    <w:tmpl w:val="A6267F20"/>
    <w:lvl w:ilvl="0" w:tplc="802A419E">
      <w:start w:val="1"/>
      <w:numFmt w:val="upperLetter"/>
      <w:lvlText w:val="%1)"/>
      <w:lvlJc w:val="left"/>
      <w:pPr>
        <w:ind w:left="16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88" w:hanging="360"/>
      </w:pPr>
    </w:lvl>
    <w:lvl w:ilvl="2" w:tplc="2000001B" w:tentative="1">
      <w:start w:val="1"/>
      <w:numFmt w:val="lowerRoman"/>
      <w:lvlText w:val="%3."/>
      <w:lvlJc w:val="right"/>
      <w:pPr>
        <w:ind w:left="3108" w:hanging="180"/>
      </w:pPr>
    </w:lvl>
    <w:lvl w:ilvl="3" w:tplc="2000000F" w:tentative="1">
      <w:start w:val="1"/>
      <w:numFmt w:val="decimal"/>
      <w:lvlText w:val="%4."/>
      <w:lvlJc w:val="left"/>
      <w:pPr>
        <w:ind w:left="3828" w:hanging="360"/>
      </w:pPr>
    </w:lvl>
    <w:lvl w:ilvl="4" w:tplc="20000019" w:tentative="1">
      <w:start w:val="1"/>
      <w:numFmt w:val="lowerLetter"/>
      <w:lvlText w:val="%5."/>
      <w:lvlJc w:val="left"/>
      <w:pPr>
        <w:ind w:left="4548" w:hanging="360"/>
      </w:pPr>
    </w:lvl>
    <w:lvl w:ilvl="5" w:tplc="2000001B" w:tentative="1">
      <w:start w:val="1"/>
      <w:numFmt w:val="lowerRoman"/>
      <w:lvlText w:val="%6."/>
      <w:lvlJc w:val="right"/>
      <w:pPr>
        <w:ind w:left="5268" w:hanging="180"/>
      </w:pPr>
    </w:lvl>
    <w:lvl w:ilvl="6" w:tplc="2000000F" w:tentative="1">
      <w:start w:val="1"/>
      <w:numFmt w:val="decimal"/>
      <w:lvlText w:val="%7."/>
      <w:lvlJc w:val="left"/>
      <w:pPr>
        <w:ind w:left="5988" w:hanging="360"/>
      </w:pPr>
    </w:lvl>
    <w:lvl w:ilvl="7" w:tplc="20000019" w:tentative="1">
      <w:start w:val="1"/>
      <w:numFmt w:val="lowerLetter"/>
      <w:lvlText w:val="%8."/>
      <w:lvlJc w:val="left"/>
      <w:pPr>
        <w:ind w:left="6708" w:hanging="360"/>
      </w:pPr>
    </w:lvl>
    <w:lvl w:ilvl="8" w:tplc="2000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3" w15:restartNumberingAfterBreak="0">
    <w:nsid w:val="0E8B28BB"/>
    <w:multiLevelType w:val="hybridMultilevel"/>
    <w:tmpl w:val="27DC7ED0"/>
    <w:lvl w:ilvl="0" w:tplc="4AE0CD28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10E43D35"/>
    <w:multiLevelType w:val="hybridMultilevel"/>
    <w:tmpl w:val="492450C0"/>
    <w:lvl w:ilvl="0" w:tplc="C102E412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88" w:hanging="360"/>
      </w:pPr>
    </w:lvl>
    <w:lvl w:ilvl="2" w:tplc="2000001B" w:tentative="1">
      <w:start w:val="1"/>
      <w:numFmt w:val="lowerRoman"/>
      <w:lvlText w:val="%3."/>
      <w:lvlJc w:val="right"/>
      <w:pPr>
        <w:ind w:left="3108" w:hanging="180"/>
      </w:pPr>
    </w:lvl>
    <w:lvl w:ilvl="3" w:tplc="2000000F" w:tentative="1">
      <w:start w:val="1"/>
      <w:numFmt w:val="decimal"/>
      <w:lvlText w:val="%4."/>
      <w:lvlJc w:val="left"/>
      <w:pPr>
        <w:ind w:left="3828" w:hanging="360"/>
      </w:pPr>
    </w:lvl>
    <w:lvl w:ilvl="4" w:tplc="20000019" w:tentative="1">
      <w:start w:val="1"/>
      <w:numFmt w:val="lowerLetter"/>
      <w:lvlText w:val="%5."/>
      <w:lvlJc w:val="left"/>
      <w:pPr>
        <w:ind w:left="4548" w:hanging="360"/>
      </w:pPr>
    </w:lvl>
    <w:lvl w:ilvl="5" w:tplc="2000001B" w:tentative="1">
      <w:start w:val="1"/>
      <w:numFmt w:val="lowerRoman"/>
      <w:lvlText w:val="%6."/>
      <w:lvlJc w:val="right"/>
      <w:pPr>
        <w:ind w:left="5268" w:hanging="180"/>
      </w:pPr>
    </w:lvl>
    <w:lvl w:ilvl="6" w:tplc="2000000F" w:tentative="1">
      <w:start w:val="1"/>
      <w:numFmt w:val="decimal"/>
      <w:lvlText w:val="%7."/>
      <w:lvlJc w:val="left"/>
      <w:pPr>
        <w:ind w:left="5988" w:hanging="360"/>
      </w:pPr>
    </w:lvl>
    <w:lvl w:ilvl="7" w:tplc="20000019" w:tentative="1">
      <w:start w:val="1"/>
      <w:numFmt w:val="lowerLetter"/>
      <w:lvlText w:val="%8."/>
      <w:lvlJc w:val="left"/>
      <w:pPr>
        <w:ind w:left="6708" w:hanging="360"/>
      </w:pPr>
    </w:lvl>
    <w:lvl w:ilvl="8" w:tplc="2000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5" w15:restartNumberingAfterBreak="0">
    <w:nsid w:val="12463CBB"/>
    <w:multiLevelType w:val="hybridMultilevel"/>
    <w:tmpl w:val="EB94286A"/>
    <w:lvl w:ilvl="0" w:tplc="5F8881A4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F359F"/>
    <w:multiLevelType w:val="hybridMultilevel"/>
    <w:tmpl w:val="8F08B5EE"/>
    <w:lvl w:ilvl="0" w:tplc="5C220C34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7" w15:restartNumberingAfterBreak="0">
    <w:nsid w:val="358268DE"/>
    <w:multiLevelType w:val="hybridMultilevel"/>
    <w:tmpl w:val="C6789C7E"/>
    <w:lvl w:ilvl="0" w:tplc="10200DCC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8" w15:restartNumberingAfterBreak="0">
    <w:nsid w:val="41A87D4B"/>
    <w:multiLevelType w:val="hybridMultilevel"/>
    <w:tmpl w:val="CF72F6DE"/>
    <w:lvl w:ilvl="0" w:tplc="4C84E724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8" w:hanging="360"/>
      </w:pPr>
    </w:lvl>
    <w:lvl w:ilvl="2" w:tplc="0406001B" w:tentative="1">
      <w:start w:val="1"/>
      <w:numFmt w:val="lowerRoman"/>
      <w:lvlText w:val="%3."/>
      <w:lvlJc w:val="right"/>
      <w:pPr>
        <w:ind w:left="3108" w:hanging="180"/>
      </w:pPr>
    </w:lvl>
    <w:lvl w:ilvl="3" w:tplc="0406000F" w:tentative="1">
      <w:start w:val="1"/>
      <w:numFmt w:val="decimal"/>
      <w:lvlText w:val="%4."/>
      <w:lvlJc w:val="left"/>
      <w:pPr>
        <w:ind w:left="3828" w:hanging="360"/>
      </w:pPr>
    </w:lvl>
    <w:lvl w:ilvl="4" w:tplc="04060019" w:tentative="1">
      <w:start w:val="1"/>
      <w:numFmt w:val="lowerLetter"/>
      <w:lvlText w:val="%5."/>
      <w:lvlJc w:val="left"/>
      <w:pPr>
        <w:ind w:left="4548" w:hanging="360"/>
      </w:pPr>
    </w:lvl>
    <w:lvl w:ilvl="5" w:tplc="0406001B" w:tentative="1">
      <w:start w:val="1"/>
      <w:numFmt w:val="lowerRoman"/>
      <w:lvlText w:val="%6."/>
      <w:lvlJc w:val="right"/>
      <w:pPr>
        <w:ind w:left="5268" w:hanging="180"/>
      </w:pPr>
    </w:lvl>
    <w:lvl w:ilvl="6" w:tplc="0406000F" w:tentative="1">
      <w:start w:val="1"/>
      <w:numFmt w:val="decimal"/>
      <w:lvlText w:val="%7."/>
      <w:lvlJc w:val="left"/>
      <w:pPr>
        <w:ind w:left="5988" w:hanging="360"/>
      </w:pPr>
    </w:lvl>
    <w:lvl w:ilvl="7" w:tplc="04060019" w:tentative="1">
      <w:start w:val="1"/>
      <w:numFmt w:val="lowerLetter"/>
      <w:lvlText w:val="%8."/>
      <w:lvlJc w:val="left"/>
      <w:pPr>
        <w:ind w:left="6708" w:hanging="360"/>
      </w:pPr>
    </w:lvl>
    <w:lvl w:ilvl="8" w:tplc="040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9" w15:restartNumberingAfterBreak="0">
    <w:nsid w:val="4AFB3A01"/>
    <w:multiLevelType w:val="hybridMultilevel"/>
    <w:tmpl w:val="EBB88276"/>
    <w:lvl w:ilvl="0" w:tplc="30F82190">
      <w:start w:val="1"/>
      <w:numFmt w:val="decimal"/>
      <w:lvlText w:val="%1)"/>
      <w:lvlJc w:val="left"/>
      <w:pPr>
        <w:ind w:left="166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0" w15:restartNumberingAfterBreak="0">
    <w:nsid w:val="5BCA1262"/>
    <w:multiLevelType w:val="hybridMultilevel"/>
    <w:tmpl w:val="605C2486"/>
    <w:lvl w:ilvl="0" w:tplc="6548D79E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88" w:hanging="360"/>
      </w:pPr>
    </w:lvl>
    <w:lvl w:ilvl="2" w:tplc="2000001B" w:tentative="1">
      <w:start w:val="1"/>
      <w:numFmt w:val="lowerRoman"/>
      <w:lvlText w:val="%3."/>
      <w:lvlJc w:val="right"/>
      <w:pPr>
        <w:ind w:left="3108" w:hanging="180"/>
      </w:pPr>
    </w:lvl>
    <w:lvl w:ilvl="3" w:tplc="2000000F" w:tentative="1">
      <w:start w:val="1"/>
      <w:numFmt w:val="decimal"/>
      <w:lvlText w:val="%4."/>
      <w:lvlJc w:val="left"/>
      <w:pPr>
        <w:ind w:left="3828" w:hanging="360"/>
      </w:pPr>
    </w:lvl>
    <w:lvl w:ilvl="4" w:tplc="20000019" w:tentative="1">
      <w:start w:val="1"/>
      <w:numFmt w:val="lowerLetter"/>
      <w:lvlText w:val="%5."/>
      <w:lvlJc w:val="left"/>
      <w:pPr>
        <w:ind w:left="4548" w:hanging="360"/>
      </w:pPr>
    </w:lvl>
    <w:lvl w:ilvl="5" w:tplc="2000001B" w:tentative="1">
      <w:start w:val="1"/>
      <w:numFmt w:val="lowerRoman"/>
      <w:lvlText w:val="%6."/>
      <w:lvlJc w:val="right"/>
      <w:pPr>
        <w:ind w:left="5268" w:hanging="180"/>
      </w:pPr>
    </w:lvl>
    <w:lvl w:ilvl="6" w:tplc="2000000F" w:tentative="1">
      <w:start w:val="1"/>
      <w:numFmt w:val="decimal"/>
      <w:lvlText w:val="%7."/>
      <w:lvlJc w:val="left"/>
      <w:pPr>
        <w:ind w:left="5988" w:hanging="360"/>
      </w:pPr>
    </w:lvl>
    <w:lvl w:ilvl="7" w:tplc="20000019" w:tentative="1">
      <w:start w:val="1"/>
      <w:numFmt w:val="lowerLetter"/>
      <w:lvlText w:val="%8."/>
      <w:lvlJc w:val="left"/>
      <w:pPr>
        <w:ind w:left="6708" w:hanging="360"/>
      </w:pPr>
    </w:lvl>
    <w:lvl w:ilvl="8" w:tplc="2000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1" w15:restartNumberingAfterBreak="0">
    <w:nsid w:val="63D235C7"/>
    <w:multiLevelType w:val="hybridMultilevel"/>
    <w:tmpl w:val="279C10F8"/>
    <w:lvl w:ilvl="0" w:tplc="FFFFFFFF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88" w:hanging="360"/>
      </w:pPr>
    </w:lvl>
    <w:lvl w:ilvl="2" w:tplc="FFFFFFFF" w:tentative="1">
      <w:start w:val="1"/>
      <w:numFmt w:val="lowerRoman"/>
      <w:lvlText w:val="%3."/>
      <w:lvlJc w:val="right"/>
      <w:pPr>
        <w:ind w:left="3108" w:hanging="180"/>
      </w:pPr>
    </w:lvl>
    <w:lvl w:ilvl="3" w:tplc="FFFFFFFF" w:tentative="1">
      <w:start w:val="1"/>
      <w:numFmt w:val="decimal"/>
      <w:lvlText w:val="%4."/>
      <w:lvlJc w:val="left"/>
      <w:pPr>
        <w:ind w:left="3828" w:hanging="360"/>
      </w:pPr>
    </w:lvl>
    <w:lvl w:ilvl="4" w:tplc="FFFFFFFF" w:tentative="1">
      <w:start w:val="1"/>
      <w:numFmt w:val="lowerLetter"/>
      <w:lvlText w:val="%5."/>
      <w:lvlJc w:val="left"/>
      <w:pPr>
        <w:ind w:left="4548" w:hanging="360"/>
      </w:pPr>
    </w:lvl>
    <w:lvl w:ilvl="5" w:tplc="FFFFFFFF" w:tentative="1">
      <w:start w:val="1"/>
      <w:numFmt w:val="lowerRoman"/>
      <w:lvlText w:val="%6."/>
      <w:lvlJc w:val="right"/>
      <w:pPr>
        <w:ind w:left="5268" w:hanging="180"/>
      </w:pPr>
    </w:lvl>
    <w:lvl w:ilvl="6" w:tplc="FFFFFFFF" w:tentative="1">
      <w:start w:val="1"/>
      <w:numFmt w:val="decimal"/>
      <w:lvlText w:val="%7."/>
      <w:lvlJc w:val="left"/>
      <w:pPr>
        <w:ind w:left="5988" w:hanging="360"/>
      </w:pPr>
    </w:lvl>
    <w:lvl w:ilvl="7" w:tplc="FFFFFFFF" w:tentative="1">
      <w:start w:val="1"/>
      <w:numFmt w:val="lowerLetter"/>
      <w:lvlText w:val="%8."/>
      <w:lvlJc w:val="left"/>
      <w:pPr>
        <w:ind w:left="6708" w:hanging="360"/>
      </w:pPr>
    </w:lvl>
    <w:lvl w:ilvl="8" w:tplc="FFFFFFFF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2" w15:restartNumberingAfterBreak="0">
    <w:nsid w:val="67696B6E"/>
    <w:multiLevelType w:val="hybridMultilevel"/>
    <w:tmpl w:val="FAAADABE"/>
    <w:lvl w:ilvl="0" w:tplc="C9A2E01A">
      <w:numFmt w:val="bullet"/>
      <w:lvlText w:val="-"/>
      <w:lvlJc w:val="left"/>
      <w:pPr>
        <w:ind w:left="1440" w:hanging="360"/>
      </w:pPr>
      <w:rPr>
        <w:rFonts w:ascii="Aldhabi" w:eastAsiaTheme="minorHAnsi" w:hAnsi="Aldhabi" w:cs="Aldhabi" w:hint="cs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9F7584"/>
    <w:multiLevelType w:val="hybridMultilevel"/>
    <w:tmpl w:val="77C2F24A"/>
    <w:lvl w:ilvl="0" w:tplc="4AA02C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4819B7"/>
    <w:multiLevelType w:val="hybridMultilevel"/>
    <w:tmpl w:val="EBB03FD6"/>
    <w:lvl w:ilvl="0" w:tplc="6A44183A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15" w15:restartNumberingAfterBreak="0">
    <w:nsid w:val="75994BE9"/>
    <w:multiLevelType w:val="hybridMultilevel"/>
    <w:tmpl w:val="3088458A"/>
    <w:lvl w:ilvl="0" w:tplc="628883FE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8" w:hanging="360"/>
      </w:pPr>
    </w:lvl>
    <w:lvl w:ilvl="2" w:tplc="0406001B" w:tentative="1">
      <w:start w:val="1"/>
      <w:numFmt w:val="lowerRoman"/>
      <w:lvlText w:val="%3."/>
      <w:lvlJc w:val="right"/>
      <w:pPr>
        <w:ind w:left="3108" w:hanging="180"/>
      </w:pPr>
    </w:lvl>
    <w:lvl w:ilvl="3" w:tplc="0406000F" w:tentative="1">
      <w:start w:val="1"/>
      <w:numFmt w:val="decimal"/>
      <w:lvlText w:val="%4."/>
      <w:lvlJc w:val="left"/>
      <w:pPr>
        <w:ind w:left="3828" w:hanging="360"/>
      </w:pPr>
    </w:lvl>
    <w:lvl w:ilvl="4" w:tplc="04060019" w:tentative="1">
      <w:start w:val="1"/>
      <w:numFmt w:val="lowerLetter"/>
      <w:lvlText w:val="%5."/>
      <w:lvlJc w:val="left"/>
      <w:pPr>
        <w:ind w:left="4548" w:hanging="360"/>
      </w:pPr>
    </w:lvl>
    <w:lvl w:ilvl="5" w:tplc="0406001B" w:tentative="1">
      <w:start w:val="1"/>
      <w:numFmt w:val="lowerRoman"/>
      <w:lvlText w:val="%6."/>
      <w:lvlJc w:val="right"/>
      <w:pPr>
        <w:ind w:left="5268" w:hanging="180"/>
      </w:pPr>
    </w:lvl>
    <w:lvl w:ilvl="6" w:tplc="0406000F" w:tentative="1">
      <w:start w:val="1"/>
      <w:numFmt w:val="decimal"/>
      <w:lvlText w:val="%7."/>
      <w:lvlJc w:val="left"/>
      <w:pPr>
        <w:ind w:left="5988" w:hanging="360"/>
      </w:pPr>
    </w:lvl>
    <w:lvl w:ilvl="7" w:tplc="04060019" w:tentative="1">
      <w:start w:val="1"/>
      <w:numFmt w:val="lowerLetter"/>
      <w:lvlText w:val="%8."/>
      <w:lvlJc w:val="left"/>
      <w:pPr>
        <w:ind w:left="6708" w:hanging="360"/>
      </w:pPr>
    </w:lvl>
    <w:lvl w:ilvl="8" w:tplc="0406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6" w15:restartNumberingAfterBreak="0">
    <w:nsid w:val="7CA92378"/>
    <w:multiLevelType w:val="hybridMultilevel"/>
    <w:tmpl w:val="3088458A"/>
    <w:lvl w:ilvl="0" w:tplc="FFFFFFFF">
      <w:start w:val="1"/>
      <w:numFmt w:val="lowerLetter"/>
      <w:lvlText w:val="%1)"/>
      <w:lvlJc w:val="left"/>
      <w:pPr>
        <w:ind w:left="16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88" w:hanging="360"/>
      </w:pPr>
    </w:lvl>
    <w:lvl w:ilvl="2" w:tplc="FFFFFFFF" w:tentative="1">
      <w:start w:val="1"/>
      <w:numFmt w:val="lowerRoman"/>
      <w:lvlText w:val="%3."/>
      <w:lvlJc w:val="right"/>
      <w:pPr>
        <w:ind w:left="3108" w:hanging="180"/>
      </w:pPr>
    </w:lvl>
    <w:lvl w:ilvl="3" w:tplc="FFFFFFFF" w:tentative="1">
      <w:start w:val="1"/>
      <w:numFmt w:val="decimal"/>
      <w:lvlText w:val="%4."/>
      <w:lvlJc w:val="left"/>
      <w:pPr>
        <w:ind w:left="3828" w:hanging="360"/>
      </w:pPr>
    </w:lvl>
    <w:lvl w:ilvl="4" w:tplc="FFFFFFFF" w:tentative="1">
      <w:start w:val="1"/>
      <w:numFmt w:val="lowerLetter"/>
      <w:lvlText w:val="%5."/>
      <w:lvlJc w:val="left"/>
      <w:pPr>
        <w:ind w:left="4548" w:hanging="360"/>
      </w:pPr>
    </w:lvl>
    <w:lvl w:ilvl="5" w:tplc="FFFFFFFF" w:tentative="1">
      <w:start w:val="1"/>
      <w:numFmt w:val="lowerRoman"/>
      <w:lvlText w:val="%6."/>
      <w:lvlJc w:val="right"/>
      <w:pPr>
        <w:ind w:left="5268" w:hanging="180"/>
      </w:pPr>
    </w:lvl>
    <w:lvl w:ilvl="6" w:tplc="FFFFFFFF" w:tentative="1">
      <w:start w:val="1"/>
      <w:numFmt w:val="decimal"/>
      <w:lvlText w:val="%7."/>
      <w:lvlJc w:val="left"/>
      <w:pPr>
        <w:ind w:left="5988" w:hanging="360"/>
      </w:pPr>
    </w:lvl>
    <w:lvl w:ilvl="7" w:tplc="FFFFFFFF" w:tentative="1">
      <w:start w:val="1"/>
      <w:numFmt w:val="lowerLetter"/>
      <w:lvlText w:val="%8."/>
      <w:lvlJc w:val="left"/>
      <w:pPr>
        <w:ind w:left="6708" w:hanging="360"/>
      </w:pPr>
    </w:lvl>
    <w:lvl w:ilvl="8" w:tplc="FFFFFFFF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7" w15:restartNumberingAfterBreak="0">
    <w:nsid w:val="7E211E1E"/>
    <w:multiLevelType w:val="hybridMultilevel"/>
    <w:tmpl w:val="ABDE15CE"/>
    <w:lvl w:ilvl="0" w:tplc="557E3CE6">
      <w:start w:val="1"/>
      <w:numFmt w:val="lowerLetter"/>
      <w:lvlText w:val="%1)"/>
      <w:lvlJc w:val="left"/>
      <w:pPr>
        <w:ind w:left="16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0" w:hanging="360"/>
      </w:pPr>
    </w:lvl>
    <w:lvl w:ilvl="2" w:tplc="0406001B" w:tentative="1">
      <w:start w:val="1"/>
      <w:numFmt w:val="lowerRoman"/>
      <w:lvlText w:val="%3."/>
      <w:lvlJc w:val="right"/>
      <w:pPr>
        <w:ind w:left="3100" w:hanging="180"/>
      </w:pPr>
    </w:lvl>
    <w:lvl w:ilvl="3" w:tplc="0406000F" w:tentative="1">
      <w:start w:val="1"/>
      <w:numFmt w:val="decimal"/>
      <w:lvlText w:val="%4."/>
      <w:lvlJc w:val="left"/>
      <w:pPr>
        <w:ind w:left="3820" w:hanging="360"/>
      </w:pPr>
    </w:lvl>
    <w:lvl w:ilvl="4" w:tplc="04060019" w:tentative="1">
      <w:start w:val="1"/>
      <w:numFmt w:val="lowerLetter"/>
      <w:lvlText w:val="%5."/>
      <w:lvlJc w:val="left"/>
      <w:pPr>
        <w:ind w:left="4540" w:hanging="360"/>
      </w:pPr>
    </w:lvl>
    <w:lvl w:ilvl="5" w:tplc="0406001B" w:tentative="1">
      <w:start w:val="1"/>
      <w:numFmt w:val="lowerRoman"/>
      <w:lvlText w:val="%6."/>
      <w:lvlJc w:val="right"/>
      <w:pPr>
        <w:ind w:left="5260" w:hanging="180"/>
      </w:pPr>
    </w:lvl>
    <w:lvl w:ilvl="6" w:tplc="0406000F" w:tentative="1">
      <w:start w:val="1"/>
      <w:numFmt w:val="decimal"/>
      <w:lvlText w:val="%7."/>
      <w:lvlJc w:val="left"/>
      <w:pPr>
        <w:ind w:left="5980" w:hanging="360"/>
      </w:pPr>
    </w:lvl>
    <w:lvl w:ilvl="7" w:tplc="04060019" w:tentative="1">
      <w:start w:val="1"/>
      <w:numFmt w:val="lowerLetter"/>
      <w:lvlText w:val="%8."/>
      <w:lvlJc w:val="left"/>
      <w:pPr>
        <w:ind w:left="6700" w:hanging="360"/>
      </w:pPr>
    </w:lvl>
    <w:lvl w:ilvl="8" w:tplc="0406001B" w:tentative="1">
      <w:start w:val="1"/>
      <w:numFmt w:val="lowerRoman"/>
      <w:lvlText w:val="%9."/>
      <w:lvlJc w:val="right"/>
      <w:pPr>
        <w:ind w:left="7420" w:hanging="180"/>
      </w:pPr>
    </w:lvl>
  </w:abstractNum>
  <w:num w:numId="1" w16cid:durableId="1422141570">
    <w:abstractNumId w:val="14"/>
  </w:num>
  <w:num w:numId="2" w16cid:durableId="1135483659">
    <w:abstractNumId w:val="17"/>
  </w:num>
  <w:num w:numId="3" w16cid:durableId="2135907417">
    <w:abstractNumId w:val="9"/>
  </w:num>
  <w:num w:numId="4" w16cid:durableId="587732602">
    <w:abstractNumId w:val="7"/>
  </w:num>
  <w:num w:numId="5" w16cid:durableId="601380843">
    <w:abstractNumId w:val="6"/>
  </w:num>
  <w:num w:numId="6" w16cid:durableId="932276002">
    <w:abstractNumId w:val="12"/>
  </w:num>
  <w:num w:numId="7" w16cid:durableId="1387755882">
    <w:abstractNumId w:val="12"/>
  </w:num>
  <w:num w:numId="8" w16cid:durableId="470638055">
    <w:abstractNumId w:val="2"/>
  </w:num>
  <w:num w:numId="9" w16cid:durableId="541986023">
    <w:abstractNumId w:val="13"/>
  </w:num>
  <w:num w:numId="10" w16cid:durableId="1362591537">
    <w:abstractNumId w:val="4"/>
  </w:num>
  <w:num w:numId="11" w16cid:durableId="1550268163">
    <w:abstractNumId w:val="10"/>
  </w:num>
  <w:num w:numId="12" w16cid:durableId="702634175">
    <w:abstractNumId w:val="0"/>
  </w:num>
  <w:num w:numId="13" w16cid:durableId="1753237100">
    <w:abstractNumId w:val="1"/>
  </w:num>
  <w:num w:numId="14" w16cid:durableId="1536648878">
    <w:abstractNumId w:val="11"/>
  </w:num>
  <w:num w:numId="15" w16cid:durableId="1191186183">
    <w:abstractNumId w:val="5"/>
  </w:num>
  <w:num w:numId="16" w16cid:durableId="1372413071">
    <w:abstractNumId w:val="3"/>
  </w:num>
  <w:num w:numId="17" w16cid:durableId="862943204">
    <w:abstractNumId w:val="8"/>
  </w:num>
  <w:num w:numId="18" w16cid:durableId="1281305053">
    <w:abstractNumId w:val="15"/>
  </w:num>
  <w:num w:numId="19" w16cid:durableId="16073488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7DD"/>
    <w:rsid w:val="000011E1"/>
    <w:rsid w:val="00012398"/>
    <w:rsid w:val="00014939"/>
    <w:rsid w:val="00025F41"/>
    <w:rsid w:val="00026375"/>
    <w:rsid w:val="00026CD8"/>
    <w:rsid w:val="00031F50"/>
    <w:rsid w:val="00035561"/>
    <w:rsid w:val="00041805"/>
    <w:rsid w:val="00051CCF"/>
    <w:rsid w:val="00055B2E"/>
    <w:rsid w:val="00057600"/>
    <w:rsid w:val="00060C72"/>
    <w:rsid w:val="00067CFF"/>
    <w:rsid w:val="000701C5"/>
    <w:rsid w:val="00070740"/>
    <w:rsid w:val="0009122F"/>
    <w:rsid w:val="000920B4"/>
    <w:rsid w:val="000924FC"/>
    <w:rsid w:val="00092E7A"/>
    <w:rsid w:val="00094A0E"/>
    <w:rsid w:val="00097CE3"/>
    <w:rsid w:val="000B77E3"/>
    <w:rsid w:val="000C348A"/>
    <w:rsid w:val="000C5C4A"/>
    <w:rsid w:val="000E38B1"/>
    <w:rsid w:val="000E49C6"/>
    <w:rsid w:val="000F17F7"/>
    <w:rsid w:val="000F1C1C"/>
    <w:rsid w:val="000F3A51"/>
    <w:rsid w:val="000F6362"/>
    <w:rsid w:val="000F7EFF"/>
    <w:rsid w:val="00122DF6"/>
    <w:rsid w:val="001337F5"/>
    <w:rsid w:val="001478B2"/>
    <w:rsid w:val="00152D60"/>
    <w:rsid w:val="00160834"/>
    <w:rsid w:val="001676F2"/>
    <w:rsid w:val="001809FB"/>
    <w:rsid w:val="00192D45"/>
    <w:rsid w:val="00193BEF"/>
    <w:rsid w:val="00195667"/>
    <w:rsid w:val="00197FA1"/>
    <w:rsid w:val="001A0D87"/>
    <w:rsid w:val="001A2234"/>
    <w:rsid w:val="001B0D28"/>
    <w:rsid w:val="001C2A2C"/>
    <w:rsid w:val="001C326E"/>
    <w:rsid w:val="001C453A"/>
    <w:rsid w:val="001C55B4"/>
    <w:rsid w:val="001D5180"/>
    <w:rsid w:val="001F0915"/>
    <w:rsid w:val="001F640C"/>
    <w:rsid w:val="00226F74"/>
    <w:rsid w:val="0023210B"/>
    <w:rsid w:val="002415F6"/>
    <w:rsid w:val="0024349A"/>
    <w:rsid w:val="00257995"/>
    <w:rsid w:val="00266A2C"/>
    <w:rsid w:val="00274D29"/>
    <w:rsid w:val="00290A2C"/>
    <w:rsid w:val="002927DE"/>
    <w:rsid w:val="002932B8"/>
    <w:rsid w:val="002932EA"/>
    <w:rsid w:val="002934E6"/>
    <w:rsid w:val="00296B73"/>
    <w:rsid w:val="00296DC9"/>
    <w:rsid w:val="002A043C"/>
    <w:rsid w:val="002A19D5"/>
    <w:rsid w:val="002A683A"/>
    <w:rsid w:val="002B3CB2"/>
    <w:rsid w:val="002B6D9F"/>
    <w:rsid w:val="002C6CC6"/>
    <w:rsid w:val="002D1C51"/>
    <w:rsid w:val="002D71ED"/>
    <w:rsid w:val="002E070F"/>
    <w:rsid w:val="002E071D"/>
    <w:rsid w:val="002E63B0"/>
    <w:rsid w:val="00305BE8"/>
    <w:rsid w:val="00305E1B"/>
    <w:rsid w:val="003121F2"/>
    <w:rsid w:val="00314A09"/>
    <w:rsid w:val="00317252"/>
    <w:rsid w:val="003202BA"/>
    <w:rsid w:val="00325D51"/>
    <w:rsid w:val="003268B4"/>
    <w:rsid w:val="003270ED"/>
    <w:rsid w:val="0033250E"/>
    <w:rsid w:val="00332A89"/>
    <w:rsid w:val="003352A9"/>
    <w:rsid w:val="00335928"/>
    <w:rsid w:val="00343F8C"/>
    <w:rsid w:val="00354BC1"/>
    <w:rsid w:val="00370997"/>
    <w:rsid w:val="00372272"/>
    <w:rsid w:val="003734F0"/>
    <w:rsid w:val="0037529D"/>
    <w:rsid w:val="00376C17"/>
    <w:rsid w:val="00384BCB"/>
    <w:rsid w:val="00393AB6"/>
    <w:rsid w:val="003957B3"/>
    <w:rsid w:val="00395EB3"/>
    <w:rsid w:val="003A129F"/>
    <w:rsid w:val="003A2BF4"/>
    <w:rsid w:val="003C70FF"/>
    <w:rsid w:val="003C768F"/>
    <w:rsid w:val="003D59C7"/>
    <w:rsid w:val="003E0077"/>
    <w:rsid w:val="003E3D59"/>
    <w:rsid w:val="003F31E1"/>
    <w:rsid w:val="00401441"/>
    <w:rsid w:val="004064ED"/>
    <w:rsid w:val="0040767B"/>
    <w:rsid w:val="00412415"/>
    <w:rsid w:val="00412B44"/>
    <w:rsid w:val="004145AA"/>
    <w:rsid w:val="00425F81"/>
    <w:rsid w:val="00433AB0"/>
    <w:rsid w:val="004368EB"/>
    <w:rsid w:val="00440080"/>
    <w:rsid w:val="004451B0"/>
    <w:rsid w:val="00463835"/>
    <w:rsid w:val="004642F9"/>
    <w:rsid w:val="00477015"/>
    <w:rsid w:val="0049127B"/>
    <w:rsid w:val="004A2FE3"/>
    <w:rsid w:val="004B4DEA"/>
    <w:rsid w:val="004B74FA"/>
    <w:rsid w:val="004C46F8"/>
    <w:rsid w:val="004C7A02"/>
    <w:rsid w:val="004D09E6"/>
    <w:rsid w:val="004E3E22"/>
    <w:rsid w:val="004F3738"/>
    <w:rsid w:val="0050717F"/>
    <w:rsid w:val="005073C1"/>
    <w:rsid w:val="0051051C"/>
    <w:rsid w:val="00513B1C"/>
    <w:rsid w:val="00514C47"/>
    <w:rsid w:val="00521C1F"/>
    <w:rsid w:val="00523187"/>
    <w:rsid w:val="00535E16"/>
    <w:rsid w:val="00535FBC"/>
    <w:rsid w:val="00541DAA"/>
    <w:rsid w:val="005421B7"/>
    <w:rsid w:val="00557298"/>
    <w:rsid w:val="005615F0"/>
    <w:rsid w:val="00564769"/>
    <w:rsid w:val="00565A62"/>
    <w:rsid w:val="00567B3C"/>
    <w:rsid w:val="00570DF4"/>
    <w:rsid w:val="00573BEF"/>
    <w:rsid w:val="00573F08"/>
    <w:rsid w:val="00577DFF"/>
    <w:rsid w:val="005813BA"/>
    <w:rsid w:val="0058382A"/>
    <w:rsid w:val="00584249"/>
    <w:rsid w:val="005A4647"/>
    <w:rsid w:val="005B10C9"/>
    <w:rsid w:val="005B7EDC"/>
    <w:rsid w:val="005C378A"/>
    <w:rsid w:val="005C708C"/>
    <w:rsid w:val="005E5120"/>
    <w:rsid w:val="00601FEE"/>
    <w:rsid w:val="006118DF"/>
    <w:rsid w:val="00614D43"/>
    <w:rsid w:val="006151E0"/>
    <w:rsid w:val="00621C25"/>
    <w:rsid w:val="0062387E"/>
    <w:rsid w:val="00626BB0"/>
    <w:rsid w:val="006407B4"/>
    <w:rsid w:val="00642895"/>
    <w:rsid w:val="00656D6B"/>
    <w:rsid w:val="006702FE"/>
    <w:rsid w:val="00671C36"/>
    <w:rsid w:val="006945E0"/>
    <w:rsid w:val="006C1E91"/>
    <w:rsid w:val="006D18D3"/>
    <w:rsid w:val="006D3BCF"/>
    <w:rsid w:val="006D53F9"/>
    <w:rsid w:val="006D6844"/>
    <w:rsid w:val="006E5423"/>
    <w:rsid w:val="006E5E96"/>
    <w:rsid w:val="006F1930"/>
    <w:rsid w:val="00703D26"/>
    <w:rsid w:val="00711977"/>
    <w:rsid w:val="00714DC1"/>
    <w:rsid w:val="00726C94"/>
    <w:rsid w:val="0073009D"/>
    <w:rsid w:val="00742758"/>
    <w:rsid w:val="00743388"/>
    <w:rsid w:val="00746CDE"/>
    <w:rsid w:val="00755F9E"/>
    <w:rsid w:val="007570AE"/>
    <w:rsid w:val="007573AE"/>
    <w:rsid w:val="00762970"/>
    <w:rsid w:val="00763A99"/>
    <w:rsid w:val="007643AD"/>
    <w:rsid w:val="007648AF"/>
    <w:rsid w:val="007703F2"/>
    <w:rsid w:val="007727BD"/>
    <w:rsid w:val="00780992"/>
    <w:rsid w:val="0078164F"/>
    <w:rsid w:val="00785706"/>
    <w:rsid w:val="00787B35"/>
    <w:rsid w:val="007933E7"/>
    <w:rsid w:val="00793FA1"/>
    <w:rsid w:val="0079680A"/>
    <w:rsid w:val="007A070F"/>
    <w:rsid w:val="007A2729"/>
    <w:rsid w:val="007B2972"/>
    <w:rsid w:val="007C0DB4"/>
    <w:rsid w:val="007C263D"/>
    <w:rsid w:val="007C5F26"/>
    <w:rsid w:val="007C6CD3"/>
    <w:rsid w:val="007D151B"/>
    <w:rsid w:val="007D2487"/>
    <w:rsid w:val="007D6E08"/>
    <w:rsid w:val="007E6273"/>
    <w:rsid w:val="007F0C05"/>
    <w:rsid w:val="007F5C12"/>
    <w:rsid w:val="00823D8E"/>
    <w:rsid w:val="00824545"/>
    <w:rsid w:val="00825F15"/>
    <w:rsid w:val="00851EBD"/>
    <w:rsid w:val="00855BCA"/>
    <w:rsid w:val="0086552E"/>
    <w:rsid w:val="00866E85"/>
    <w:rsid w:val="00867EE8"/>
    <w:rsid w:val="0087248E"/>
    <w:rsid w:val="0088213C"/>
    <w:rsid w:val="00883DB5"/>
    <w:rsid w:val="00891835"/>
    <w:rsid w:val="008919D0"/>
    <w:rsid w:val="00892831"/>
    <w:rsid w:val="008B164C"/>
    <w:rsid w:val="008B1846"/>
    <w:rsid w:val="008D47A1"/>
    <w:rsid w:val="008D53BA"/>
    <w:rsid w:val="008D7FE3"/>
    <w:rsid w:val="008F20F2"/>
    <w:rsid w:val="008F53C4"/>
    <w:rsid w:val="009051B5"/>
    <w:rsid w:val="00910588"/>
    <w:rsid w:val="0091199F"/>
    <w:rsid w:val="00912A2A"/>
    <w:rsid w:val="00917417"/>
    <w:rsid w:val="00917CD8"/>
    <w:rsid w:val="009332B2"/>
    <w:rsid w:val="00933A1D"/>
    <w:rsid w:val="00937026"/>
    <w:rsid w:val="00937C2D"/>
    <w:rsid w:val="00944BDE"/>
    <w:rsid w:val="00944F1E"/>
    <w:rsid w:val="00952D5D"/>
    <w:rsid w:val="00955B89"/>
    <w:rsid w:val="009723E9"/>
    <w:rsid w:val="00973265"/>
    <w:rsid w:val="00973467"/>
    <w:rsid w:val="00974542"/>
    <w:rsid w:val="00987402"/>
    <w:rsid w:val="009A001A"/>
    <w:rsid w:val="009A4431"/>
    <w:rsid w:val="009A5D3A"/>
    <w:rsid w:val="009C6CFC"/>
    <w:rsid w:val="009D015E"/>
    <w:rsid w:val="009D621F"/>
    <w:rsid w:val="009D68BD"/>
    <w:rsid w:val="009E4A5B"/>
    <w:rsid w:val="00A00FF5"/>
    <w:rsid w:val="00A13546"/>
    <w:rsid w:val="00A149F7"/>
    <w:rsid w:val="00A211A5"/>
    <w:rsid w:val="00A21B56"/>
    <w:rsid w:val="00A23DEC"/>
    <w:rsid w:val="00A4028A"/>
    <w:rsid w:val="00A457B5"/>
    <w:rsid w:val="00A463DE"/>
    <w:rsid w:val="00A50C80"/>
    <w:rsid w:val="00A52499"/>
    <w:rsid w:val="00A5585E"/>
    <w:rsid w:val="00A55A4E"/>
    <w:rsid w:val="00A63982"/>
    <w:rsid w:val="00A66910"/>
    <w:rsid w:val="00A74476"/>
    <w:rsid w:val="00A77AE0"/>
    <w:rsid w:val="00A85B74"/>
    <w:rsid w:val="00AB2A53"/>
    <w:rsid w:val="00AB5CC0"/>
    <w:rsid w:val="00AC5356"/>
    <w:rsid w:val="00AD0939"/>
    <w:rsid w:val="00AD6B9A"/>
    <w:rsid w:val="00AF6502"/>
    <w:rsid w:val="00AF741F"/>
    <w:rsid w:val="00B024E5"/>
    <w:rsid w:val="00B143E7"/>
    <w:rsid w:val="00B14F9E"/>
    <w:rsid w:val="00B172A9"/>
    <w:rsid w:val="00B307A9"/>
    <w:rsid w:val="00B356D6"/>
    <w:rsid w:val="00B3571D"/>
    <w:rsid w:val="00B379AA"/>
    <w:rsid w:val="00B466D7"/>
    <w:rsid w:val="00B56782"/>
    <w:rsid w:val="00B65612"/>
    <w:rsid w:val="00B71081"/>
    <w:rsid w:val="00B74A61"/>
    <w:rsid w:val="00B74E58"/>
    <w:rsid w:val="00B8783A"/>
    <w:rsid w:val="00B97FF3"/>
    <w:rsid w:val="00BA0E68"/>
    <w:rsid w:val="00BB14B7"/>
    <w:rsid w:val="00BB2ED6"/>
    <w:rsid w:val="00BB79B7"/>
    <w:rsid w:val="00BC6F96"/>
    <w:rsid w:val="00BC7245"/>
    <w:rsid w:val="00BC7F13"/>
    <w:rsid w:val="00BD3336"/>
    <w:rsid w:val="00BE3976"/>
    <w:rsid w:val="00BE5E51"/>
    <w:rsid w:val="00BF709D"/>
    <w:rsid w:val="00C00783"/>
    <w:rsid w:val="00C02CDE"/>
    <w:rsid w:val="00C14F93"/>
    <w:rsid w:val="00C16AF8"/>
    <w:rsid w:val="00C1780B"/>
    <w:rsid w:val="00C2037E"/>
    <w:rsid w:val="00C214B1"/>
    <w:rsid w:val="00C21DB8"/>
    <w:rsid w:val="00C25582"/>
    <w:rsid w:val="00C25D4F"/>
    <w:rsid w:val="00C25D72"/>
    <w:rsid w:val="00C26D85"/>
    <w:rsid w:val="00C3282E"/>
    <w:rsid w:val="00C4202B"/>
    <w:rsid w:val="00C4216E"/>
    <w:rsid w:val="00C438C1"/>
    <w:rsid w:val="00C54E89"/>
    <w:rsid w:val="00C55B11"/>
    <w:rsid w:val="00C57D2A"/>
    <w:rsid w:val="00C621A4"/>
    <w:rsid w:val="00C6316E"/>
    <w:rsid w:val="00C6370B"/>
    <w:rsid w:val="00C64C69"/>
    <w:rsid w:val="00C655B4"/>
    <w:rsid w:val="00C657DD"/>
    <w:rsid w:val="00C66317"/>
    <w:rsid w:val="00C66F6B"/>
    <w:rsid w:val="00C77006"/>
    <w:rsid w:val="00C81985"/>
    <w:rsid w:val="00C909C7"/>
    <w:rsid w:val="00CB054A"/>
    <w:rsid w:val="00CB136D"/>
    <w:rsid w:val="00CC31E2"/>
    <w:rsid w:val="00CC69E2"/>
    <w:rsid w:val="00CD45F1"/>
    <w:rsid w:val="00CF4C57"/>
    <w:rsid w:val="00D31CCC"/>
    <w:rsid w:val="00D32904"/>
    <w:rsid w:val="00D354E9"/>
    <w:rsid w:val="00D35C3C"/>
    <w:rsid w:val="00D40500"/>
    <w:rsid w:val="00D41D82"/>
    <w:rsid w:val="00D4629A"/>
    <w:rsid w:val="00D51AFF"/>
    <w:rsid w:val="00D533C9"/>
    <w:rsid w:val="00D61609"/>
    <w:rsid w:val="00D61AA3"/>
    <w:rsid w:val="00D63D0D"/>
    <w:rsid w:val="00D74BC0"/>
    <w:rsid w:val="00D80622"/>
    <w:rsid w:val="00D84BB9"/>
    <w:rsid w:val="00D94568"/>
    <w:rsid w:val="00D96114"/>
    <w:rsid w:val="00D96938"/>
    <w:rsid w:val="00D976F3"/>
    <w:rsid w:val="00DA498E"/>
    <w:rsid w:val="00DA6B55"/>
    <w:rsid w:val="00DB2E8C"/>
    <w:rsid w:val="00DB608B"/>
    <w:rsid w:val="00DC1356"/>
    <w:rsid w:val="00DC4B48"/>
    <w:rsid w:val="00DD1677"/>
    <w:rsid w:val="00DD2B46"/>
    <w:rsid w:val="00DD31FF"/>
    <w:rsid w:val="00DF7DCA"/>
    <w:rsid w:val="00E032F8"/>
    <w:rsid w:val="00E0333C"/>
    <w:rsid w:val="00E045C8"/>
    <w:rsid w:val="00E04B21"/>
    <w:rsid w:val="00E0620D"/>
    <w:rsid w:val="00E07B09"/>
    <w:rsid w:val="00E10D2E"/>
    <w:rsid w:val="00E16C6B"/>
    <w:rsid w:val="00E27DCA"/>
    <w:rsid w:val="00E3134C"/>
    <w:rsid w:val="00E35386"/>
    <w:rsid w:val="00E43538"/>
    <w:rsid w:val="00E558C7"/>
    <w:rsid w:val="00E63FC1"/>
    <w:rsid w:val="00E673AC"/>
    <w:rsid w:val="00E80D8E"/>
    <w:rsid w:val="00E836FA"/>
    <w:rsid w:val="00E960DF"/>
    <w:rsid w:val="00EA2BE5"/>
    <w:rsid w:val="00EA7AE6"/>
    <w:rsid w:val="00EB2133"/>
    <w:rsid w:val="00ED230F"/>
    <w:rsid w:val="00EE2E41"/>
    <w:rsid w:val="00EE7D95"/>
    <w:rsid w:val="00EF3F9A"/>
    <w:rsid w:val="00EF6CDF"/>
    <w:rsid w:val="00F00A74"/>
    <w:rsid w:val="00F16EAF"/>
    <w:rsid w:val="00F2634C"/>
    <w:rsid w:val="00F30A76"/>
    <w:rsid w:val="00F30F19"/>
    <w:rsid w:val="00F3763A"/>
    <w:rsid w:val="00F37B93"/>
    <w:rsid w:val="00F4062E"/>
    <w:rsid w:val="00F4686F"/>
    <w:rsid w:val="00F52E2C"/>
    <w:rsid w:val="00F61C3C"/>
    <w:rsid w:val="00F70BF0"/>
    <w:rsid w:val="00F70C1D"/>
    <w:rsid w:val="00F72751"/>
    <w:rsid w:val="00F81A8E"/>
    <w:rsid w:val="00F954E2"/>
    <w:rsid w:val="00FA236A"/>
    <w:rsid w:val="00FA25E9"/>
    <w:rsid w:val="00FA5149"/>
    <w:rsid w:val="00FA7C89"/>
    <w:rsid w:val="00FE13A2"/>
    <w:rsid w:val="00FE2E18"/>
    <w:rsid w:val="00FE641F"/>
    <w:rsid w:val="00FE6880"/>
    <w:rsid w:val="00FF0E2B"/>
    <w:rsid w:val="00FF130F"/>
    <w:rsid w:val="33604BC4"/>
    <w:rsid w:val="48549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DCA2"/>
  <w15:chartTrackingRefBased/>
  <w15:docId w15:val="{14804437-B979-45C3-BC39-BC7FBD3C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65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57DD"/>
  </w:style>
  <w:style w:type="paragraph" w:styleId="Sidefod">
    <w:name w:val="footer"/>
    <w:basedOn w:val="Normal"/>
    <w:link w:val="SidefodTegn"/>
    <w:uiPriority w:val="99"/>
    <w:unhideWhenUsed/>
    <w:rsid w:val="00C657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57DD"/>
  </w:style>
  <w:style w:type="paragraph" w:styleId="Listeafsnit">
    <w:name w:val="List Paragraph"/>
    <w:basedOn w:val="Normal"/>
    <w:uiPriority w:val="34"/>
    <w:qFormat/>
    <w:rsid w:val="00D63D0D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787B35"/>
    <w:rPr>
      <w:color w:val="666666"/>
    </w:rPr>
  </w:style>
  <w:style w:type="table" w:styleId="Tabel-Gitter">
    <w:name w:val="Table Grid"/>
    <w:basedOn w:val="Tabel-Normal"/>
    <w:uiPriority w:val="39"/>
    <w:rsid w:val="00DD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8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2d531ee2c62cae10/Dokumenter/data%20til%20pr&#248;ve%20i%20kemi%20B%20reaktionshastighed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2d531ee2c62cae10/Dokumenter/data%20til%20pr&#248;ve%20i%20kemi%20B%20reaktionshastighed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a-DK"/>
              <a:t>Koncentration</a:t>
            </a:r>
            <a:r>
              <a:rPr lang="da-DK" baseline="0"/>
              <a:t> af NO</a:t>
            </a:r>
            <a:endParaRPr lang="da-D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'Ark1'!$A$2:$A$52</c:f>
              <c:numCache>
                <c:formatCode>General</c:formatCode>
                <c:ptCount val="5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</c:numCache>
            </c:numRef>
          </c:xVal>
          <c:yVal>
            <c:numRef>
              <c:f>'Ark1'!$B$2:$B$52</c:f>
              <c:numCache>
                <c:formatCode>General</c:formatCode>
                <c:ptCount val="51"/>
                <c:pt idx="0">
                  <c:v>0.5</c:v>
                </c:pt>
                <c:pt idx="1">
                  <c:v>0.48863124188663853</c:v>
                </c:pt>
                <c:pt idx="2">
                  <c:v>0.47752098109535734</c:v>
                </c:pt>
                <c:pt idx="3">
                  <c:v>0.46666334003910098</c:v>
                </c:pt>
                <c:pt idx="4">
                  <c:v>0.45605257477254518</c:v>
                </c:pt>
                <c:pt idx="5">
                  <c:v>0.44568307195341567</c:v>
                </c:pt>
                <c:pt idx="6">
                  <c:v>0.43554934587289917</c:v>
                </c:pt>
                <c:pt idx="7">
                  <c:v>0.42564603555357555</c:v>
                </c:pt>
                <c:pt idx="8">
                  <c:v>0.41596790191333588</c:v>
                </c:pt>
                <c:pt idx="9">
                  <c:v>0.40650982499378552</c:v>
                </c:pt>
                <c:pt idx="10">
                  <c:v>0.39726680125166702</c:v>
                </c:pt>
                <c:pt idx="11">
                  <c:v>0.38823394091186891</c:v>
                </c:pt>
                <c:pt idx="12">
                  <c:v>0.37940646538062067</c:v>
                </c:pt>
                <c:pt idx="13">
                  <c:v>0.37077970471750527</c:v>
                </c:pt>
                <c:pt idx="14">
                  <c:v>0.36234909516495145</c:v>
                </c:pt>
                <c:pt idx="15">
                  <c:v>0.3541101767339</c:v>
                </c:pt>
                <c:pt idx="16">
                  <c:v>0.34605859084436519</c:v>
                </c:pt>
                <c:pt idx="17">
                  <c:v>0.33819007801964457</c:v>
                </c:pt>
                <c:pt idx="18">
                  <c:v>0.33050047563295626</c:v>
                </c:pt>
                <c:pt idx="19">
                  <c:v>0.32298571570531226</c:v>
                </c:pt>
                <c:pt idx="20">
                  <c:v>0.31564182275346298</c:v>
                </c:pt>
                <c:pt idx="21">
                  <c:v>0.3084649116867737</c:v>
                </c:pt>
                <c:pt idx="22">
                  <c:v>0.30145118575192104</c:v>
                </c:pt>
                <c:pt idx="23">
                  <c:v>0.29459693452432184</c:v>
                </c:pt>
                <c:pt idx="24">
                  <c:v>0.28789853194523224</c:v>
                </c:pt>
                <c:pt idx="25">
                  <c:v>0.28135243440347785</c:v>
                </c:pt>
                <c:pt idx="26">
                  <c:v>0.27495517886080079</c:v>
                </c:pt>
                <c:pt idx="27">
                  <c:v>0.26870338101983182</c:v>
                </c:pt>
                <c:pt idx="28">
                  <c:v>0.26259373353371807</c:v>
                </c:pt>
                <c:pt idx="29">
                  <c:v>0.2566230042564594</c:v>
                </c:pt>
                <c:pt idx="30">
                  <c:v>0.25078803453302778</c:v>
                </c:pt>
                <c:pt idx="31">
                  <c:v>0.2450857375283651</c:v>
                </c:pt>
                <c:pt idx="32">
                  <c:v>0.23951309659437556</c:v>
                </c:pt>
                <c:pt idx="33">
                  <c:v>0.23406716367404826</c:v>
                </c:pt>
                <c:pt idx="34">
                  <c:v>0.22874505774186657</c:v>
                </c:pt>
                <c:pt idx="35">
                  <c:v>0.22354396327967824</c:v>
                </c:pt>
                <c:pt idx="36">
                  <c:v>0.2184611287872206</c:v>
                </c:pt>
                <c:pt idx="37">
                  <c:v>0.21349386532651296</c:v>
                </c:pt>
                <c:pt idx="38">
                  <c:v>0.20863954509934557</c:v>
                </c:pt>
                <c:pt idx="39">
                  <c:v>0.2038956000571131</c:v>
                </c:pt>
                <c:pt idx="40">
                  <c:v>0.1992595205422571</c:v>
                </c:pt>
                <c:pt idx="41">
                  <c:v>0.1947288539605985</c:v>
                </c:pt>
                <c:pt idx="42">
                  <c:v>0.19030120348385823</c:v>
                </c:pt>
                <c:pt idx="43">
                  <c:v>0.1859742267816791</c:v>
                </c:pt>
                <c:pt idx="44">
                  <c:v>0.1817456347824784</c:v>
                </c:pt>
                <c:pt idx="45">
                  <c:v>0.17761319046247576</c:v>
                </c:pt>
                <c:pt idx="46">
                  <c:v>0.17357470766225516</c:v>
                </c:pt>
                <c:pt idx="47">
                  <c:v>0.16962804993023597</c:v>
                </c:pt>
                <c:pt idx="48">
                  <c:v>0.16577112939243985</c:v>
                </c:pt>
                <c:pt idx="49">
                  <c:v>0.16200190564795708</c:v>
                </c:pt>
                <c:pt idx="50">
                  <c:v>0.15831838468952664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2B0-44E3-B2B7-8C96F526D1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48981855"/>
        <c:axId val="948982335"/>
      </c:scatterChart>
      <c:valAx>
        <c:axId val="9489818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tid</a:t>
                </a:r>
                <a:r>
                  <a:rPr lang="da-DK" baseline="0"/>
                  <a:t> i sekunder</a:t>
                </a:r>
                <a:endParaRPr lang="da-DK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948982335"/>
        <c:crosses val="autoZero"/>
        <c:crossBetween val="midCat"/>
      </c:valAx>
      <c:valAx>
        <c:axId val="948982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koncentration i mmol/L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948981855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a-DK"/>
              <a:t>Koncentration af NO og dioxygen</a:t>
            </a:r>
            <a:r>
              <a:rPr lang="da-DK" baseline="0"/>
              <a:t> </a:t>
            </a:r>
            <a:endParaRPr lang="da-DK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a-DK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'Ark1'!$A$2:$A$52</c:f>
              <c:numCache>
                <c:formatCode>General</c:formatCode>
                <c:ptCount val="5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</c:numCache>
            </c:numRef>
          </c:xVal>
          <c:yVal>
            <c:numRef>
              <c:f>'Ark1'!$B$2:$B$52</c:f>
              <c:numCache>
                <c:formatCode>General</c:formatCode>
                <c:ptCount val="51"/>
                <c:pt idx="0">
                  <c:v>0.5</c:v>
                </c:pt>
                <c:pt idx="1">
                  <c:v>0.48863124188663853</c:v>
                </c:pt>
                <c:pt idx="2">
                  <c:v>0.47752098109535734</c:v>
                </c:pt>
                <c:pt idx="3">
                  <c:v>0.46666334003910098</c:v>
                </c:pt>
                <c:pt idx="4">
                  <c:v>0.45605257477254518</c:v>
                </c:pt>
                <c:pt idx="5">
                  <c:v>0.44568307195341567</c:v>
                </c:pt>
                <c:pt idx="6">
                  <c:v>0.43554934587289917</c:v>
                </c:pt>
                <c:pt idx="7">
                  <c:v>0.42564603555357555</c:v>
                </c:pt>
                <c:pt idx="8">
                  <c:v>0.41596790191333588</c:v>
                </c:pt>
                <c:pt idx="9">
                  <c:v>0.40650982499378552</c:v>
                </c:pt>
                <c:pt idx="10">
                  <c:v>0.39726680125166702</c:v>
                </c:pt>
                <c:pt idx="11">
                  <c:v>0.38823394091186891</c:v>
                </c:pt>
                <c:pt idx="12">
                  <c:v>0.37940646538062067</c:v>
                </c:pt>
                <c:pt idx="13">
                  <c:v>0.37077970471750527</c:v>
                </c:pt>
                <c:pt idx="14">
                  <c:v>0.36234909516495145</c:v>
                </c:pt>
                <c:pt idx="15">
                  <c:v>0.3541101767339</c:v>
                </c:pt>
                <c:pt idx="16">
                  <c:v>0.34605859084436519</c:v>
                </c:pt>
                <c:pt idx="17">
                  <c:v>0.33819007801964457</c:v>
                </c:pt>
                <c:pt idx="18">
                  <c:v>0.33050047563295626</c:v>
                </c:pt>
                <c:pt idx="19">
                  <c:v>0.32298571570531226</c:v>
                </c:pt>
                <c:pt idx="20">
                  <c:v>0.31564182275346298</c:v>
                </c:pt>
                <c:pt idx="21">
                  <c:v>0.3084649116867737</c:v>
                </c:pt>
                <c:pt idx="22">
                  <c:v>0.30145118575192104</c:v>
                </c:pt>
                <c:pt idx="23">
                  <c:v>0.29459693452432184</c:v>
                </c:pt>
                <c:pt idx="24">
                  <c:v>0.28789853194523224</c:v>
                </c:pt>
                <c:pt idx="25">
                  <c:v>0.28135243440347785</c:v>
                </c:pt>
                <c:pt idx="26">
                  <c:v>0.27495517886080079</c:v>
                </c:pt>
                <c:pt idx="27">
                  <c:v>0.26870338101983182</c:v>
                </c:pt>
                <c:pt idx="28">
                  <c:v>0.26259373353371807</c:v>
                </c:pt>
                <c:pt idx="29">
                  <c:v>0.2566230042564594</c:v>
                </c:pt>
                <c:pt idx="30">
                  <c:v>0.25078803453302778</c:v>
                </c:pt>
                <c:pt idx="31">
                  <c:v>0.2450857375283651</c:v>
                </c:pt>
                <c:pt idx="32">
                  <c:v>0.23951309659437556</c:v>
                </c:pt>
                <c:pt idx="33">
                  <c:v>0.23406716367404826</c:v>
                </c:pt>
                <c:pt idx="34">
                  <c:v>0.22874505774186657</c:v>
                </c:pt>
                <c:pt idx="35">
                  <c:v>0.22354396327967824</c:v>
                </c:pt>
                <c:pt idx="36">
                  <c:v>0.2184611287872206</c:v>
                </c:pt>
                <c:pt idx="37">
                  <c:v>0.21349386532651296</c:v>
                </c:pt>
                <c:pt idx="38">
                  <c:v>0.20863954509934557</c:v>
                </c:pt>
                <c:pt idx="39">
                  <c:v>0.2038956000571131</c:v>
                </c:pt>
                <c:pt idx="40">
                  <c:v>0.1992595205422571</c:v>
                </c:pt>
                <c:pt idx="41">
                  <c:v>0.1947288539605985</c:v>
                </c:pt>
                <c:pt idx="42">
                  <c:v>0.19030120348385823</c:v>
                </c:pt>
                <c:pt idx="43">
                  <c:v>0.1859742267816791</c:v>
                </c:pt>
                <c:pt idx="44">
                  <c:v>0.1817456347824784</c:v>
                </c:pt>
                <c:pt idx="45">
                  <c:v>0.17761319046247576</c:v>
                </c:pt>
                <c:pt idx="46">
                  <c:v>0.17357470766225516</c:v>
                </c:pt>
                <c:pt idx="47">
                  <c:v>0.16962804993023597</c:v>
                </c:pt>
                <c:pt idx="48">
                  <c:v>0.16577112939243985</c:v>
                </c:pt>
                <c:pt idx="49">
                  <c:v>0.16200190564795708</c:v>
                </c:pt>
                <c:pt idx="50">
                  <c:v>0.15831838468952664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D9EA-4B82-B3E3-9152BEA18DDF}"/>
            </c:ext>
          </c:extLst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'Ark1'!$A$2:$A$52</c:f>
              <c:numCache>
                <c:formatCode>General</c:formatCode>
                <c:ptCount val="5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</c:numCache>
            </c:numRef>
          </c:xVal>
          <c:yVal>
            <c:numRef>
              <c:f>'Ark1'!$C$2:$C$52</c:f>
              <c:numCache>
                <c:formatCode>General</c:formatCode>
                <c:ptCount val="51"/>
                <c:pt idx="0">
                  <c:v>0.6</c:v>
                </c:pt>
                <c:pt idx="1">
                  <c:v>0.59431562094331924</c:v>
                </c:pt>
                <c:pt idx="2">
                  <c:v>0.58876049054767865</c:v>
                </c:pt>
                <c:pt idx="3">
                  <c:v>0.58333167001955044</c:v>
                </c:pt>
                <c:pt idx="4">
                  <c:v>0.5780262873862726</c:v>
                </c:pt>
                <c:pt idx="5">
                  <c:v>0.57284153597670784</c:v>
                </c:pt>
                <c:pt idx="6">
                  <c:v>0.56777467293644956</c:v>
                </c:pt>
                <c:pt idx="7">
                  <c:v>0.56282301777678778</c:v>
                </c:pt>
                <c:pt idx="8">
                  <c:v>0.55798395095666797</c:v>
                </c:pt>
                <c:pt idx="9">
                  <c:v>0.55325491249689274</c:v>
                </c:pt>
                <c:pt idx="10">
                  <c:v>0.54863340062583354</c:v>
                </c:pt>
                <c:pt idx="11">
                  <c:v>0.54411697045593443</c:v>
                </c:pt>
                <c:pt idx="12">
                  <c:v>0.53970323269031029</c:v>
                </c:pt>
                <c:pt idx="13">
                  <c:v>0.53538985235875258</c:v>
                </c:pt>
                <c:pt idx="14">
                  <c:v>0.53117454758247573</c:v>
                </c:pt>
                <c:pt idx="15">
                  <c:v>0.52705508836695003</c:v>
                </c:pt>
                <c:pt idx="16">
                  <c:v>0.52302929542218257</c:v>
                </c:pt>
                <c:pt idx="17">
                  <c:v>0.51909503900982223</c:v>
                </c:pt>
                <c:pt idx="18">
                  <c:v>0.51525023781647805</c:v>
                </c:pt>
                <c:pt idx="19">
                  <c:v>0.51149285785265608</c:v>
                </c:pt>
                <c:pt idx="20">
                  <c:v>0.50782091137673147</c:v>
                </c:pt>
                <c:pt idx="21">
                  <c:v>0.50423245584338683</c:v>
                </c:pt>
                <c:pt idx="22">
                  <c:v>0.50072559287596052</c:v>
                </c:pt>
                <c:pt idx="23">
                  <c:v>0.49729846726216087</c:v>
                </c:pt>
                <c:pt idx="24">
                  <c:v>0.49394926597261612</c:v>
                </c:pt>
                <c:pt idx="25">
                  <c:v>0.49067621720173893</c:v>
                </c:pt>
                <c:pt idx="26">
                  <c:v>0.48747758943040037</c:v>
                </c:pt>
                <c:pt idx="27">
                  <c:v>0.48435169050991589</c:v>
                </c:pt>
                <c:pt idx="28">
                  <c:v>0.48129686676685901</c:v>
                </c:pt>
                <c:pt idx="29">
                  <c:v>0.4783115021282297</c:v>
                </c:pt>
                <c:pt idx="30">
                  <c:v>0.47539401726651387</c:v>
                </c:pt>
                <c:pt idx="31">
                  <c:v>0.4725428687641825</c:v>
                </c:pt>
                <c:pt idx="32">
                  <c:v>0.46975654829718777</c:v>
                </c:pt>
                <c:pt idx="33">
                  <c:v>0.46703358183702409</c:v>
                </c:pt>
                <c:pt idx="34">
                  <c:v>0.46437252887093328</c:v>
                </c:pt>
                <c:pt idx="35">
                  <c:v>0.46177198163983912</c:v>
                </c:pt>
                <c:pt idx="36">
                  <c:v>0.45923056439361026</c:v>
                </c:pt>
                <c:pt idx="37">
                  <c:v>0.45674693266325644</c:v>
                </c:pt>
                <c:pt idx="38">
                  <c:v>0.45431977254967276</c:v>
                </c:pt>
                <c:pt idx="39">
                  <c:v>0.4519478000285565</c:v>
                </c:pt>
                <c:pt idx="40">
                  <c:v>0.44962976027112855</c:v>
                </c:pt>
                <c:pt idx="41">
                  <c:v>0.44736442698029921</c:v>
                </c:pt>
                <c:pt idx="42">
                  <c:v>0.44515060174192911</c:v>
                </c:pt>
                <c:pt idx="43">
                  <c:v>0.44298711339083952</c:v>
                </c:pt>
                <c:pt idx="44">
                  <c:v>0.44087281739123918</c:v>
                </c:pt>
                <c:pt idx="45">
                  <c:v>0.43880659523123788</c:v>
                </c:pt>
                <c:pt idx="46">
                  <c:v>0.43678735383112754</c:v>
                </c:pt>
                <c:pt idx="47">
                  <c:v>0.43481402496511795</c:v>
                </c:pt>
                <c:pt idx="48">
                  <c:v>0.43288556469621992</c:v>
                </c:pt>
                <c:pt idx="49">
                  <c:v>0.43100095282397854</c:v>
                </c:pt>
                <c:pt idx="50">
                  <c:v>0.4291591923447633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D9EA-4B82-B3E3-9152BEA18D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99821583"/>
        <c:axId val="1199831183"/>
      </c:scatterChart>
      <c:valAx>
        <c:axId val="119982158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tid</a:t>
                </a:r>
                <a:r>
                  <a:rPr lang="da-DK" baseline="0"/>
                  <a:t> i sekunder</a:t>
                </a:r>
                <a:endParaRPr lang="da-DK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199831183"/>
        <c:crosses val="autoZero"/>
        <c:crossBetween val="midCat"/>
      </c:valAx>
      <c:valAx>
        <c:axId val="1199831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da-DK"/>
                  <a:t>koncentration i mmol/L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da-DK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a-DK"/>
          </a:p>
        </c:txPr>
        <c:crossAx val="119982158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a-D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360</Words>
  <Characters>2201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Schultz Jensen</dc:creator>
  <cp:keywords/>
  <dc:description/>
  <cp:lastModifiedBy>Jon Schultz Jensen</cp:lastModifiedBy>
  <cp:revision>65</cp:revision>
  <dcterms:created xsi:type="dcterms:W3CDTF">2026-05-07T06:36:00Z</dcterms:created>
  <dcterms:modified xsi:type="dcterms:W3CDTF">2026-05-07T08:09:00Z</dcterms:modified>
</cp:coreProperties>
</file>