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19A9" w14:textId="36455C17" w:rsidR="00626DC6" w:rsidRPr="00176572" w:rsidRDefault="000F598F">
      <w:pPr>
        <w:rPr>
          <w:rFonts w:ascii="Palatino Linotype" w:hAnsi="Palatino Linotype"/>
          <w:b/>
          <w:bCs/>
          <w:sz w:val="52"/>
          <w:szCs w:val="52"/>
        </w:rPr>
      </w:pPr>
      <w:r w:rsidRPr="00176572">
        <w:rPr>
          <w:rFonts w:ascii="Palatino Linotype" w:hAnsi="Palatino Linotype"/>
          <w:b/>
          <w:bCs/>
          <w:sz w:val="52"/>
          <w:szCs w:val="52"/>
        </w:rPr>
        <w:t>L</w:t>
      </w:r>
      <w:r w:rsidR="00626DC6" w:rsidRPr="00176572">
        <w:rPr>
          <w:rFonts w:ascii="Palatino Linotype" w:hAnsi="Palatino Linotype"/>
          <w:b/>
          <w:bCs/>
          <w:sz w:val="52"/>
          <w:szCs w:val="52"/>
        </w:rPr>
        <w:t>e Grand Axe</w:t>
      </w:r>
    </w:p>
    <w:p w14:paraId="31FC2FC3" w14:textId="64C4B20A" w:rsidR="000F598F" w:rsidRPr="00176572" w:rsidRDefault="000F598F" w:rsidP="000F598F">
      <w:pPr>
        <w:rPr>
          <w:rFonts w:ascii="Palatino Linotype" w:hAnsi="Palatino Linotype"/>
          <w:b/>
          <w:bCs/>
          <w:sz w:val="28"/>
          <w:szCs w:val="28"/>
        </w:rPr>
      </w:pPr>
      <w:r w:rsidRPr="00176572">
        <w:rPr>
          <w:rFonts w:ascii="Palatino Linotype" w:hAnsi="Palatino Linotype"/>
          <w:b/>
          <w:bCs/>
          <w:sz w:val="28"/>
          <w:szCs w:val="28"/>
        </w:rPr>
        <w:t>Ça, c’est Paris</w:t>
      </w:r>
      <w:r w:rsidRPr="00176572">
        <w:rPr>
          <w:rFonts w:ascii="Palatino Linotype" w:hAnsi="Palatino Linotype"/>
          <w:b/>
          <w:bCs/>
          <w:sz w:val="28"/>
          <w:szCs w:val="28"/>
        </w:rPr>
        <w:t>,</w:t>
      </w:r>
      <w:r w:rsidRPr="00176572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76572">
        <w:rPr>
          <w:rFonts w:ascii="Palatino Linotype" w:hAnsi="Palatino Linotype"/>
          <w:b/>
          <w:bCs/>
          <w:sz w:val="28"/>
          <w:szCs w:val="28"/>
        </w:rPr>
        <w:t>p</w:t>
      </w:r>
      <w:r w:rsidRPr="00176572">
        <w:rPr>
          <w:rFonts w:ascii="Palatino Linotype" w:hAnsi="Palatino Linotype"/>
          <w:b/>
          <w:bCs/>
          <w:sz w:val="28"/>
          <w:szCs w:val="28"/>
        </w:rPr>
        <w:t>ages 10-13</w:t>
      </w:r>
    </w:p>
    <w:p w14:paraId="51075768" w14:textId="79D92C32" w:rsidR="00626DC6" w:rsidRDefault="00626DC6">
      <w:pPr>
        <w:rPr>
          <w:rFonts w:ascii="Palatino Linotype" w:hAnsi="Palatino Linotype"/>
          <w:sz w:val="28"/>
          <w:szCs w:val="28"/>
        </w:rPr>
      </w:pPr>
      <w:r w:rsidRPr="00176572">
        <w:rPr>
          <w:rFonts w:ascii="Palatino Linotype" w:hAnsi="Palatino Linotype"/>
          <w:sz w:val="28"/>
          <w:szCs w:val="28"/>
        </w:rPr>
        <w:t>Répondez à ces questions. Certaines réponses se trouvent d</w:t>
      </w:r>
      <w:r w:rsidR="000F598F" w:rsidRPr="00176572">
        <w:rPr>
          <w:rFonts w:ascii="Palatino Linotype" w:hAnsi="Palatino Linotype"/>
          <w:sz w:val="28"/>
          <w:szCs w:val="28"/>
        </w:rPr>
        <w:t>éjà</w:t>
      </w:r>
      <w:r w:rsidRPr="00176572">
        <w:rPr>
          <w:rFonts w:ascii="Palatino Linotype" w:hAnsi="Palatino Linotype"/>
          <w:sz w:val="28"/>
          <w:szCs w:val="28"/>
        </w:rPr>
        <w:t xml:space="preserve"> dans le texte, mais pour d’autres</w:t>
      </w:r>
      <w:r w:rsidR="000F598F" w:rsidRPr="00176572">
        <w:rPr>
          <w:rFonts w:ascii="Palatino Linotype" w:hAnsi="Palatino Linotype"/>
          <w:sz w:val="28"/>
          <w:szCs w:val="28"/>
        </w:rPr>
        <w:t>,</w:t>
      </w:r>
      <w:r w:rsidRPr="00176572">
        <w:rPr>
          <w:rFonts w:ascii="Palatino Linotype" w:hAnsi="Palatino Linotype"/>
          <w:sz w:val="28"/>
          <w:szCs w:val="28"/>
        </w:rPr>
        <w:t xml:space="preserve"> il faut trouver des informations ailleurs ou réfléchir</w:t>
      </w:r>
      <w:r w:rsidR="00176572">
        <w:rPr>
          <w:rFonts w:ascii="Palatino Linotype" w:hAnsi="Palatino Linotype"/>
          <w:sz w:val="28"/>
          <w:szCs w:val="28"/>
        </w:rPr>
        <w:t xml:space="preserve"> !</w:t>
      </w:r>
    </w:p>
    <w:p w14:paraId="52C7284E" w14:textId="77777777" w:rsidR="00176572" w:rsidRPr="00176572" w:rsidRDefault="00176572">
      <w:pPr>
        <w:rPr>
          <w:rFonts w:ascii="Palatino Linotype" w:hAnsi="Palatino Linotype"/>
          <w:sz w:val="28"/>
          <w:szCs w:val="28"/>
        </w:rPr>
      </w:pPr>
    </w:p>
    <w:p w14:paraId="0CE8CEFE" w14:textId="051B13A0" w:rsidR="00626DC6" w:rsidRPr="00176572" w:rsidRDefault="00626DC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 xml:space="preserve">Est-ce que le Grand </w:t>
      </w:r>
      <w:r w:rsidR="000F598F" w:rsidRPr="00176572">
        <w:rPr>
          <w:rFonts w:ascii="Palatino Linotype" w:hAnsi="Palatino Linotype"/>
          <w:sz w:val="24"/>
          <w:szCs w:val="24"/>
        </w:rPr>
        <w:t>A</w:t>
      </w:r>
      <w:r w:rsidRPr="00176572">
        <w:rPr>
          <w:rFonts w:ascii="Palatino Linotype" w:hAnsi="Palatino Linotype"/>
          <w:sz w:val="24"/>
          <w:szCs w:val="24"/>
        </w:rPr>
        <w:t>xe est connu dans le monde entier ?</w:t>
      </w:r>
    </w:p>
    <w:p w14:paraId="1BAF01A5" w14:textId="720DF2D3" w:rsidR="00626DC6" w:rsidRPr="00176572" w:rsidRDefault="00626DC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Si tu veux le suivre à pied, ça prend combien de temps ?</w:t>
      </w:r>
    </w:p>
    <w:p w14:paraId="7C271CC2" w14:textId="73567BF3" w:rsidR="00626DC6" w:rsidRPr="00176572" w:rsidRDefault="00626DC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Est-ce que le Louvre a toujours été un musée ?</w:t>
      </w:r>
    </w:p>
    <w:p w14:paraId="57D9D3A1" w14:textId="6560F39D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Comment s’appelait le Roi-Soleil ?</w:t>
      </w:r>
    </w:p>
    <w:p w14:paraId="7B5BAC85" w14:textId="77D65782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Comment s’appelle son château très connu ?</w:t>
      </w:r>
    </w:p>
    <w:p w14:paraId="5A9AA679" w14:textId="521BA9DA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Pourquoi Louis XVI et Marie-Antoinette ont-ils été guillotinés ?</w:t>
      </w:r>
    </w:p>
    <w:p w14:paraId="363CB3AB" w14:textId="3B3E4C19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Qui a inventé la guillotine ?</w:t>
      </w:r>
    </w:p>
    <w:p w14:paraId="1DAA6973" w14:textId="28D4873E" w:rsidR="00334DCF" w:rsidRPr="00176572" w:rsidRDefault="0011134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 xml:space="preserve">C’est quoi </w:t>
      </w:r>
      <w:r w:rsidR="00334DCF" w:rsidRPr="00176572">
        <w:rPr>
          <w:rFonts w:ascii="Palatino Linotype" w:hAnsi="Palatino Linotype"/>
          <w:sz w:val="24"/>
          <w:szCs w:val="24"/>
        </w:rPr>
        <w:t>un obélisque</w:t>
      </w:r>
      <w:r w:rsidRPr="00176572">
        <w:rPr>
          <w:rFonts w:ascii="Palatino Linotype" w:hAnsi="Palatino Linotype"/>
          <w:sz w:val="24"/>
          <w:szCs w:val="24"/>
        </w:rPr>
        <w:t>, et où se trouve-t-il ?</w:t>
      </w:r>
    </w:p>
    <w:p w14:paraId="286891D7" w14:textId="4B7E6E29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 personnage de bande dessinée porte un nom qui ressemble ?</w:t>
      </w:r>
    </w:p>
    <w:p w14:paraId="3345748E" w14:textId="53EF85A3" w:rsidR="00176572" w:rsidRPr="00176572" w:rsidRDefault="00176572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 est son meilleur ami ?</w:t>
      </w:r>
    </w:p>
    <w:p w14:paraId="000E9BDF" w14:textId="3B562CB1" w:rsidR="00334DCF" w:rsidRPr="00176572" w:rsidRDefault="00334DC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Qui est Le Nôtre ?</w:t>
      </w:r>
    </w:p>
    <w:p w14:paraId="03EE2B87" w14:textId="067395FF" w:rsidR="00334DCF" w:rsidRPr="00176572" w:rsidRDefault="009756D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 est l’autre nom de la place de l’Étoile ?</w:t>
      </w:r>
    </w:p>
    <w:p w14:paraId="1B6F1053" w14:textId="17E0FD40" w:rsidR="009756D6" w:rsidRPr="00176572" w:rsidRDefault="009756D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Quelle est la hauteur de l’ Arc de Triomphe ?</w:t>
      </w:r>
    </w:p>
    <w:p w14:paraId="5DDE418D" w14:textId="4B4BB78D" w:rsidR="009756D6" w:rsidRPr="00176572" w:rsidRDefault="009756D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C’est quoi, le 14 juillet ?</w:t>
      </w:r>
    </w:p>
    <w:p w14:paraId="6AD316C8" w14:textId="53D6B763" w:rsidR="00111346" w:rsidRPr="00176572" w:rsidRDefault="0011134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 palais se trouve en bas de l’Avenue des Champs- Élysées ?</w:t>
      </w:r>
    </w:p>
    <w:p w14:paraId="70A0211E" w14:textId="415B0FD4" w:rsidR="00111346" w:rsidRPr="00176572" w:rsidRDefault="0011134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Où se trouve le quartier de La Défense ?</w:t>
      </w:r>
    </w:p>
    <w:p w14:paraId="088F39F3" w14:textId="1B0E2486" w:rsidR="00111346" w:rsidRPr="00176572" w:rsidRDefault="0011134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Qui est Mitterand, et quel est son prénom ?</w:t>
      </w:r>
    </w:p>
    <w:p w14:paraId="0E8A9D3F" w14:textId="10A74519" w:rsidR="009756D6" w:rsidRPr="00176572" w:rsidRDefault="009756D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Quel est le rapport de L’ Arche de la Défense avec le Danemark ?</w:t>
      </w:r>
    </w:p>
    <w:p w14:paraId="6E47EB5E" w14:textId="3E490C1D" w:rsidR="009756D6" w:rsidRPr="00176572" w:rsidRDefault="009756D6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 xml:space="preserve">Quel est le rapport de </w:t>
      </w:r>
      <w:r w:rsidR="000F598F" w:rsidRPr="00176572">
        <w:rPr>
          <w:rFonts w:ascii="Palatino Linotype" w:hAnsi="Palatino Linotype"/>
          <w:sz w:val="24"/>
          <w:szCs w:val="24"/>
        </w:rPr>
        <w:t>la Pyramide de verre du Louvre avec les États-Unis ?</w:t>
      </w:r>
    </w:p>
    <w:p w14:paraId="7C5E5D57" w14:textId="6B1CCD3A" w:rsidR="00626DC6" w:rsidRPr="00176572" w:rsidRDefault="000F598F" w:rsidP="00176572">
      <w:pPr>
        <w:pStyle w:val="Listeafsnit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176572">
        <w:rPr>
          <w:rFonts w:ascii="Palatino Linotype" w:hAnsi="Palatino Linotype"/>
          <w:sz w:val="24"/>
          <w:szCs w:val="24"/>
        </w:rPr>
        <w:t>Tu es architecte : qu’est-ce que tu veux bien dessiner et construire ?</w:t>
      </w:r>
    </w:p>
    <w:sectPr w:rsidR="00626DC6" w:rsidRPr="001765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D99C" w14:textId="77777777" w:rsidR="00176572" w:rsidRDefault="00176572" w:rsidP="00176572">
      <w:pPr>
        <w:spacing w:after="0" w:line="240" w:lineRule="auto"/>
      </w:pPr>
      <w:r>
        <w:separator/>
      </w:r>
    </w:p>
  </w:endnote>
  <w:endnote w:type="continuationSeparator" w:id="0">
    <w:p w14:paraId="78ACBC08" w14:textId="77777777" w:rsidR="00176572" w:rsidRDefault="00176572" w:rsidP="0017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60DC" w14:textId="77777777" w:rsidR="00176572" w:rsidRDefault="00176572" w:rsidP="00176572">
      <w:pPr>
        <w:spacing w:after="0" w:line="240" w:lineRule="auto"/>
      </w:pPr>
      <w:r>
        <w:separator/>
      </w:r>
    </w:p>
  </w:footnote>
  <w:footnote w:type="continuationSeparator" w:id="0">
    <w:p w14:paraId="35CDE36C" w14:textId="77777777" w:rsidR="00176572" w:rsidRDefault="00176572" w:rsidP="0017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435A"/>
    <w:multiLevelType w:val="hybridMultilevel"/>
    <w:tmpl w:val="28ACD3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6"/>
    <w:rsid w:val="000A62BD"/>
    <w:rsid w:val="000F598F"/>
    <w:rsid w:val="00111346"/>
    <w:rsid w:val="00176572"/>
    <w:rsid w:val="00334DCF"/>
    <w:rsid w:val="00626DC6"/>
    <w:rsid w:val="009756D6"/>
    <w:rsid w:val="00F222ED"/>
    <w:rsid w:val="00F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B79C"/>
  <w15:chartTrackingRefBased/>
  <w15:docId w15:val="{CFF0346E-104F-41B7-81A3-2006D36B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6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6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6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6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6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6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6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6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6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6DC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6DC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6D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6D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6D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6D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6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6D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6D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6DC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6DC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6DC6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76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572"/>
  </w:style>
  <w:style w:type="paragraph" w:styleId="Sidefod">
    <w:name w:val="footer"/>
    <w:basedOn w:val="Normal"/>
    <w:link w:val="SidefodTegn"/>
    <w:uiPriority w:val="99"/>
    <w:unhideWhenUsed/>
    <w:rsid w:val="00176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</cp:revision>
  <dcterms:created xsi:type="dcterms:W3CDTF">2025-09-03T07:54:00Z</dcterms:created>
  <dcterms:modified xsi:type="dcterms:W3CDTF">2025-09-03T08:51:00Z</dcterms:modified>
</cp:coreProperties>
</file>