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DF7C" w14:textId="71677D67" w:rsidR="00BD01E2" w:rsidRDefault="002242E1" w:rsidP="002242E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</w:pPr>
      <w:r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ab/>
      </w:r>
      <w:r w:rsidR="00070120" w:rsidRPr="00C36A1E"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>Mett</w:t>
      </w:r>
      <w:r w:rsidR="00EC6626" w:rsidRPr="00C36A1E"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>ez</w:t>
      </w:r>
      <w:r w:rsidR="00070120" w:rsidRPr="00C36A1E"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 xml:space="preserve"> le </w:t>
      </w:r>
      <w:r w:rsidR="00EC6626" w:rsidRPr="00C36A1E"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 xml:space="preserve">verbe </w:t>
      </w:r>
    </w:p>
    <w:p w14:paraId="54996004" w14:textId="2A42BD59" w:rsidR="002242E1" w:rsidRDefault="002242E1" w:rsidP="002242E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</w:pPr>
      <w:r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ab/>
      </w:r>
      <w:r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ab/>
        <w:t>a</w:t>
      </w:r>
      <w:r w:rsidR="00EC6626" w:rsidRPr="00C36A1E"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>u</w:t>
      </w:r>
      <w:r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 xml:space="preserve"> </w:t>
      </w:r>
      <w:r w:rsidR="00070120" w:rsidRPr="00C36A1E"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 xml:space="preserve">passé composé </w:t>
      </w:r>
    </w:p>
    <w:p w14:paraId="44D28EA6" w14:textId="5D66CC95" w:rsidR="00070120" w:rsidRDefault="002242E1" w:rsidP="002242E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</w:pPr>
      <w:r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ab/>
      </w:r>
      <w:r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ab/>
      </w:r>
      <w:r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ab/>
      </w:r>
      <w:r w:rsidR="00070120" w:rsidRPr="00C36A1E"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 xml:space="preserve">ou </w:t>
      </w:r>
      <w:r w:rsidR="00EC6626" w:rsidRPr="00C36A1E"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>à</w:t>
      </w:r>
      <w:r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 xml:space="preserve"> </w:t>
      </w:r>
      <w:r w:rsidR="00070120" w:rsidRPr="00C36A1E"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>l’imparfait</w:t>
      </w:r>
      <w:r w:rsidR="00BD01E2"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  <w:t> !</w:t>
      </w:r>
    </w:p>
    <w:p w14:paraId="43F39002" w14:textId="77777777" w:rsidR="00BD01E2" w:rsidRPr="00C36A1E" w:rsidRDefault="00BD01E2" w:rsidP="00BD01E2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Helvetica"/>
          <w:b/>
          <w:bCs/>
          <w:kern w:val="0"/>
          <w:sz w:val="44"/>
          <w:szCs w:val="44"/>
          <w:lang w:val="fr-FR"/>
        </w:rPr>
      </w:pPr>
    </w:p>
    <w:p w14:paraId="2DA39DA4" w14:textId="38397D79" w:rsidR="00917BD2" w:rsidRPr="00C36A1E" w:rsidRDefault="00917BD2" w:rsidP="00BD01E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Helvetica"/>
          <w:kern w:val="0"/>
          <w:sz w:val="32"/>
          <w:szCs w:val="32"/>
          <w:lang w:val="fr-FR"/>
        </w:rPr>
      </w:pP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L’anné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e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dernière, </w:t>
      </w:r>
      <w:r w:rsidR="00070120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Marc (être) …………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……………</w:t>
      </w:r>
      <w:r w:rsidR="00070120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to</w:t>
      </w:r>
      <w:r w:rsidR="00A5757B">
        <w:rPr>
          <w:rFonts w:ascii="Palatino Linotype" w:hAnsi="Palatino Linotype" w:cs="Helvetica"/>
          <w:kern w:val="0"/>
          <w:sz w:val="32"/>
          <w:szCs w:val="32"/>
          <w:lang w:val="fr-FR"/>
        </w:rPr>
        <w:t>ut le temps</w:t>
      </w:r>
      <w:r w:rsidR="00070120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avec Marie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.</w:t>
      </w:r>
      <w:r w:rsidR="00070120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</w:t>
      </w:r>
    </w:p>
    <w:p w14:paraId="5D5744DA" w14:textId="3189D6C5" w:rsidR="00070120" w:rsidRPr="00C36A1E" w:rsidRDefault="00070120" w:rsidP="00BD01E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Helvetica"/>
          <w:kern w:val="0"/>
          <w:sz w:val="32"/>
          <w:szCs w:val="32"/>
          <w:lang w:val="fr-FR"/>
        </w:rPr>
      </w:pP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Ils (se rencontrer) …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……………………</w:t>
      </w:r>
      <w:r w:rsid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… 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souvent sur la plage ou dans </w:t>
      </w:r>
      <w:r w:rsidR="00917BD2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l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es cafés. </w:t>
      </w:r>
    </w:p>
    <w:p w14:paraId="7D9D42B9" w14:textId="02659D92" w:rsidR="00917BD2" w:rsidRPr="00C36A1E" w:rsidRDefault="00917BD2" w:rsidP="00BD01E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Helvetica"/>
          <w:kern w:val="0"/>
          <w:sz w:val="32"/>
          <w:szCs w:val="32"/>
          <w:lang w:val="fr-FR"/>
        </w:rPr>
      </w:pP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Ils (manger)………</w:t>
      </w:r>
      <w:r w:rsidR="00C36A1E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……………….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</w:t>
      </w:r>
      <w:r w:rsidR="00A5757B">
        <w:rPr>
          <w:rFonts w:ascii="Palatino Linotype" w:hAnsi="Palatino Linotype" w:cs="Helvetica"/>
          <w:kern w:val="0"/>
          <w:sz w:val="32"/>
          <w:szCs w:val="32"/>
          <w:lang w:val="fr-FR"/>
        </w:rPr>
        <w:t>plein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de glaces ensemble à cette</w:t>
      </w:r>
      <w:r w:rsidR="00C36A1E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époque. </w:t>
      </w:r>
    </w:p>
    <w:p w14:paraId="336C0DA2" w14:textId="1F1DBD74" w:rsidR="00070120" w:rsidRPr="00C36A1E" w:rsidRDefault="00917BD2" w:rsidP="00BD01E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Helvetica"/>
          <w:kern w:val="0"/>
          <w:sz w:val="32"/>
          <w:szCs w:val="32"/>
          <w:lang w:val="fr-FR"/>
        </w:rPr>
      </w:pP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Pour Marc, c</w:t>
      </w:r>
      <w:r w:rsidR="00070120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e qui l’ (attirer)</w:t>
      </w:r>
      <w:r w:rsid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</w:t>
      </w:r>
      <w:r w:rsidR="00070120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…………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…………, </w:t>
      </w:r>
      <w:r w:rsidR="00070120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c’est qu’elle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</w:t>
      </w:r>
      <w:r w:rsidR="00070120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(rire)</w:t>
      </w:r>
      <w:r w:rsidR="00C36A1E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</w:t>
      </w:r>
      <w:r w:rsidR="00070120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…………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….. </w:t>
      </w:r>
      <w:r w:rsidR="00070120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</w:t>
      </w:r>
      <w:r w:rsidR="009010FF">
        <w:rPr>
          <w:rFonts w:ascii="Palatino Linotype" w:hAnsi="Palatino Linotype" w:cs="Helvetica"/>
          <w:kern w:val="0"/>
          <w:sz w:val="32"/>
          <w:szCs w:val="32"/>
          <w:lang w:val="fr-FR"/>
        </w:rPr>
        <w:t>beaucoup</w:t>
      </w:r>
      <w:r w:rsidR="00070120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. </w:t>
      </w:r>
    </w:p>
    <w:p w14:paraId="1B84E239" w14:textId="6A223018" w:rsidR="00EC6626" w:rsidRPr="00C36A1E" w:rsidRDefault="00070120" w:rsidP="00BD01E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Helvetica"/>
          <w:kern w:val="0"/>
          <w:sz w:val="32"/>
          <w:szCs w:val="32"/>
          <w:lang w:val="fr-FR"/>
        </w:rPr>
      </w:pP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Mais, un jour, Marie lui (dire)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 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…………</w:t>
      </w:r>
      <w:r w:rsidR="00917BD2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</w:t>
      </w:r>
      <w:r w:rsid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qu’elle (devoir) ………………</w:t>
      </w:r>
      <w:r w:rsidR="00917BD2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 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s’en aller</w:t>
      </w:r>
      <w:r w:rsidR="00917BD2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,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mais qu’i</w:t>
      </w:r>
      <w:r w:rsid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ls 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(pouvoir)</w:t>
      </w:r>
      <w:r w:rsid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……………</w:t>
      </w:r>
      <w:r w:rsidR="00917BD2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</w:t>
      </w:r>
      <w:r w:rsidR="00BD01E2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…. 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toujours se revoir sur la plage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.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</w:t>
      </w:r>
    </w:p>
    <w:p w14:paraId="08C65926" w14:textId="1173A709" w:rsidR="00070120" w:rsidRPr="00C36A1E" w:rsidRDefault="00EC6626" w:rsidP="00BD01E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Helvetica"/>
          <w:kern w:val="0"/>
          <w:sz w:val="32"/>
          <w:szCs w:val="32"/>
          <w:lang w:val="fr-FR"/>
        </w:rPr>
      </w:pP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E</w:t>
      </w:r>
      <w:r w:rsidR="00070120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t puis elle (partir) ……………</w:t>
      </w:r>
      <w:r w:rsidR="00917BD2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…………</w:t>
      </w:r>
    </w:p>
    <w:p w14:paraId="56849939" w14:textId="77777777" w:rsidR="00BD01E2" w:rsidRDefault="00070120" w:rsidP="00BD01E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Helvetica"/>
          <w:kern w:val="0"/>
          <w:sz w:val="32"/>
          <w:szCs w:val="32"/>
          <w:lang w:val="fr-FR"/>
        </w:rPr>
      </w:pP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Ce jour-là, Marc (pleurer)…………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</w:t>
      </w:r>
      <w:r w:rsidR="00C36A1E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</w:t>
      </w:r>
      <w:r w:rsidR="00BD01E2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……. 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,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mais il (finir) …………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…………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sa glace, 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il 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(se lever)</w:t>
      </w:r>
      <w:r w:rsidR="00C36A1E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…………………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</w:t>
      </w:r>
      <w:r w:rsidR="00BD01E2">
        <w:rPr>
          <w:rFonts w:ascii="Palatino Linotype" w:hAnsi="Palatino Linotype" w:cs="Helvetica"/>
          <w:kern w:val="0"/>
          <w:sz w:val="32"/>
          <w:szCs w:val="32"/>
          <w:lang w:val="fr-FR"/>
        </w:rPr>
        <w:t>…</w:t>
      </w:r>
    </w:p>
    <w:p w14:paraId="24969744" w14:textId="0B019382" w:rsidR="00EC6626" w:rsidRPr="00C36A1E" w:rsidRDefault="00070120" w:rsidP="00BD01E2">
      <w:pPr>
        <w:pStyle w:val="Listeafsnit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Helvetica"/>
          <w:kern w:val="0"/>
          <w:sz w:val="32"/>
          <w:szCs w:val="32"/>
          <w:lang w:val="fr-FR"/>
        </w:rPr>
      </w:pP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et il (décider)</w:t>
      </w:r>
      <w:r w:rsidR="00C36A1E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…..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……………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…….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d’aller jouer au volley-ball. </w:t>
      </w:r>
    </w:p>
    <w:p w14:paraId="7A9FA88E" w14:textId="75AA43EF" w:rsidR="00070120" w:rsidRPr="00C36A1E" w:rsidRDefault="00070120" w:rsidP="00BD01E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Helvetica"/>
          <w:kern w:val="0"/>
          <w:sz w:val="32"/>
          <w:szCs w:val="32"/>
          <w:lang w:val="fr-FR"/>
        </w:rPr>
      </w:pP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Trois jours après cet incident, Marie lui (téléphoner)</w:t>
      </w:r>
      <w:r w:rsidR="00BD01E2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.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……………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</w:t>
      </w:r>
      <w:r w:rsidR="00BD01E2">
        <w:rPr>
          <w:rFonts w:ascii="Palatino Linotype" w:hAnsi="Palatino Linotype" w:cs="Helvetica"/>
          <w:kern w:val="0"/>
          <w:sz w:val="32"/>
          <w:szCs w:val="32"/>
          <w:lang w:val="fr-FR"/>
        </w:rPr>
        <w:t>.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pour lui dire qu’elle (vouloir) 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…………………</w:t>
      </w:r>
      <w:r w:rsidR="00BD01E2">
        <w:rPr>
          <w:rFonts w:ascii="Palatino Linotype" w:hAnsi="Palatino Linotype" w:cs="Helvetica"/>
          <w:kern w:val="0"/>
          <w:sz w:val="32"/>
          <w:szCs w:val="32"/>
          <w:lang w:val="fr-FR"/>
        </w:rPr>
        <w:t>…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 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le revoir et qu’elle l’(aimer)</w:t>
      </w:r>
      <w:r w:rsidR="00EC6626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 </w:t>
      </w:r>
      <w:r w:rsidR="00BD01E2">
        <w:rPr>
          <w:rFonts w:ascii="Palatino Linotype" w:hAnsi="Palatino Linotype" w:cs="Helvetica"/>
          <w:kern w:val="0"/>
          <w:sz w:val="32"/>
          <w:szCs w:val="32"/>
          <w:lang w:val="fr-FR"/>
        </w:rPr>
        <w:t>…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………………</w:t>
      </w:r>
      <w:r w:rsidR="00C36A1E"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 xml:space="preserve">…..  </w:t>
      </w:r>
      <w:r w:rsidRPr="00C36A1E">
        <w:rPr>
          <w:rFonts w:ascii="Palatino Linotype" w:hAnsi="Palatino Linotype" w:cs="Helvetica"/>
          <w:kern w:val="0"/>
          <w:sz w:val="32"/>
          <w:szCs w:val="32"/>
          <w:lang w:val="fr-FR"/>
        </w:rPr>
        <w:t>beaucoup.</w:t>
      </w:r>
    </w:p>
    <w:sectPr w:rsidR="00070120" w:rsidRPr="00C36A1E" w:rsidSect="00C36A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5A39"/>
    <w:multiLevelType w:val="hybridMultilevel"/>
    <w:tmpl w:val="EA7073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5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20"/>
    <w:rsid w:val="00070120"/>
    <w:rsid w:val="002242E1"/>
    <w:rsid w:val="00772AF6"/>
    <w:rsid w:val="009010FF"/>
    <w:rsid w:val="00917BD2"/>
    <w:rsid w:val="00A5757B"/>
    <w:rsid w:val="00BD01E2"/>
    <w:rsid w:val="00C36A1E"/>
    <w:rsid w:val="00E3320A"/>
    <w:rsid w:val="00EC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233B"/>
  <w15:chartTrackingRefBased/>
  <w15:docId w15:val="{DE8B27E9-5A2C-4897-A1AB-69436C9A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6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Falck Villemoes</dc:creator>
  <cp:keywords/>
  <dc:description/>
  <cp:lastModifiedBy>Marianne Falck Villemoes</cp:lastModifiedBy>
  <cp:revision>4</cp:revision>
  <cp:lastPrinted>2024-05-07T06:57:00Z</cp:lastPrinted>
  <dcterms:created xsi:type="dcterms:W3CDTF">2025-11-19T10:00:00Z</dcterms:created>
  <dcterms:modified xsi:type="dcterms:W3CDTF">2025-11-19T10:02:00Z</dcterms:modified>
</cp:coreProperties>
</file>