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791C" w14:textId="278BA346" w:rsidR="007159BA" w:rsidRPr="007159BA" w:rsidRDefault="007159BA" w:rsidP="007159BA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>
        <w:rPr>
          <w:rFonts w:ascii="Times New Roman" w:hAnsi="Times New Roman" w:cs="Times New Roman"/>
          <w:color w:val="111C24"/>
          <w:sz w:val="27"/>
          <w:szCs w:val="27"/>
        </w:rPr>
        <w:t>Opgaver</w:t>
      </w:r>
    </w:p>
    <w:p w14:paraId="4F1BE536" w14:textId="77777777" w:rsidR="007159BA" w:rsidRPr="007159BA" w:rsidRDefault="007159BA" w:rsidP="007159B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159BA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Del 1: Spørgsmål</w:t>
      </w:r>
      <w:r w:rsidRPr="007159B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– Individuelt (15 min.)</w:t>
      </w:r>
      <w:r w:rsidRPr="007159B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7159BA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Del 2: Afprøvelse af metoder til observation af byrummet</w:t>
      </w:r>
      <w:r w:rsidRPr="007159B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– Små grupper (1 time)</w:t>
      </w:r>
      <w:r w:rsidRPr="007159B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7159BA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Del 3: Vidensdeling</w:t>
      </w:r>
      <w:r w:rsidRPr="007159B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– Fælles (30 min.)</w:t>
      </w:r>
    </w:p>
    <w:p w14:paraId="3D6EA06D" w14:textId="67DEA5DA" w:rsidR="007159BA" w:rsidRDefault="007159BA">
      <w:pPr>
        <w:pBdr>
          <w:bottom w:val="single" w:sz="12" w:space="1" w:color="auto"/>
        </w:pBdr>
        <w:rPr>
          <w:rFonts w:ascii="Times New Roman" w:hAnsi="Times New Roman" w:cs="Times New Roman"/>
          <w:color w:val="111C24"/>
          <w:sz w:val="27"/>
          <w:szCs w:val="27"/>
        </w:rPr>
      </w:pPr>
    </w:p>
    <w:p w14:paraId="376C4281" w14:textId="77777777" w:rsidR="007159BA" w:rsidRPr="007159BA" w:rsidRDefault="007159BA" w:rsidP="007159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7159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Del 1: Spørgsmål om bygningen</w:t>
      </w:r>
    </w:p>
    <w:p w14:paraId="4F4015F8" w14:textId="77777777" w:rsidR="007159BA" w:rsidRPr="007159BA" w:rsidRDefault="007159BA" w:rsidP="007159BA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159B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Hvad er dit første indtryk af bygningen?</w:t>
      </w:r>
      <w:r w:rsidRPr="007159B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7159BA">
        <w:rPr>
          <w:rFonts w:ascii="Times New Roman" w:eastAsia="Times New Roman" w:hAnsi="Times New Roman" w:cs="Times New Roman"/>
          <w:i/>
          <w:iCs/>
          <w:kern w:val="0"/>
          <w:lang w:eastAsia="da-DK"/>
          <w14:ligatures w14:val="none"/>
        </w:rPr>
        <w:t>(fx stemning, æstetik, form, funktion, materialer, skala og sanseindtryk)</w:t>
      </w:r>
    </w:p>
    <w:p w14:paraId="59F852DD" w14:textId="41FA3912" w:rsidR="007159BA" w:rsidRPr="007159BA" w:rsidRDefault="007159BA" w:rsidP="007159BA">
      <w:pPr>
        <w:pStyle w:val="Listeafsni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11C24"/>
          <w:sz w:val="27"/>
          <w:szCs w:val="27"/>
        </w:rPr>
        <w:br/>
      </w:r>
      <w:r w:rsidRPr="007159BA">
        <w:rPr>
          <w:rFonts w:ascii="Times New Roman" w:hAnsi="Times New Roman" w:cs="Times New Roman"/>
          <w:color w:val="111C24"/>
          <w:sz w:val="27"/>
          <w:szCs w:val="27"/>
        </w:rPr>
        <w:br/>
      </w:r>
      <w:r w:rsidRPr="007159BA">
        <w:rPr>
          <w:rFonts w:ascii="Times New Roman" w:hAnsi="Times New Roman" w:cs="Times New Roman"/>
          <w:color w:val="111C24"/>
          <w:sz w:val="27"/>
          <w:szCs w:val="27"/>
        </w:rPr>
        <w:br/>
      </w:r>
    </w:p>
    <w:p w14:paraId="6E48B389" w14:textId="2C3A5D67" w:rsidR="007159BA" w:rsidRPr="007159BA" w:rsidRDefault="007159BA" w:rsidP="007159BA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7159BA">
        <w:rPr>
          <w:rFonts w:ascii="Times New Roman" w:hAnsi="Times New Roman" w:cs="Times New Roman"/>
        </w:rPr>
        <w:t>Hvad er det, der gør bygningen til et modulært boligbyggeri?</w:t>
      </w:r>
      <w:r w:rsidRPr="007159BA">
        <w:rPr>
          <w:rFonts w:ascii="Times New Roman" w:hAnsi="Times New Roman" w:cs="Times New Roman"/>
          <w:color w:val="111C24"/>
          <w:sz w:val="27"/>
          <w:szCs w:val="27"/>
        </w:rPr>
        <w:br/>
      </w:r>
      <w:r w:rsidRPr="007159BA">
        <w:rPr>
          <w:rFonts w:ascii="Times New Roman" w:hAnsi="Times New Roman" w:cs="Times New Roman"/>
          <w:color w:val="111C24"/>
          <w:sz w:val="27"/>
          <w:szCs w:val="27"/>
        </w:rPr>
        <w:br/>
      </w:r>
      <w:r w:rsidRPr="007159BA">
        <w:rPr>
          <w:rFonts w:ascii="Times New Roman" w:hAnsi="Times New Roman" w:cs="Times New Roman"/>
          <w:color w:val="111C24"/>
          <w:sz w:val="27"/>
          <w:szCs w:val="27"/>
        </w:rPr>
        <w:br/>
      </w:r>
      <w:r w:rsidRPr="007159BA">
        <w:rPr>
          <w:rFonts w:ascii="Times New Roman" w:hAnsi="Times New Roman" w:cs="Times New Roman"/>
          <w:color w:val="111C24"/>
          <w:sz w:val="27"/>
          <w:szCs w:val="27"/>
        </w:rPr>
        <w:br/>
      </w:r>
      <w:r w:rsidRPr="007159BA">
        <w:rPr>
          <w:rFonts w:ascii="Times New Roman" w:hAnsi="Times New Roman" w:cs="Times New Roman"/>
          <w:color w:val="111C24"/>
          <w:sz w:val="27"/>
          <w:szCs w:val="27"/>
        </w:rPr>
        <w:br/>
      </w:r>
      <w:r w:rsidRPr="007159BA">
        <w:rPr>
          <w:rFonts w:ascii="Times New Roman" w:hAnsi="Times New Roman" w:cs="Times New Roman"/>
          <w:color w:val="111C24"/>
          <w:sz w:val="27"/>
          <w:szCs w:val="27"/>
        </w:rPr>
        <w:br/>
      </w:r>
      <w:r w:rsidRPr="007159BA">
        <w:rPr>
          <w:rFonts w:ascii="Times New Roman" w:hAnsi="Times New Roman" w:cs="Times New Roman"/>
          <w:color w:val="111C24"/>
          <w:sz w:val="27"/>
          <w:szCs w:val="27"/>
        </w:rPr>
        <w:br/>
      </w:r>
    </w:p>
    <w:p w14:paraId="4BC1CC5F" w14:textId="23141E4D" w:rsidR="007159BA" w:rsidRPr="007159BA" w:rsidRDefault="007159BA" w:rsidP="007159BA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7159BA">
        <w:rPr>
          <w:rFonts w:ascii="Times New Roman" w:hAnsi="Times New Roman" w:cs="Times New Roman"/>
        </w:rPr>
        <w:t>Hvem har tegnet bygningen, og hvornår er den opført?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55D722D3" w14:textId="77777777" w:rsidR="007159BA" w:rsidRDefault="007159BA" w:rsidP="007159BA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7159BA">
        <w:rPr>
          <w:rFonts w:ascii="Times New Roman" w:hAnsi="Times New Roman" w:cs="Times New Roman"/>
        </w:rPr>
        <w:t>Hvordan opleves bygningen i relation til det omkringliggende byområde?</w:t>
      </w:r>
    </w:p>
    <w:p w14:paraId="7B4FE478" w14:textId="55DB36EE" w:rsidR="007159BA" w:rsidRPr="007159BA" w:rsidRDefault="007159BA" w:rsidP="007159BA">
      <w:pPr>
        <w:pStyle w:val="Listeafsnit"/>
        <w:rPr>
          <w:rFonts w:ascii="Times New Roman" w:hAnsi="Times New Roman" w:cs="Times New Roman"/>
        </w:rPr>
      </w:pPr>
      <w:r w:rsidRPr="007159BA">
        <w:rPr>
          <w:rFonts w:ascii="Times New Roman" w:hAnsi="Times New Roman" w:cs="Times New Roman"/>
          <w:color w:val="111C24"/>
          <w:sz w:val="27"/>
          <w:szCs w:val="27"/>
        </w:rPr>
        <w:br/>
      </w:r>
      <w:r w:rsidRPr="007159BA">
        <w:rPr>
          <w:rFonts w:ascii="Times New Roman" w:hAnsi="Times New Roman" w:cs="Times New Roman"/>
          <w:color w:val="111C24"/>
          <w:sz w:val="27"/>
          <w:szCs w:val="27"/>
        </w:rPr>
        <w:tab/>
      </w:r>
      <w:r w:rsidRPr="007159BA">
        <w:rPr>
          <w:rFonts w:ascii="Times New Roman" w:hAnsi="Times New Roman" w:cs="Times New Roman"/>
          <w:color w:val="111C24"/>
          <w:sz w:val="27"/>
          <w:szCs w:val="27"/>
        </w:rPr>
        <w:br/>
      </w:r>
    </w:p>
    <w:p w14:paraId="39A4937D" w14:textId="77777777" w:rsidR="007159BA" w:rsidRDefault="007159BA" w:rsidP="007159B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</w:p>
    <w:p w14:paraId="46DB3D88" w14:textId="017326CF" w:rsidR="007159BA" w:rsidRPr="007159BA" w:rsidRDefault="007159BA" w:rsidP="007159B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7159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lastRenderedPageBreak/>
        <w:t>Del 2: Afprøvelse af metoder til observation af byrummet</w:t>
      </w:r>
    </w:p>
    <w:p w14:paraId="63D45C87" w14:textId="77777777" w:rsidR="007159BA" w:rsidRPr="007159BA" w:rsidRDefault="007159BA" w:rsidP="007159B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159BA">
        <w:rPr>
          <w:rFonts w:ascii="Times New Roman" w:eastAsia="Times New Roman" w:hAnsi="Times New Roman" w:cs="Times New Roman"/>
          <w:i/>
          <w:iCs/>
          <w:kern w:val="0"/>
          <w:lang w:eastAsia="da-DK"/>
          <w14:ligatures w14:val="none"/>
        </w:rPr>
        <w:t xml:space="preserve">(med inspiration fra Jan </w:t>
      </w:r>
      <w:proofErr w:type="spellStart"/>
      <w:r w:rsidRPr="007159BA">
        <w:rPr>
          <w:rFonts w:ascii="Times New Roman" w:eastAsia="Times New Roman" w:hAnsi="Times New Roman" w:cs="Times New Roman"/>
          <w:i/>
          <w:iCs/>
          <w:kern w:val="0"/>
          <w:lang w:eastAsia="da-DK"/>
          <w14:ligatures w14:val="none"/>
        </w:rPr>
        <w:t>Gehl</w:t>
      </w:r>
      <w:proofErr w:type="spellEnd"/>
      <w:r w:rsidRPr="007159BA">
        <w:rPr>
          <w:rFonts w:ascii="Times New Roman" w:eastAsia="Times New Roman" w:hAnsi="Times New Roman" w:cs="Times New Roman"/>
          <w:i/>
          <w:iCs/>
          <w:kern w:val="0"/>
          <w:lang w:eastAsia="da-DK"/>
          <w14:ligatures w14:val="none"/>
        </w:rPr>
        <w:t>)</w:t>
      </w:r>
    </w:p>
    <w:p w14:paraId="64EE83E1" w14:textId="2C37A2DA" w:rsidR="007159BA" w:rsidRPr="007159BA" w:rsidRDefault="007159BA" w:rsidP="007159B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159B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På næste side finder I en liste over metoder til observation af byrummet. Gå sammen i mindre</w:t>
      </w: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selvvalgte</w:t>
      </w:r>
      <w:r w:rsidRPr="007159B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grupper (eller to og to), og udfør mindst 4 ud af de 8 metoder.</w:t>
      </w:r>
    </w:p>
    <w:p w14:paraId="2D462A9A" w14:textId="77777777" w:rsidR="007159BA" w:rsidRPr="007159BA" w:rsidRDefault="007159BA" w:rsidP="007159BA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159B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Brug mindst 15 minutter på hver observation </w:t>
      </w:r>
    </w:p>
    <w:p w14:paraId="77DD23F1" w14:textId="77777777" w:rsidR="007159BA" w:rsidRPr="007159BA" w:rsidRDefault="007159BA" w:rsidP="007159BA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159B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Husk at notere jeres observationer undervejs </w:t>
      </w:r>
    </w:p>
    <w:p w14:paraId="79B8D81F" w14:textId="77777777" w:rsidR="007159BA" w:rsidRPr="007159BA" w:rsidRDefault="007159BA" w:rsidP="007159B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159BA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Bemærk:</w:t>
      </w:r>
      <w:r w:rsidRPr="007159B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>Alle observationer skal have en tydelig relation til Dortheavej 2. I skal kunne argumentere for, hvorfor jeres observationer er relevante og vigtige i arbejdet med byrummet i og omkring bygningen.</w:t>
      </w:r>
    </w:p>
    <w:p w14:paraId="43481BF7" w14:textId="77777777" w:rsidR="007159BA" w:rsidRPr="007159BA" w:rsidRDefault="007159BA" w:rsidP="007159B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159B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Bagerst finder I en byplan over området samt blankt papir til skitser.</w:t>
      </w:r>
    </w:p>
    <w:p w14:paraId="7900CC2E" w14:textId="77777777" w:rsidR="007159BA" w:rsidRDefault="007159BA" w:rsidP="007159B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159B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Vi mødes igen om 1 time, hvor I skal dele jeres observationer.</w:t>
      </w:r>
    </w:p>
    <w:p w14:paraId="2EA5F095" w14:textId="77777777" w:rsidR="007159BA" w:rsidRDefault="007159BA" w:rsidP="007159BA">
      <w:pPr>
        <w:pBdr>
          <w:bottom w:val="single" w:sz="12" w:space="1" w:color="auto"/>
        </w:pBdr>
        <w:rPr>
          <w:rFonts w:ascii="Times New Roman" w:hAnsi="Times New Roman" w:cs="Times New Roman"/>
          <w:color w:val="111C24"/>
          <w:sz w:val="27"/>
          <w:szCs w:val="27"/>
        </w:rPr>
      </w:pPr>
    </w:p>
    <w:p w14:paraId="4C0C44FD" w14:textId="77777777" w:rsidR="007159BA" w:rsidRPr="007159BA" w:rsidRDefault="007159BA" w:rsidP="007159BA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7159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Del 3: Vidensdeling</w:t>
      </w:r>
    </w:p>
    <w:p w14:paraId="0DBF7415" w14:textId="77777777" w:rsidR="007159BA" w:rsidRPr="007159BA" w:rsidRDefault="007159BA" w:rsidP="007159B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159B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I vælger individuelt et “flag” med en observationsmetode, som I har arbejdet med. Når alle har valgt, tager vi en runde, hvor I deler jeres observationer.</w:t>
      </w:r>
    </w:p>
    <w:p w14:paraId="04D4F8C3" w14:textId="77777777" w:rsidR="007159BA" w:rsidRPr="007159BA" w:rsidRDefault="007159BA" w:rsidP="007159B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159BA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Spørgsmål til vidensdeling:</w:t>
      </w:r>
    </w:p>
    <w:p w14:paraId="79580DFA" w14:textId="77777777" w:rsidR="007159BA" w:rsidRPr="007159BA" w:rsidRDefault="007159BA" w:rsidP="007159B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159B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Hvad satte du dig for at undersøge med metoden? </w:t>
      </w:r>
    </w:p>
    <w:p w14:paraId="421D386A" w14:textId="77777777" w:rsidR="007159BA" w:rsidRPr="007159BA" w:rsidRDefault="007159BA" w:rsidP="007159B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159B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Hvad opdagede du gennem dine undersøgelser? </w:t>
      </w:r>
    </w:p>
    <w:p w14:paraId="760A1970" w14:textId="77777777" w:rsidR="007159BA" w:rsidRPr="007159BA" w:rsidRDefault="007159BA" w:rsidP="007159B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159B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Er der andre, der har observeret det samme? </w:t>
      </w:r>
    </w:p>
    <w:p w14:paraId="7C7EE335" w14:textId="77777777" w:rsidR="007159BA" w:rsidRPr="007159BA" w:rsidRDefault="007159BA" w:rsidP="007159B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7159BA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Er der nogen, der har observeret noget helt anderledes?</w:t>
      </w:r>
    </w:p>
    <w:p w14:paraId="1663AFA5" w14:textId="77777777" w:rsidR="007159BA" w:rsidRDefault="007159BA" w:rsidP="007159BA">
      <w:pPr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20650AAE" w14:textId="229056EE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  <w:r w:rsidRPr="007159BA">
        <w:rPr>
          <w:rFonts w:ascii="Times New Roman" w:hAnsi="Times New Roman" w:cs="Times New Roman"/>
          <w:b/>
          <w:bCs/>
          <w:color w:val="111C24"/>
          <w:sz w:val="27"/>
          <w:szCs w:val="27"/>
        </w:rPr>
        <w:lastRenderedPageBreak/>
        <w:t>Observationsmetode 1:</w:t>
      </w:r>
      <w:r>
        <w:rPr>
          <w:rFonts w:ascii="Times New Roman" w:hAnsi="Times New Roman" w:cs="Times New Roman"/>
          <w:color w:val="111C24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111C24"/>
          <w:sz w:val="27"/>
          <w:szCs w:val="27"/>
        </w:rPr>
        <w:br/>
        <w:t>Skriv metodens navn: _____________________________________________________</w:t>
      </w:r>
    </w:p>
    <w:p w14:paraId="60937571" w14:textId="05F05EEA" w:rsidR="007159BA" w:rsidRDefault="007159BA" w:rsidP="007159BA">
      <w:pPr>
        <w:spacing w:line="360" w:lineRule="auto"/>
        <w:rPr>
          <w:rFonts w:ascii="Times New Roman" w:hAnsi="Times New Roman" w:cs="Times New Roman"/>
          <w:color w:val="111C24"/>
          <w:sz w:val="27"/>
          <w:szCs w:val="27"/>
        </w:rPr>
      </w:pPr>
      <w:r>
        <w:rPr>
          <w:rFonts w:ascii="Times New Roman" w:hAnsi="Times New Roman" w:cs="Times New Roman"/>
          <w:color w:val="111C24"/>
          <w:sz w:val="27"/>
          <w:szCs w:val="27"/>
        </w:rPr>
        <w:t>Noter dine observationer her:</w:t>
      </w:r>
      <w:r>
        <w:rPr>
          <w:rFonts w:ascii="Times New Roman" w:hAnsi="Times New Roman" w:cs="Times New Roman"/>
          <w:color w:val="111C24"/>
          <w:sz w:val="27"/>
          <w:szCs w:val="27"/>
        </w:rPr>
        <w:br/>
      </w:r>
    </w:p>
    <w:p w14:paraId="37329B4B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5ADBB466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39580C5B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1A17A033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455E4254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0369911E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4A267E03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0F9CEE57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76AC2F8E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68915A33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0DD4E0AD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5803B1BB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6ED88C47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4FED105A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136DBBAD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7E5186B9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5DEBE644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6309CFBD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0993471D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2F3A151A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0BFEF514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0B06AEF9" w14:textId="2C3B187E" w:rsidR="007159BA" w:rsidRDefault="007159BA" w:rsidP="007159BA">
      <w:pPr>
        <w:spacing w:line="360" w:lineRule="auto"/>
        <w:rPr>
          <w:rFonts w:ascii="Times New Roman" w:hAnsi="Times New Roman" w:cs="Times New Roman"/>
          <w:color w:val="111C24"/>
          <w:sz w:val="27"/>
          <w:szCs w:val="27"/>
        </w:rPr>
      </w:pPr>
      <w:r w:rsidRPr="007159BA">
        <w:rPr>
          <w:rFonts w:ascii="Times New Roman" w:hAnsi="Times New Roman" w:cs="Times New Roman"/>
          <w:b/>
          <w:bCs/>
          <w:color w:val="111C24"/>
          <w:sz w:val="27"/>
          <w:szCs w:val="27"/>
        </w:rPr>
        <w:lastRenderedPageBreak/>
        <w:t xml:space="preserve">Observationsmetode </w:t>
      </w:r>
      <w:r>
        <w:rPr>
          <w:rFonts w:ascii="Times New Roman" w:hAnsi="Times New Roman" w:cs="Times New Roman"/>
          <w:b/>
          <w:bCs/>
          <w:color w:val="111C24"/>
          <w:sz w:val="27"/>
          <w:szCs w:val="27"/>
        </w:rPr>
        <w:t>2</w:t>
      </w:r>
      <w:r w:rsidRPr="007159BA">
        <w:rPr>
          <w:rFonts w:ascii="Times New Roman" w:hAnsi="Times New Roman" w:cs="Times New Roman"/>
          <w:b/>
          <w:bCs/>
          <w:color w:val="111C24"/>
          <w:sz w:val="27"/>
          <w:szCs w:val="27"/>
        </w:rPr>
        <w:t>:</w:t>
      </w:r>
      <w:r>
        <w:rPr>
          <w:rFonts w:ascii="Times New Roman" w:hAnsi="Times New Roman" w:cs="Times New Roman"/>
          <w:color w:val="111C24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111C24"/>
          <w:sz w:val="27"/>
          <w:szCs w:val="27"/>
        </w:rPr>
        <w:br/>
        <w:t>Skriv metodens navn: _____________________________________________________</w:t>
      </w:r>
    </w:p>
    <w:p w14:paraId="7C97BA28" w14:textId="1A732EFF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  <w:r>
        <w:rPr>
          <w:rFonts w:ascii="Times New Roman" w:hAnsi="Times New Roman" w:cs="Times New Roman"/>
          <w:color w:val="111C24"/>
          <w:sz w:val="27"/>
          <w:szCs w:val="27"/>
        </w:rPr>
        <w:t>Noter dine observationer her:</w:t>
      </w:r>
    </w:p>
    <w:p w14:paraId="280ECD19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3A5848D5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4C2912E9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1F76B895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4F20AA83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5A930ACE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1D777F1F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1FD6D670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1E1EC96D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2051093A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091570C2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341ACC8D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67C84D0D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74A56E6E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1CA70553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38A2A6C5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2B0B12E0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4322C3EC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010A4F77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5DA36BDD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4F14DA8F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332601C4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4773D255" w14:textId="6A5AEFF1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7CCC1D73" w14:textId="32B8BF99" w:rsidR="007159BA" w:rsidRDefault="007159BA" w:rsidP="007159BA">
      <w:pPr>
        <w:spacing w:line="360" w:lineRule="auto"/>
        <w:rPr>
          <w:rFonts w:ascii="Times New Roman" w:hAnsi="Times New Roman" w:cs="Times New Roman"/>
          <w:color w:val="111C24"/>
          <w:sz w:val="27"/>
          <w:szCs w:val="27"/>
        </w:rPr>
      </w:pPr>
      <w:r w:rsidRPr="007159BA">
        <w:rPr>
          <w:rFonts w:ascii="Times New Roman" w:hAnsi="Times New Roman" w:cs="Times New Roman"/>
          <w:b/>
          <w:bCs/>
          <w:color w:val="111C24"/>
          <w:sz w:val="27"/>
          <w:szCs w:val="27"/>
        </w:rPr>
        <w:lastRenderedPageBreak/>
        <w:t xml:space="preserve">Observationsmetode </w:t>
      </w:r>
      <w:r>
        <w:rPr>
          <w:rFonts w:ascii="Times New Roman" w:hAnsi="Times New Roman" w:cs="Times New Roman"/>
          <w:b/>
          <w:bCs/>
          <w:color w:val="111C24"/>
          <w:sz w:val="27"/>
          <w:szCs w:val="27"/>
        </w:rPr>
        <w:t>3</w:t>
      </w:r>
      <w:r w:rsidRPr="007159BA">
        <w:rPr>
          <w:rFonts w:ascii="Times New Roman" w:hAnsi="Times New Roman" w:cs="Times New Roman"/>
          <w:b/>
          <w:bCs/>
          <w:color w:val="111C24"/>
          <w:sz w:val="27"/>
          <w:szCs w:val="27"/>
        </w:rPr>
        <w:t>:</w:t>
      </w:r>
      <w:r>
        <w:rPr>
          <w:rFonts w:ascii="Times New Roman" w:hAnsi="Times New Roman" w:cs="Times New Roman"/>
          <w:color w:val="111C24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111C24"/>
          <w:sz w:val="27"/>
          <w:szCs w:val="27"/>
        </w:rPr>
        <w:br/>
        <w:t>Skriv metodens navn: _____________________________________________________</w:t>
      </w:r>
    </w:p>
    <w:p w14:paraId="3B7E29E8" w14:textId="3D92C056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  <w:r>
        <w:rPr>
          <w:rFonts w:ascii="Times New Roman" w:hAnsi="Times New Roman" w:cs="Times New Roman"/>
          <w:color w:val="111C24"/>
          <w:sz w:val="27"/>
          <w:szCs w:val="27"/>
        </w:rPr>
        <w:t>Noter dine observationer her:</w:t>
      </w:r>
    </w:p>
    <w:p w14:paraId="508E775D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71D8FAAA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0705BF3C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2831D3A0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2E60A5BD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72F698B0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09C336D9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4302317E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76A031B4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5BDAE643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2DE05543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65B057EF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29FDEB8C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3C39D491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3F321606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7A0CAF48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3B793477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7B0ADEBC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5A3EDC55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2A58BDAB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72A21CB2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6C257BA8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425B488C" w14:textId="77777777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42FAEE2A" w14:textId="66343BC2" w:rsidR="007159BA" w:rsidRDefault="007159BA" w:rsidP="007159BA">
      <w:pPr>
        <w:spacing w:line="360" w:lineRule="auto"/>
        <w:rPr>
          <w:rFonts w:ascii="Times New Roman" w:hAnsi="Times New Roman" w:cs="Times New Roman"/>
          <w:color w:val="111C24"/>
          <w:sz w:val="27"/>
          <w:szCs w:val="27"/>
        </w:rPr>
      </w:pPr>
      <w:r w:rsidRPr="007159BA">
        <w:rPr>
          <w:rFonts w:ascii="Times New Roman" w:hAnsi="Times New Roman" w:cs="Times New Roman"/>
          <w:b/>
          <w:bCs/>
          <w:color w:val="111C24"/>
          <w:sz w:val="27"/>
          <w:szCs w:val="27"/>
        </w:rPr>
        <w:lastRenderedPageBreak/>
        <w:t xml:space="preserve">Observationsmetode </w:t>
      </w:r>
      <w:r>
        <w:rPr>
          <w:rFonts w:ascii="Times New Roman" w:hAnsi="Times New Roman" w:cs="Times New Roman"/>
          <w:b/>
          <w:bCs/>
          <w:color w:val="111C24"/>
          <w:sz w:val="27"/>
          <w:szCs w:val="27"/>
        </w:rPr>
        <w:t>4</w:t>
      </w:r>
      <w:r w:rsidRPr="007159BA">
        <w:rPr>
          <w:rFonts w:ascii="Times New Roman" w:hAnsi="Times New Roman" w:cs="Times New Roman"/>
          <w:b/>
          <w:bCs/>
          <w:color w:val="111C24"/>
          <w:sz w:val="27"/>
          <w:szCs w:val="27"/>
        </w:rPr>
        <w:t>:</w:t>
      </w:r>
      <w:r>
        <w:rPr>
          <w:rFonts w:ascii="Times New Roman" w:hAnsi="Times New Roman" w:cs="Times New Roman"/>
          <w:color w:val="111C24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111C24"/>
          <w:sz w:val="27"/>
          <w:szCs w:val="27"/>
        </w:rPr>
        <w:br/>
        <w:t>Skriv metodens navn: _____________________________________________________</w:t>
      </w:r>
    </w:p>
    <w:p w14:paraId="7FA043F0" w14:textId="2F8F89CA" w:rsidR="007159BA" w:rsidRDefault="007159BA" w:rsidP="007159BA">
      <w:pPr>
        <w:rPr>
          <w:rFonts w:ascii="Times New Roman" w:hAnsi="Times New Roman" w:cs="Times New Roman"/>
          <w:color w:val="111C24"/>
          <w:sz w:val="27"/>
          <w:szCs w:val="27"/>
        </w:rPr>
      </w:pPr>
      <w:r>
        <w:rPr>
          <w:rFonts w:ascii="Times New Roman" w:hAnsi="Times New Roman" w:cs="Times New Roman"/>
          <w:color w:val="111C24"/>
          <w:sz w:val="27"/>
          <w:szCs w:val="27"/>
        </w:rPr>
        <w:t>Noter dine observationer her:</w:t>
      </w:r>
    </w:p>
    <w:p w14:paraId="2751DE6F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4331270A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34A32AFE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2A2834B1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385688C8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694761EC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6089E547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65D8FFC7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5D9E4BD7" w14:textId="77777777" w:rsidR="007159BA" w:rsidRDefault="007159BA">
      <w:pPr>
        <w:rPr>
          <w:rFonts w:ascii="Times New Roman" w:hAnsi="Times New Roman" w:cs="Times New Roman"/>
          <w:color w:val="111C24"/>
          <w:sz w:val="27"/>
          <w:szCs w:val="27"/>
        </w:rPr>
      </w:pPr>
    </w:p>
    <w:p w14:paraId="1C38D540" w14:textId="644BEBC7" w:rsidR="007159BA" w:rsidRPr="007159BA" w:rsidRDefault="007159BA" w:rsidP="00715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11C24"/>
          <w:sz w:val="27"/>
          <w:szCs w:val="27"/>
        </w:rPr>
        <w:br/>
      </w:r>
    </w:p>
    <w:p w14:paraId="1BD29F98" w14:textId="7A417AD0" w:rsidR="007159BA" w:rsidRDefault="007159BA">
      <w:pPr>
        <w:rPr>
          <w:rFonts w:ascii="Times New Roman" w:hAnsi="Times New Roman" w:cs="Times New Roman"/>
        </w:rPr>
      </w:pPr>
    </w:p>
    <w:p w14:paraId="0876A6E0" w14:textId="77777777" w:rsidR="007159BA" w:rsidRDefault="007159BA">
      <w:pPr>
        <w:rPr>
          <w:rFonts w:ascii="Times New Roman" w:hAnsi="Times New Roman" w:cs="Times New Roman"/>
        </w:rPr>
      </w:pPr>
    </w:p>
    <w:p w14:paraId="6F211A01" w14:textId="77777777" w:rsidR="007159BA" w:rsidRDefault="007159BA">
      <w:pPr>
        <w:rPr>
          <w:rFonts w:ascii="Times New Roman" w:hAnsi="Times New Roman" w:cs="Times New Roman"/>
        </w:rPr>
      </w:pPr>
    </w:p>
    <w:p w14:paraId="79160BEC" w14:textId="77777777" w:rsidR="007159BA" w:rsidRDefault="007159BA">
      <w:pPr>
        <w:rPr>
          <w:rFonts w:ascii="Times New Roman" w:hAnsi="Times New Roman" w:cs="Times New Roman"/>
        </w:rPr>
      </w:pPr>
    </w:p>
    <w:p w14:paraId="338BBC90" w14:textId="77777777" w:rsidR="007159BA" w:rsidRDefault="007159BA">
      <w:pPr>
        <w:rPr>
          <w:rFonts w:ascii="Times New Roman" w:hAnsi="Times New Roman" w:cs="Times New Roman"/>
        </w:rPr>
      </w:pPr>
    </w:p>
    <w:p w14:paraId="793A5E09" w14:textId="77777777" w:rsidR="007159BA" w:rsidRDefault="007159BA">
      <w:pPr>
        <w:rPr>
          <w:rFonts w:ascii="Times New Roman" w:hAnsi="Times New Roman" w:cs="Times New Roman"/>
        </w:rPr>
      </w:pPr>
    </w:p>
    <w:p w14:paraId="77B402E9" w14:textId="77777777" w:rsidR="007159BA" w:rsidRDefault="007159BA">
      <w:pPr>
        <w:rPr>
          <w:rFonts w:ascii="Times New Roman" w:hAnsi="Times New Roman" w:cs="Times New Roman"/>
        </w:rPr>
      </w:pPr>
    </w:p>
    <w:p w14:paraId="793D7DB3" w14:textId="77777777" w:rsidR="007159BA" w:rsidRDefault="007159BA">
      <w:pPr>
        <w:rPr>
          <w:rFonts w:ascii="Times New Roman" w:hAnsi="Times New Roman" w:cs="Times New Roman"/>
        </w:rPr>
      </w:pPr>
    </w:p>
    <w:p w14:paraId="37B7FFEA" w14:textId="77777777" w:rsidR="007159BA" w:rsidRDefault="007159BA">
      <w:pPr>
        <w:rPr>
          <w:rFonts w:ascii="Times New Roman" w:hAnsi="Times New Roman" w:cs="Times New Roman"/>
        </w:rPr>
      </w:pPr>
    </w:p>
    <w:p w14:paraId="6D6DCDA2" w14:textId="77777777" w:rsidR="007159BA" w:rsidRDefault="007159BA">
      <w:pPr>
        <w:rPr>
          <w:rFonts w:ascii="Times New Roman" w:hAnsi="Times New Roman" w:cs="Times New Roman"/>
        </w:rPr>
      </w:pPr>
    </w:p>
    <w:p w14:paraId="1DF69BCB" w14:textId="77777777" w:rsidR="007159BA" w:rsidRDefault="007159BA">
      <w:pPr>
        <w:rPr>
          <w:rFonts w:ascii="Times New Roman" w:hAnsi="Times New Roman" w:cs="Times New Roman"/>
        </w:rPr>
      </w:pPr>
    </w:p>
    <w:p w14:paraId="4690F58E" w14:textId="77777777" w:rsidR="007159BA" w:rsidRDefault="007159BA">
      <w:pPr>
        <w:rPr>
          <w:rFonts w:ascii="Times New Roman" w:hAnsi="Times New Roman" w:cs="Times New Roman"/>
        </w:rPr>
      </w:pPr>
    </w:p>
    <w:p w14:paraId="40A16FAE" w14:textId="77777777" w:rsidR="007159BA" w:rsidRDefault="007159BA">
      <w:pPr>
        <w:rPr>
          <w:rFonts w:ascii="Times New Roman" w:hAnsi="Times New Roman" w:cs="Times New Roman"/>
        </w:rPr>
      </w:pPr>
    </w:p>
    <w:p w14:paraId="3DE2EEBF" w14:textId="77777777" w:rsidR="007159BA" w:rsidRDefault="007159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Byplan:</w:t>
      </w:r>
    </w:p>
    <w:p w14:paraId="5369DC77" w14:textId="77777777" w:rsidR="007159BA" w:rsidRDefault="007159BA">
      <w:pPr>
        <w:rPr>
          <w:rFonts w:ascii="Times New Roman" w:hAnsi="Times New Roman" w:cs="Times New Roman"/>
        </w:rPr>
      </w:pPr>
    </w:p>
    <w:p w14:paraId="5005ED30" w14:textId="77777777" w:rsidR="007159BA" w:rsidRDefault="007159BA">
      <w:pPr>
        <w:rPr>
          <w:rFonts w:ascii="Times New Roman" w:hAnsi="Times New Roman" w:cs="Times New Roman"/>
        </w:rPr>
      </w:pPr>
    </w:p>
    <w:p w14:paraId="5C226B31" w14:textId="3F9E4F86" w:rsidR="007159BA" w:rsidRPr="007159BA" w:rsidRDefault="007159BA" w:rsidP="007159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DC6FA" wp14:editId="4E3E1AFE">
                <wp:simplePos x="0" y="0"/>
                <wp:positionH relativeFrom="column">
                  <wp:posOffset>1913288</wp:posOffset>
                </wp:positionH>
                <wp:positionV relativeFrom="paragraph">
                  <wp:posOffset>2164080</wp:posOffset>
                </wp:positionV>
                <wp:extent cx="1330335" cy="2442644"/>
                <wp:effectExtent l="0" t="50800" r="0" b="59690"/>
                <wp:wrapNone/>
                <wp:docPr id="264022197" name="Kombinationskur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333750">
                          <a:off x="0" y="0"/>
                          <a:ext cx="1330335" cy="2442644"/>
                        </a:xfrm>
                        <a:custGeom>
                          <a:avLst/>
                          <a:gdLst>
                            <a:gd name="csX0" fmla="*/ 1050079 w 1330335"/>
                            <a:gd name="csY0" fmla="*/ 19062 h 2442644"/>
                            <a:gd name="csX1" fmla="*/ 1328361 w 1330335"/>
                            <a:gd name="csY1" fmla="*/ 97227 h 2442644"/>
                            <a:gd name="csX2" fmla="*/ 1167813 w 1330335"/>
                            <a:gd name="csY2" fmla="*/ 480239 h 2442644"/>
                            <a:gd name="csX3" fmla="*/ 1039376 w 1330335"/>
                            <a:gd name="csY3" fmla="*/ 839801 h 2442644"/>
                            <a:gd name="csX4" fmla="*/ 1157110 w 1330335"/>
                            <a:gd name="csY4" fmla="*/ 1363511 h 2442644"/>
                            <a:gd name="csX5" fmla="*/ 1060782 w 1330335"/>
                            <a:gd name="csY5" fmla="*/ 1738705 h 2442644"/>
                            <a:gd name="csX6" fmla="*/ 686172 w 1330335"/>
                            <a:gd name="csY6" fmla="*/ 1965386 h 2442644"/>
                            <a:gd name="csX7" fmla="*/ 407890 w 1330335"/>
                            <a:gd name="csY7" fmla="*/ 2192066 h 2442644"/>
                            <a:gd name="csX8" fmla="*/ 258046 w 1330335"/>
                            <a:gd name="csY8" fmla="*/ 2434380 h 2442644"/>
                            <a:gd name="csX9" fmla="*/ 1170 w 1330335"/>
                            <a:gd name="csY9" fmla="*/ 2356214 h 2442644"/>
                            <a:gd name="csX10" fmla="*/ 183123 w 1330335"/>
                            <a:gd name="csY10" fmla="*/ 2067001 h 2442644"/>
                            <a:gd name="csX11" fmla="*/ 632656 w 1330335"/>
                            <a:gd name="csY11" fmla="*/ 1762155 h 2442644"/>
                            <a:gd name="csX12" fmla="*/ 878829 w 1330335"/>
                            <a:gd name="csY12" fmla="*/ 1535475 h 2442644"/>
                            <a:gd name="csX13" fmla="*/ 900235 w 1330335"/>
                            <a:gd name="csY13" fmla="*/ 1191546 h 2442644"/>
                            <a:gd name="csX14" fmla="*/ 846719 w 1330335"/>
                            <a:gd name="csY14" fmla="*/ 902334 h 2442644"/>
                            <a:gd name="csX15" fmla="*/ 846719 w 1330335"/>
                            <a:gd name="csY15" fmla="*/ 628754 h 2442644"/>
                            <a:gd name="csX16" fmla="*/ 953751 w 1330335"/>
                            <a:gd name="csY16" fmla="*/ 386440 h 2442644"/>
                            <a:gd name="csX17" fmla="*/ 1050079 w 1330335"/>
                            <a:gd name="csY17" fmla="*/ 19062 h 2442644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</a:cxnLst>
                          <a:rect l="l" t="t" r="r" b="b"/>
                          <a:pathLst>
                            <a:path w="1330335" h="2442644" extrusionOk="0">
                              <a:moveTo>
                                <a:pt x="1050079" y="19062"/>
                              </a:moveTo>
                              <a:cubicBezTo>
                                <a:pt x="1103410" y="-34756"/>
                                <a:pt x="1295654" y="25275"/>
                                <a:pt x="1328361" y="97227"/>
                              </a:cubicBezTo>
                              <a:cubicBezTo>
                                <a:pt x="1359942" y="176608"/>
                                <a:pt x="1184827" y="357466"/>
                                <a:pt x="1167813" y="480239"/>
                              </a:cubicBezTo>
                              <a:cubicBezTo>
                                <a:pt x="1107575" y="615792"/>
                                <a:pt x="1036536" y="718146"/>
                                <a:pt x="1039376" y="839801"/>
                              </a:cubicBezTo>
                              <a:cubicBezTo>
                                <a:pt x="1015837" y="975110"/>
                                <a:pt x="1163952" y="1218667"/>
                                <a:pt x="1157110" y="1363511"/>
                              </a:cubicBezTo>
                              <a:cubicBezTo>
                                <a:pt x="1163586" y="1513673"/>
                                <a:pt x="1141841" y="1633105"/>
                                <a:pt x="1060782" y="1738705"/>
                              </a:cubicBezTo>
                              <a:cubicBezTo>
                                <a:pt x="958458" y="1835368"/>
                                <a:pt x="787478" y="1896896"/>
                                <a:pt x="686172" y="1965386"/>
                              </a:cubicBezTo>
                              <a:cubicBezTo>
                                <a:pt x="576692" y="2034607"/>
                                <a:pt x="473598" y="2121746"/>
                                <a:pt x="407890" y="2192066"/>
                              </a:cubicBezTo>
                              <a:cubicBezTo>
                                <a:pt x="345530" y="2275268"/>
                                <a:pt x="329506" y="2407905"/>
                                <a:pt x="258046" y="2434380"/>
                              </a:cubicBezTo>
                              <a:cubicBezTo>
                                <a:pt x="179963" y="2460073"/>
                                <a:pt x="20250" y="2422835"/>
                                <a:pt x="1170" y="2356214"/>
                              </a:cubicBezTo>
                              <a:cubicBezTo>
                                <a:pt x="1958" y="2314745"/>
                                <a:pt x="79509" y="2182922"/>
                                <a:pt x="183123" y="2067001"/>
                              </a:cubicBezTo>
                              <a:cubicBezTo>
                                <a:pt x="290353" y="1971043"/>
                                <a:pt x="527961" y="1864531"/>
                                <a:pt x="632656" y="1762155"/>
                              </a:cubicBezTo>
                              <a:cubicBezTo>
                                <a:pt x="751698" y="1670860"/>
                                <a:pt x="836791" y="1618541"/>
                                <a:pt x="878829" y="1535475"/>
                              </a:cubicBezTo>
                              <a:cubicBezTo>
                                <a:pt x="915618" y="1441656"/>
                                <a:pt x="890613" y="1286739"/>
                                <a:pt x="900235" y="1191546"/>
                              </a:cubicBezTo>
                              <a:cubicBezTo>
                                <a:pt x="883854" y="1085239"/>
                                <a:pt x="850204" y="985054"/>
                                <a:pt x="846719" y="902334"/>
                              </a:cubicBezTo>
                              <a:cubicBezTo>
                                <a:pt x="838221" y="802844"/>
                                <a:pt x="821264" y="719183"/>
                                <a:pt x="846719" y="628754"/>
                              </a:cubicBezTo>
                              <a:cubicBezTo>
                                <a:pt x="860797" y="549495"/>
                                <a:pt x="917964" y="489300"/>
                                <a:pt x="953751" y="386440"/>
                              </a:cubicBezTo>
                              <a:cubicBezTo>
                                <a:pt x="991039" y="288933"/>
                                <a:pt x="1002627" y="58377"/>
                                <a:pt x="1050079" y="19062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sX0" fmla="*/ 1423987 w 1804035"/>
                                    <a:gd name="csY0" fmla="*/ 35397 h 4535656"/>
                                    <a:gd name="csX1" fmla="*/ 1801359 w 1804035"/>
                                    <a:gd name="csY1" fmla="*/ 180539 h 4535656"/>
                                    <a:gd name="csX2" fmla="*/ 1583644 w 1804035"/>
                                    <a:gd name="csY2" fmla="*/ 891739 h 4535656"/>
                                    <a:gd name="csX3" fmla="*/ 1409473 w 1804035"/>
                                    <a:gd name="csY3" fmla="*/ 1559397 h 4535656"/>
                                    <a:gd name="csX4" fmla="*/ 1569130 w 1804035"/>
                                    <a:gd name="csY4" fmla="*/ 2531854 h 4535656"/>
                                    <a:gd name="csX5" fmla="*/ 1438502 w 1804035"/>
                                    <a:gd name="csY5" fmla="*/ 3228539 h 4535656"/>
                                    <a:gd name="csX6" fmla="*/ 930502 w 1804035"/>
                                    <a:gd name="csY6" fmla="*/ 3649454 h 4535656"/>
                                    <a:gd name="csX7" fmla="*/ 553130 w 1804035"/>
                                    <a:gd name="csY7" fmla="*/ 4070368 h 4535656"/>
                                    <a:gd name="csX8" fmla="*/ 349930 w 1804035"/>
                                    <a:gd name="csY8" fmla="*/ 4520311 h 4535656"/>
                                    <a:gd name="csX9" fmla="*/ 1587 w 1804035"/>
                                    <a:gd name="csY9" fmla="*/ 4375168 h 4535656"/>
                                    <a:gd name="csX10" fmla="*/ 248330 w 1804035"/>
                                    <a:gd name="csY10" fmla="*/ 3838139 h 4535656"/>
                                    <a:gd name="csX11" fmla="*/ 857930 w 1804035"/>
                                    <a:gd name="csY11" fmla="*/ 3272082 h 4535656"/>
                                    <a:gd name="csX12" fmla="*/ 1191759 w 1804035"/>
                                    <a:gd name="csY12" fmla="*/ 2851168 h 4535656"/>
                                    <a:gd name="csX13" fmla="*/ 1220787 w 1804035"/>
                                    <a:gd name="csY13" fmla="*/ 2212539 h 4535656"/>
                                    <a:gd name="csX14" fmla="*/ 1148216 w 1804035"/>
                                    <a:gd name="csY14" fmla="*/ 1675511 h 4535656"/>
                                    <a:gd name="csX15" fmla="*/ 1148216 w 1804035"/>
                                    <a:gd name="csY15" fmla="*/ 1167511 h 4535656"/>
                                    <a:gd name="csX16" fmla="*/ 1293359 w 1804035"/>
                                    <a:gd name="csY16" fmla="*/ 717568 h 4535656"/>
                                    <a:gd name="csX17" fmla="*/ 1423987 w 1804035"/>
                                    <a:gd name="csY17" fmla="*/ 35397 h 4535656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  <a:cxn ang="0">
                                      <a:pos x="csX12" y="csY12"/>
                                    </a:cxn>
                                    <a:cxn ang="0">
                                      <a:pos x="csX13" y="csY13"/>
                                    </a:cxn>
                                    <a:cxn ang="0">
                                      <a:pos x="csX14" y="csY14"/>
                                    </a:cxn>
                                    <a:cxn ang="0">
                                      <a:pos x="csX15" y="csY15"/>
                                    </a:cxn>
                                    <a:cxn ang="0">
                                      <a:pos x="csX16" y="csY16"/>
                                    </a:cxn>
                                    <a:cxn ang="0">
                                      <a:pos x="csX17" y="csY17"/>
                                    </a:cxn>
                                  </a:cxnLst>
                                  <a:rect l="l" t="t" r="r" b="b"/>
                                  <a:pathLst>
                                    <a:path w="1804035" h="4535656">
                                      <a:moveTo>
                                        <a:pt x="1423987" y="35397"/>
                                      </a:moveTo>
                                      <a:cubicBezTo>
                                        <a:pt x="1508654" y="-54108"/>
                                        <a:pt x="1774750" y="37815"/>
                                        <a:pt x="1801359" y="180539"/>
                                      </a:cubicBezTo>
                                      <a:cubicBezTo>
                                        <a:pt x="1827968" y="323263"/>
                                        <a:pt x="1648958" y="661929"/>
                                        <a:pt x="1583644" y="891739"/>
                                      </a:cubicBezTo>
                                      <a:cubicBezTo>
                                        <a:pt x="1518330" y="1121549"/>
                                        <a:pt x="1411892" y="1286045"/>
                                        <a:pt x="1409473" y="1559397"/>
                                      </a:cubicBezTo>
                                      <a:cubicBezTo>
                                        <a:pt x="1407054" y="1832749"/>
                                        <a:pt x="1564292" y="2253664"/>
                                        <a:pt x="1569130" y="2531854"/>
                                      </a:cubicBezTo>
                                      <a:cubicBezTo>
                                        <a:pt x="1573968" y="2810044"/>
                                        <a:pt x="1544940" y="3042272"/>
                                        <a:pt x="1438502" y="3228539"/>
                                      </a:cubicBezTo>
                                      <a:cubicBezTo>
                                        <a:pt x="1332064" y="3414806"/>
                                        <a:pt x="1078064" y="3509149"/>
                                        <a:pt x="930502" y="3649454"/>
                                      </a:cubicBezTo>
                                      <a:cubicBezTo>
                                        <a:pt x="782940" y="3789759"/>
                                        <a:pt x="649892" y="3925225"/>
                                        <a:pt x="553130" y="4070368"/>
                                      </a:cubicBezTo>
                                      <a:cubicBezTo>
                                        <a:pt x="456368" y="4215511"/>
                                        <a:pt x="441854" y="4469511"/>
                                        <a:pt x="349930" y="4520311"/>
                                      </a:cubicBezTo>
                                      <a:cubicBezTo>
                                        <a:pt x="258006" y="4571111"/>
                                        <a:pt x="18520" y="4488863"/>
                                        <a:pt x="1587" y="4375168"/>
                                      </a:cubicBezTo>
                                      <a:cubicBezTo>
                                        <a:pt x="-15346" y="4261473"/>
                                        <a:pt x="105606" y="4021987"/>
                                        <a:pt x="248330" y="3838139"/>
                                      </a:cubicBezTo>
                                      <a:cubicBezTo>
                                        <a:pt x="391054" y="3654291"/>
                                        <a:pt x="700692" y="3436577"/>
                                        <a:pt x="857930" y="3272082"/>
                                      </a:cubicBezTo>
                                      <a:cubicBezTo>
                                        <a:pt x="1015168" y="3107587"/>
                                        <a:pt x="1131283" y="3027758"/>
                                        <a:pt x="1191759" y="2851168"/>
                                      </a:cubicBezTo>
                                      <a:cubicBezTo>
                                        <a:pt x="1252235" y="2674578"/>
                                        <a:pt x="1228044" y="2408482"/>
                                        <a:pt x="1220787" y="2212539"/>
                                      </a:cubicBezTo>
                                      <a:cubicBezTo>
                                        <a:pt x="1213530" y="2016596"/>
                                        <a:pt x="1160311" y="1849682"/>
                                        <a:pt x="1148216" y="1675511"/>
                                      </a:cubicBezTo>
                                      <a:cubicBezTo>
                                        <a:pt x="1136121" y="1501340"/>
                                        <a:pt x="1124025" y="1327168"/>
                                        <a:pt x="1148216" y="1167511"/>
                                      </a:cubicBezTo>
                                      <a:cubicBezTo>
                                        <a:pt x="1172406" y="1007854"/>
                                        <a:pt x="1242559" y="906254"/>
                                        <a:pt x="1293359" y="717568"/>
                                      </a:cubicBezTo>
                                      <a:cubicBezTo>
                                        <a:pt x="1344159" y="528882"/>
                                        <a:pt x="1339320" y="124902"/>
                                        <a:pt x="1423987" y="3539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71952" id="Kombinationskurve 3" o:spid="_x0000_s1026" style="position:absolute;margin-left:150.65pt;margin-top:170.4pt;width:104.75pt;height:192.35pt;rotation:-4.4375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4035,45356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" path="m1423987,35397v84667,-89505,350763,2418,377372,145142c1827968,323263,1648958,661929,1583644,891739v-65314,229810,-171752,394306,-174171,667658c1407054,1832749,1564292,2253664,1569130,2531854v4838,278190,-24190,510418,-130628,696685c1332064,3414806,1078064,3509149,930502,3649454,782940,3789759,649892,3925225,553130,4070368v-96762,145143,-111276,399143,-203200,449943c258006,4571111,18520,4488863,1587,4375168,-15346,4261473,105606,4021987,248330,3838139,391054,3654291,700692,3436577,857930,3272082v157238,-164495,273353,-244324,333829,-420914c1252235,2674578,1228044,2408482,1220787,2212539v-7257,-195943,-60476,-362857,-72571,-537028c1136121,1501340,1124025,1327168,1148216,1167511v24190,-159657,94343,-261257,145143,-449943c1344159,528882,1339320,124902,1423987,35397xe" filled="f" strokecolor="#030e13 [484]" strokeweight="2.25pt">
                <v:stroke joinstyle="miter"/>
                <v:path arrowok="t" o:connecttype="custom" o:connectlocs="1050079,19063;1328362,97228;1167814,480239;1039376,839802;1157111,1363511;1060783,1738706;686173,1965386;407890,2192067;258046,2434380;1170,2356214;183124,2067001;632656,1762156;878829,1535475;900235,1191547;846720,902334;846720,628754;953751,386441;1050079,19063" o:connectangles="0,0,0,0,0,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inline distT="0" distB="0" distL="0" distR="0" wp14:anchorId="64992D87" wp14:editId="375DABEF">
            <wp:extent cx="7513687" cy="4587106"/>
            <wp:effectExtent l="2857" t="0" r="0" b="0"/>
            <wp:docPr id="200356608" name="Billede 1" descr="Et billede, der indeholder kort, skærmbillede, teks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56608" name="Billede 1" descr="Et billede, der indeholder kort, skærmbillede, tekst&#10;&#10;AI-genereret indhold kan være ukorrek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47828" cy="460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59BA" w:rsidRPr="007159BA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CD6A3" w14:textId="77777777" w:rsidR="00850812" w:rsidRDefault="00850812" w:rsidP="007159BA">
      <w:pPr>
        <w:spacing w:after="0" w:line="240" w:lineRule="auto"/>
      </w:pPr>
      <w:r>
        <w:separator/>
      </w:r>
    </w:p>
  </w:endnote>
  <w:endnote w:type="continuationSeparator" w:id="0">
    <w:p w14:paraId="38E8CD4A" w14:textId="77777777" w:rsidR="00850812" w:rsidRDefault="00850812" w:rsidP="00715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28BA8" w14:textId="77777777" w:rsidR="00850812" w:rsidRDefault="00850812" w:rsidP="007159BA">
      <w:pPr>
        <w:spacing w:after="0" w:line="240" w:lineRule="auto"/>
      </w:pPr>
      <w:r>
        <w:separator/>
      </w:r>
    </w:p>
  </w:footnote>
  <w:footnote w:type="continuationSeparator" w:id="0">
    <w:p w14:paraId="6E94B2ED" w14:textId="77777777" w:rsidR="00850812" w:rsidRDefault="00850812" w:rsidP="00715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B485F" w14:textId="088B84A3" w:rsidR="007159BA" w:rsidRPr="007159BA" w:rsidRDefault="007159BA">
    <w:pPr>
      <w:pStyle w:val="Sidehoved"/>
      <w:rPr>
        <w:rFonts w:ascii="Times New Roman" w:hAnsi="Times New Roman" w:cs="Times New Roman"/>
      </w:rPr>
    </w:pPr>
    <w:r w:rsidRPr="007159BA">
      <w:rPr>
        <w:rFonts w:ascii="Times New Roman" w:hAnsi="Times New Roman" w:cs="Times New Roman"/>
      </w:rPr>
      <w:t>Tur til Dortheavej 2</w:t>
    </w:r>
    <w:r w:rsidRPr="007159BA">
      <w:rPr>
        <w:rFonts w:ascii="Times New Roman" w:hAnsi="Times New Roman" w:cs="Times New Roman"/>
      </w:rPr>
      <w:tab/>
    </w:r>
    <w:r w:rsidRPr="007159BA">
      <w:rPr>
        <w:rFonts w:ascii="Times New Roman" w:hAnsi="Times New Roman" w:cs="Times New Roman"/>
      </w:rPr>
      <w:tab/>
      <w:t>Design og Arkitektur 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86545"/>
    <w:multiLevelType w:val="multilevel"/>
    <w:tmpl w:val="A230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505278"/>
    <w:multiLevelType w:val="multilevel"/>
    <w:tmpl w:val="3F2C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B64933"/>
    <w:multiLevelType w:val="hybridMultilevel"/>
    <w:tmpl w:val="E67E2A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20FBB"/>
    <w:multiLevelType w:val="multilevel"/>
    <w:tmpl w:val="50B0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3A2C40"/>
    <w:multiLevelType w:val="hybridMultilevel"/>
    <w:tmpl w:val="8B0A61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431111">
    <w:abstractNumId w:val="2"/>
  </w:num>
  <w:num w:numId="2" w16cid:durableId="189225205">
    <w:abstractNumId w:val="4"/>
  </w:num>
  <w:num w:numId="3" w16cid:durableId="2045444259">
    <w:abstractNumId w:val="3"/>
  </w:num>
  <w:num w:numId="4" w16cid:durableId="664355470">
    <w:abstractNumId w:val="0"/>
  </w:num>
  <w:num w:numId="5" w16cid:durableId="666401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BA"/>
    <w:rsid w:val="000859DC"/>
    <w:rsid w:val="004F7EEB"/>
    <w:rsid w:val="00702C25"/>
    <w:rsid w:val="007159BA"/>
    <w:rsid w:val="00850812"/>
    <w:rsid w:val="00923A07"/>
    <w:rsid w:val="00B4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67EE"/>
  <w15:chartTrackingRefBased/>
  <w15:docId w15:val="{CABC1C8E-99D0-394C-84B3-ED4BF4CD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15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15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15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1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1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1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1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1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15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15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159B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159B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159B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159B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159B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159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1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1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1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1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1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159B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159B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159B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15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159B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159BA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159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159BA"/>
  </w:style>
  <w:style w:type="paragraph" w:styleId="Sidefod">
    <w:name w:val="footer"/>
    <w:basedOn w:val="Normal"/>
    <w:link w:val="SidefodTegn"/>
    <w:uiPriority w:val="99"/>
    <w:unhideWhenUsed/>
    <w:rsid w:val="007159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159BA"/>
  </w:style>
  <w:style w:type="character" w:styleId="Strk">
    <w:name w:val="Strong"/>
    <w:basedOn w:val="Standardskrifttypeiafsnit"/>
    <w:uiPriority w:val="22"/>
    <w:qFormat/>
    <w:rsid w:val="007159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15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Fremhv">
    <w:name w:val="Emphasis"/>
    <w:basedOn w:val="Standardskrifttypeiafsnit"/>
    <w:uiPriority w:val="20"/>
    <w:qFormat/>
    <w:rsid w:val="007159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7</Pages>
  <Words>313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Tchikai Lloyd</dc:creator>
  <cp:keywords/>
  <dc:description/>
  <cp:lastModifiedBy>Cecilie Tchikai Lloyd</cp:lastModifiedBy>
  <cp:revision>1</cp:revision>
  <dcterms:created xsi:type="dcterms:W3CDTF">2026-04-07T11:14:00Z</dcterms:created>
  <dcterms:modified xsi:type="dcterms:W3CDTF">2026-04-07T12:26:00Z</dcterms:modified>
</cp:coreProperties>
</file>