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CF93" w14:textId="2E7C69B4" w:rsidR="00F11D27" w:rsidRDefault="00B65E81" w:rsidP="00B65E81">
      <w:pPr>
        <w:pStyle w:val="Titel"/>
        <w:jc w:val="center"/>
      </w:pPr>
      <w:r>
        <w:t>Efterbehandling af felttursdata</w:t>
      </w:r>
    </w:p>
    <w:p w14:paraId="1060B4A3" w14:textId="516C6357" w:rsidR="00B65E81" w:rsidRDefault="002065A7" w:rsidP="00B65E81">
      <w:pPr>
        <w:pStyle w:val="Titel"/>
        <w:jc w:val="center"/>
      </w:pPr>
      <w:r>
        <w:t>Bølgegrupper</w:t>
      </w:r>
    </w:p>
    <w:p w14:paraId="7C3D3905" w14:textId="77777777" w:rsidR="00B65E81" w:rsidRDefault="00B65E81" w:rsidP="00B65E81"/>
    <w:p w14:paraId="411A6253" w14:textId="360DEB25" w:rsidR="00B65E81" w:rsidRPr="00AB453A" w:rsidRDefault="00B65E81" w:rsidP="00B65E81">
      <w:pPr>
        <w:pStyle w:val="Listeafsnit"/>
        <w:numPr>
          <w:ilvl w:val="0"/>
          <w:numId w:val="1"/>
        </w:numPr>
        <w:rPr>
          <w:b/>
          <w:bCs/>
        </w:rPr>
      </w:pPr>
      <w:r>
        <w:t>Start med at regne den faktiske højde af jeres målinger ud.</w:t>
      </w:r>
      <w:r w:rsidR="00AB453A">
        <w:t xml:space="preserve"> </w:t>
      </w:r>
      <w:r w:rsidR="00AB453A" w:rsidRPr="00AB453A">
        <w:rPr>
          <w:b/>
          <w:bCs/>
          <w:color w:val="EE0000"/>
        </w:rPr>
        <w:t>TIP: Den måling i lavede i vandkanten skal være 0 cm høj.</w:t>
      </w:r>
    </w:p>
    <w:p w14:paraId="1E88A0C7" w14:textId="2C0DA912" w:rsidR="00B65E81" w:rsidRDefault="00B65E81" w:rsidP="00AB453A">
      <w:pPr>
        <w:pStyle w:val="Listeafsnit"/>
        <w:numPr>
          <w:ilvl w:val="0"/>
          <w:numId w:val="1"/>
        </w:numPr>
      </w:pPr>
      <w:r>
        <w:t>Indtast jeres målinger i Excel, så de står i en rækkefølge fra yderste</w:t>
      </w:r>
      <w:r w:rsidR="002065A7">
        <w:t xml:space="preserve"> måling ude i vandet</w:t>
      </w:r>
      <w:r>
        <w:t xml:space="preserve"> til inderste måling</w:t>
      </w:r>
      <w:r w:rsidR="002065A7">
        <w:t xml:space="preserve"> inde på land</w:t>
      </w:r>
      <w:r>
        <w:t>.</w:t>
      </w:r>
    </w:p>
    <w:p w14:paraId="6F371553" w14:textId="1045CD9C" w:rsidR="00AB453A" w:rsidRDefault="00AB453A" w:rsidP="00AB453A">
      <w:pPr>
        <w:pStyle w:val="Listeafsnit"/>
        <w:numPr>
          <w:ilvl w:val="0"/>
          <w:numId w:val="1"/>
        </w:numPr>
      </w:pPr>
      <w:r>
        <w:t xml:space="preserve">I en kolonne til venstre for, skal I indtaste hvor langt væk fra vandkanten jeres målinger blev taget. Alle målinger, der blev taget ude i vandet, skal have negativt (-) fortegn. </w:t>
      </w:r>
    </w:p>
    <w:p w14:paraId="23C323EC" w14:textId="3558A68C" w:rsidR="00AB453A" w:rsidRDefault="00AB453A" w:rsidP="00AB453A">
      <w:pPr>
        <w:pStyle w:val="Listeafsnit"/>
        <w:numPr>
          <w:ilvl w:val="0"/>
          <w:numId w:val="1"/>
        </w:numPr>
      </w:pPr>
      <w:r>
        <w:t>Marker begge kolonner og</w:t>
      </w:r>
      <w:r w:rsidR="002065A7">
        <w:t xml:space="preserve"> tryk på</w:t>
      </w:r>
      <w:r>
        <w:t xml:space="preserve"> indsæt </w:t>
      </w:r>
      <w:r w:rsidR="002065A7" w:rsidRPr="002065A7">
        <w:sym w:font="Wingdings" w:char="F0E0"/>
      </w:r>
      <w:r w:rsidR="002065A7" w:rsidRPr="002065A7">
        <w:t xml:space="preserve"> </w:t>
      </w:r>
      <w:r>
        <w:rPr>
          <w:b/>
          <w:bCs/>
        </w:rPr>
        <w:t>punktdiagram med jævne kurver</w:t>
      </w:r>
      <w:r w:rsidRPr="00AB453A">
        <w:t>.</w:t>
      </w:r>
    </w:p>
    <w:p w14:paraId="2E3B1083" w14:textId="24FA2612" w:rsidR="00AB453A" w:rsidRDefault="00AB453A" w:rsidP="00AB453A">
      <w:pPr>
        <w:pStyle w:val="Listeafsnit"/>
        <w:numPr>
          <w:ilvl w:val="0"/>
          <w:numId w:val="1"/>
        </w:numPr>
      </w:pPr>
      <w:r>
        <w:t xml:space="preserve">Vurder ud fra kurven om der har været strandrevler, trug, </w:t>
      </w:r>
      <w:proofErr w:type="spellStart"/>
      <w:r>
        <w:t>opskylsrygge</w:t>
      </w:r>
      <w:proofErr w:type="spellEnd"/>
      <w:r>
        <w:t xml:space="preserve"> eller </w:t>
      </w:r>
      <w:proofErr w:type="spellStart"/>
      <w:r>
        <w:t>strandrender</w:t>
      </w:r>
      <w:proofErr w:type="spellEnd"/>
      <w:r>
        <w:t xml:space="preserve">. Vurder på baggrund af dette om strandprofilet er et sommerprofil eller et vinterprofil. </w:t>
      </w:r>
    </w:p>
    <w:p w14:paraId="1E1A8CEE" w14:textId="74737AD1" w:rsidR="00AB453A" w:rsidRDefault="00AB453A" w:rsidP="00AB453A">
      <w:pPr>
        <w:pStyle w:val="Listeafsnit"/>
        <w:numPr>
          <w:ilvl w:val="0"/>
          <w:numId w:val="1"/>
        </w:numPr>
      </w:pPr>
      <w:r>
        <w:t>Vurder hvilke fejlkilder</w:t>
      </w:r>
      <w:r w:rsidR="002065A7">
        <w:t xml:space="preserve"> og måleusikker</w:t>
      </w:r>
      <w:r>
        <w:t xml:space="preserve"> I havde</w:t>
      </w:r>
      <w:r w:rsidR="002065A7">
        <w:t>.</w:t>
      </w:r>
    </w:p>
    <w:p w14:paraId="4328A257" w14:textId="3BC1C335" w:rsidR="002065A7" w:rsidRDefault="002065A7" w:rsidP="00AB453A">
      <w:pPr>
        <w:pStyle w:val="Listeafsnit"/>
        <w:numPr>
          <w:ilvl w:val="0"/>
          <w:numId w:val="1"/>
        </w:numPr>
      </w:pPr>
      <w:r>
        <w:t>Lav en PowerPoint præsentation, hvor I skal komme ind på:</w:t>
      </w:r>
    </w:p>
    <w:p w14:paraId="7B3E36E2" w14:textId="77C338C1" w:rsidR="002065A7" w:rsidRDefault="002065A7" w:rsidP="002065A7">
      <w:pPr>
        <w:pStyle w:val="Listeafsnit"/>
        <w:numPr>
          <w:ilvl w:val="1"/>
          <w:numId w:val="1"/>
        </w:numPr>
      </w:pPr>
      <w:r>
        <w:t>Hvad var det I skulle undersøge?</w:t>
      </w:r>
    </w:p>
    <w:p w14:paraId="230BE866" w14:textId="2C9954DE" w:rsidR="002065A7" w:rsidRDefault="002065A7" w:rsidP="002065A7">
      <w:pPr>
        <w:pStyle w:val="Listeafsnit"/>
        <w:numPr>
          <w:ilvl w:val="1"/>
          <w:numId w:val="1"/>
        </w:numPr>
      </w:pPr>
      <w:r>
        <w:t>Hvorfor kan jeres undersøgelse bruges til at undersøge dette?</w:t>
      </w:r>
    </w:p>
    <w:p w14:paraId="2F4B9381" w14:textId="26FDF7D2" w:rsidR="002065A7" w:rsidRDefault="002065A7" w:rsidP="002065A7">
      <w:pPr>
        <w:pStyle w:val="Listeafsnit"/>
        <w:numPr>
          <w:ilvl w:val="1"/>
          <w:numId w:val="1"/>
        </w:numPr>
      </w:pPr>
      <w:r>
        <w:t>Hvad regnede I med at observere?</w:t>
      </w:r>
    </w:p>
    <w:p w14:paraId="28CA4345" w14:textId="65C73D70" w:rsidR="002065A7" w:rsidRDefault="002065A7" w:rsidP="002065A7">
      <w:pPr>
        <w:pStyle w:val="Listeafsnit"/>
        <w:numPr>
          <w:ilvl w:val="1"/>
          <w:numId w:val="1"/>
        </w:numPr>
      </w:pPr>
      <w:r>
        <w:t>Hvordan udførte I jeres undersøgelse?</w:t>
      </w:r>
    </w:p>
    <w:p w14:paraId="4EAB1104" w14:textId="313B6589" w:rsidR="002065A7" w:rsidRDefault="002065A7" w:rsidP="002065A7">
      <w:pPr>
        <w:pStyle w:val="Listeafsnit"/>
        <w:numPr>
          <w:ilvl w:val="1"/>
          <w:numId w:val="1"/>
        </w:numPr>
      </w:pPr>
      <w:r>
        <w:t>Hvad viser jeres resultater</w:t>
      </w:r>
      <w:r w:rsidR="008E49D3">
        <w:t>, og viser de det, I regnede med?</w:t>
      </w:r>
    </w:p>
    <w:p w14:paraId="70332891" w14:textId="3EDCA5BF" w:rsidR="008E49D3" w:rsidRDefault="002065A7" w:rsidP="008E49D3">
      <w:pPr>
        <w:pStyle w:val="Listeafsnit"/>
        <w:numPr>
          <w:ilvl w:val="1"/>
          <w:numId w:val="1"/>
        </w:numPr>
      </w:pPr>
      <w:r>
        <w:t>Havde I nogen fejlkilder/måleusikkerheder?</w:t>
      </w:r>
    </w:p>
    <w:p w14:paraId="3A43B755" w14:textId="5C0613D1" w:rsidR="002065A7" w:rsidRDefault="002065A7" w:rsidP="002065A7">
      <w:pPr>
        <w:pStyle w:val="Listeafsnit"/>
        <w:numPr>
          <w:ilvl w:val="1"/>
          <w:numId w:val="1"/>
        </w:numPr>
      </w:pPr>
      <w:r>
        <w:t>Hvis I skulle gøre jeres undersøgelse om, hvad ville I så gøre?</w:t>
      </w:r>
    </w:p>
    <w:p w14:paraId="59E05B08" w14:textId="76AB32C9" w:rsidR="002065A7" w:rsidRPr="008E49D3" w:rsidRDefault="002065A7" w:rsidP="002065A7">
      <w:pPr>
        <w:pStyle w:val="Listeafsnit"/>
        <w:rPr>
          <w:color w:val="EE0000"/>
        </w:rPr>
      </w:pPr>
      <w:r w:rsidRPr="008E49D3">
        <w:rPr>
          <w:color w:val="EE0000"/>
        </w:rPr>
        <w:t xml:space="preserve">I skal selv finde på overskrifter i jeres </w:t>
      </w:r>
      <w:proofErr w:type="spellStart"/>
      <w:r w:rsidRPr="008E49D3">
        <w:rPr>
          <w:color w:val="EE0000"/>
        </w:rPr>
        <w:t>powerpoint</w:t>
      </w:r>
      <w:proofErr w:type="spellEnd"/>
      <w:r w:rsidRPr="008E49D3">
        <w:rPr>
          <w:color w:val="EE0000"/>
        </w:rPr>
        <w:t xml:space="preserve"> (dvs. I må ikke bare sætte spørgsmålene ind, sådan som de står i dette dokument).</w:t>
      </w:r>
    </w:p>
    <w:p w14:paraId="3DB0ECD6" w14:textId="2A40E174" w:rsidR="002065A7" w:rsidRPr="008E49D3" w:rsidRDefault="002065A7" w:rsidP="002065A7">
      <w:pPr>
        <w:pStyle w:val="Listeafsnit"/>
        <w:rPr>
          <w:b/>
          <w:bCs/>
          <w:color w:val="EE0000"/>
        </w:rPr>
      </w:pPr>
      <w:r w:rsidRPr="008E49D3">
        <w:rPr>
          <w:b/>
          <w:bCs/>
          <w:color w:val="EE0000"/>
        </w:rPr>
        <w:t>I skal fremlægge jeres undersøgelse for en af grupperne, der lavede vindundersøgelse. Forvent altså et publikum, der ikke ved noget om jeres undersøgelse.</w:t>
      </w:r>
    </w:p>
    <w:sectPr w:rsidR="002065A7" w:rsidRPr="008E49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56211"/>
    <w:multiLevelType w:val="hybridMultilevel"/>
    <w:tmpl w:val="7108DB52"/>
    <w:lvl w:ilvl="0" w:tplc="96BC2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81"/>
    <w:rsid w:val="00065859"/>
    <w:rsid w:val="00083852"/>
    <w:rsid w:val="000E5E3F"/>
    <w:rsid w:val="00174828"/>
    <w:rsid w:val="001C5761"/>
    <w:rsid w:val="002065A7"/>
    <w:rsid w:val="00354B3C"/>
    <w:rsid w:val="004439F7"/>
    <w:rsid w:val="00787A52"/>
    <w:rsid w:val="00793BB2"/>
    <w:rsid w:val="008E49D3"/>
    <w:rsid w:val="00AB453A"/>
    <w:rsid w:val="00B65E81"/>
    <w:rsid w:val="00BB5CF7"/>
    <w:rsid w:val="00C412B5"/>
    <w:rsid w:val="00C87678"/>
    <w:rsid w:val="00F1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1328"/>
  <w15:chartTrackingRefBased/>
  <w15:docId w15:val="{25C8C206-39F6-4B9E-A8C9-E8621508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5E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5E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5E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5E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5E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5E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5E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5E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5E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5E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5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2</cp:revision>
  <dcterms:created xsi:type="dcterms:W3CDTF">2025-11-03T07:37:00Z</dcterms:created>
  <dcterms:modified xsi:type="dcterms:W3CDTF">2025-11-03T08:58:00Z</dcterms:modified>
</cp:coreProperties>
</file>