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848C1" w14:textId="3E466A50" w:rsidR="00D37483" w:rsidRPr="00F040D4" w:rsidRDefault="008C6FF2" w:rsidP="008C6FF2">
      <w:pPr>
        <w:jc w:val="center"/>
        <w:rPr>
          <w:sz w:val="48"/>
          <w:szCs w:val="48"/>
          <w:lang w:val="da-DK"/>
        </w:rPr>
      </w:pPr>
      <w:r w:rsidRPr="00F040D4">
        <w:rPr>
          <w:sz w:val="48"/>
          <w:szCs w:val="48"/>
          <w:lang w:val="da-DK"/>
        </w:rPr>
        <w:t>Præsentation af erindringssteder</w:t>
      </w:r>
    </w:p>
    <w:p w14:paraId="2E6947D2" w14:textId="136B5DF1" w:rsidR="008C6FF2" w:rsidRPr="00F040D4" w:rsidRDefault="00F040D4" w:rsidP="00F040D4">
      <w:pPr>
        <w:spacing w:line="360" w:lineRule="auto"/>
        <w:rPr>
          <w:b/>
          <w:bCs/>
          <w:sz w:val="24"/>
          <w:szCs w:val="24"/>
          <w:lang w:val="da-DK"/>
        </w:rPr>
      </w:pPr>
      <w:r>
        <w:rPr>
          <w:b/>
          <w:bCs/>
          <w:sz w:val="24"/>
          <w:szCs w:val="24"/>
          <w:lang w:val="da-DK"/>
        </w:rPr>
        <w:br/>
      </w:r>
      <w:r w:rsidR="00693AB7" w:rsidRPr="00F040D4">
        <w:rPr>
          <w:b/>
          <w:bCs/>
          <w:sz w:val="24"/>
          <w:szCs w:val="24"/>
          <w:lang w:val="da-DK"/>
        </w:rPr>
        <w:t xml:space="preserve">Opgave: </w:t>
      </w:r>
    </w:p>
    <w:p w14:paraId="7A794394" w14:textId="22B092E2" w:rsidR="00693AB7" w:rsidRPr="00F040D4" w:rsidRDefault="00693AB7" w:rsidP="00F040D4">
      <w:pPr>
        <w:spacing w:line="360" w:lineRule="auto"/>
        <w:rPr>
          <w:sz w:val="24"/>
          <w:szCs w:val="24"/>
          <w:lang w:val="da-DK"/>
        </w:rPr>
      </w:pPr>
      <w:r w:rsidRPr="00F040D4">
        <w:rPr>
          <w:sz w:val="24"/>
          <w:szCs w:val="24"/>
          <w:lang w:val="da-DK"/>
        </w:rPr>
        <w:t xml:space="preserve">I skal lave en erindringsstedanalyse af en </w:t>
      </w:r>
      <w:proofErr w:type="gramStart"/>
      <w:r w:rsidRPr="00F040D4">
        <w:rPr>
          <w:sz w:val="24"/>
          <w:szCs w:val="24"/>
          <w:lang w:val="da-DK"/>
        </w:rPr>
        <w:t>posterne</w:t>
      </w:r>
      <w:proofErr w:type="gramEnd"/>
      <w:r w:rsidRPr="00F040D4">
        <w:rPr>
          <w:sz w:val="24"/>
          <w:szCs w:val="24"/>
          <w:lang w:val="da-DK"/>
        </w:rPr>
        <w:t>, som I besøgte. I skal desuden lave en pitch, hvor I på spændende vis fortæller om Besættelsen i Haslev og præcis dette steds betydning. I skal</w:t>
      </w:r>
      <w:r w:rsidR="00F040D4" w:rsidRPr="00F040D4">
        <w:rPr>
          <w:sz w:val="24"/>
          <w:szCs w:val="24"/>
          <w:lang w:val="da-DK"/>
        </w:rPr>
        <w:t xml:space="preserve"> præsentere dette for halvdelen af klassen. Præsentationen skal vare ca. 3-4 minutter. </w:t>
      </w:r>
    </w:p>
    <w:p w14:paraId="08496F32" w14:textId="6AFFAB4F" w:rsidR="00693AB7" w:rsidRPr="00F040D4" w:rsidRDefault="00693AB7" w:rsidP="00F040D4">
      <w:pPr>
        <w:spacing w:line="360" w:lineRule="auto"/>
        <w:rPr>
          <w:sz w:val="24"/>
          <w:szCs w:val="24"/>
          <w:lang w:val="da-DK"/>
        </w:rPr>
      </w:pPr>
      <w:r w:rsidRPr="00F040D4">
        <w:rPr>
          <w:sz w:val="24"/>
          <w:szCs w:val="24"/>
          <w:lang w:val="da-DK"/>
        </w:rPr>
        <w:t xml:space="preserve"> </w:t>
      </w:r>
    </w:p>
    <w:p w14:paraId="6D5BF347" w14:textId="71841FB1" w:rsidR="00F040D4" w:rsidRPr="00F040D4" w:rsidRDefault="00F040D4" w:rsidP="00F040D4">
      <w:pPr>
        <w:spacing w:line="360" w:lineRule="auto"/>
        <w:rPr>
          <w:b/>
          <w:bCs/>
          <w:sz w:val="24"/>
          <w:szCs w:val="24"/>
          <w:lang w:val="da-DK"/>
        </w:rPr>
      </w:pPr>
      <w:r w:rsidRPr="00F040D4">
        <w:rPr>
          <w:b/>
          <w:bCs/>
          <w:sz w:val="24"/>
          <w:szCs w:val="24"/>
          <w:lang w:val="da-DK"/>
        </w:rPr>
        <w:t xml:space="preserve">Krav: </w:t>
      </w:r>
    </w:p>
    <w:p w14:paraId="74C0B040" w14:textId="4923C177" w:rsidR="00F040D4" w:rsidRPr="00F040D4" w:rsidRDefault="00F040D4" w:rsidP="00F040D4">
      <w:pPr>
        <w:pStyle w:val="Listeafsnit"/>
        <w:numPr>
          <w:ilvl w:val="0"/>
          <w:numId w:val="1"/>
        </w:numPr>
        <w:spacing w:line="360" w:lineRule="auto"/>
        <w:rPr>
          <w:sz w:val="24"/>
          <w:szCs w:val="24"/>
          <w:lang w:val="da-DK"/>
        </w:rPr>
      </w:pPr>
      <w:r w:rsidRPr="00F040D4">
        <w:rPr>
          <w:sz w:val="24"/>
          <w:szCs w:val="24"/>
          <w:lang w:val="da-DK"/>
        </w:rPr>
        <w:t>I skal tage et billede af jeres erindringssted, som skal vises på projektor under præsentation.</w:t>
      </w:r>
    </w:p>
    <w:p w14:paraId="7BC1C6D2" w14:textId="77402265" w:rsidR="00F040D4" w:rsidRPr="00F040D4" w:rsidRDefault="00F040D4" w:rsidP="00F040D4">
      <w:pPr>
        <w:pStyle w:val="Listeafsnit"/>
        <w:numPr>
          <w:ilvl w:val="0"/>
          <w:numId w:val="1"/>
        </w:numPr>
        <w:spacing w:line="360" w:lineRule="auto"/>
        <w:rPr>
          <w:sz w:val="24"/>
          <w:szCs w:val="24"/>
          <w:lang w:val="da-DK"/>
        </w:rPr>
      </w:pPr>
      <w:r w:rsidRPr="00F040D4">
        <w:rPr>
          <w:sz w:val="24"/>
          <w:szCs w:val="24"/>
          <w:lang w:val="da-DK"/>
        </w:rPr>
        <w:t xml:space="preserve">PowerPoint er ikke et krav, men kan hjælpe på jeres struktur. </w:t>
      </w:r>
    </w:p>
    <w:p w14:paraId="72747E77" w14:textId="3DF55D1E" w:rsidR="00F040D4" w:rsidRPr="00F040D4" w:rsidRDefault="00F040D4" w:rsidP="00F040D4">
      <w:pPr>
        <w:pStyle w:val="Listeafsnit"/>
        <w:numPr>
          <w:ilvl w:val="0"/>
          <w:numId w:val="1"/>
        </w:numPr>
        <w:spacing w:line="360" w:lineRule="auto"/>
        <w:rPr>
          <w:sz w:val="24"/>
          <w:szCs w:val="24"/>
          <w:lang w:val="da-DK"/>
        </w:rPr>
      </w:pPr>
      <w:r w:rsidRPr="00F040D4">
        <w:rPr>
          <w:sz w:val="24"/>
          <w:szCs w:val="24"/>
          <w:lang w:val="da-DK"/>
        </w:rPr>
        <w:t xml:space="preserve">I skal fortælle om erindringsstedet på spændende vis. Forestil jer, at I er en historieguide (ligesom Arn). </w:t>
      </w:r>
    </w:p>
    <w:p w14:paraId="09020E2F" w14:textId="54F7C0FA" w:rsidR="00F040D4" w:rsidRPr="00F040D4" w:rsidRDefault="00F040D4" w:rsidP="00F040D4">
      <w:pPr>
        <w:pStyle w:val="Listeafsnit"/>
        <w:numPr>
          <w:ilvl w:val="0"/>
          <w:numId w:val="1"/>
        </w:numPr>
        <w:spacing w:line="360" w:lineRule="auto"/>
        <w:rPr>
          <w:sz w:val="24"/>
          <w:szCs w:val="24"/>
          <w:lang w:val="da-DK"/>
        </w:rPr>
      </w:pPr>
      <w:r w:rsidRPr="00F040D4">
        <w:rPr>
          <w:sz w:val="24"/>
          <w:szCs w:val="24"/>
          <w:lang w:val="da-DK"/>
        </w:rPr>
        <w:t xml:space="preserve">I skal præsentere jeres erindringsstedsanalyse (sørg for ikke blot at opliste slavisk, men forklar i prosaform) </w:t>
      </w:r>
    </w:p>
    <w:p w14:paraId="3FB30C04" w14:textId="5D301A51" w:rsidR="00F040D4" w:rsidRDefault="00F040D4" w:rsidP="00F040D4">
      <w:pPr>
        <w:pStyle w:val="Listeafsnit"/>
        <w:numPr>
          <w:ilvl w:val="0"/>
          <w:numId w:val="1"/>
        </w:numPr>
        <w:spacing w:line="360" w:lineRule="auto"/>
        <w:rPr>
          <w:sz w:val="24"/>
          <w:szCs w:val="24"/>
          <w:lang w:val="da-DK"/>
        </w:rPr>
      </w:pPr>
      <w:r w:rsidRPr="00F040D4">
        <w:rPr>
          <w:sz w:val="24"/>
          <w:szCs w:val="24"/>
          <w:lang w:val="da-DK"/>
        </w:rPr>
        <w:t xml:space="preserve">I skal nå frem til en konklusion om, hvordan stedet har betydning for den kollektive erindring. </w:t>
      </w:r>
    </w:p>
    <w:p w14:paraId="196E8E23" w14:textId="39FEB075" w:rsidR="00F040D4" w:rsidRPr="00F040D4" w:rsidRDefault="00F040D4" w:rsidP="00F040D4">
      <w:pPr>
        <w:pStyle w:val="Listeafsnit"/>
        <w:numPr>
          <w:ilvl w:val="0"/>
          <w:numId w:val="1"/>
        </w:numPr>
        <w:spacing w:line="360" w:lineRule="auto"/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>Præsentationen skal vare ca. 3-4 minutter.</w:t>
      </w:r>
    </w:p>
    <w:p w14:paraId="01275D67" w14:textId="69CFED41" w:rsidR="00F040D4" w:rsidRPr="00F040D4" w:rsidRDefault="00F040D4" w:rsidP="00F040D4">
      <w:pPr>
        <w:spacing w:line="360" w:lineRule="auto"/>
        <w:rPr>
          <w:sz w:val="24"/>
          <w:szCs w:val="24"/>
          <w:lang w:val="da-DK"/>
        </w:rPr>
      </w:pPr>
    </w:p>
    <w:p w14:paraId="68CDB77E" w14:textId="025F19AD" w:rsidR="00F040D4" w:rsidRPr="00F040D4" w:rsidRDefault="00F040D4" w:rsidP="00F040D4">
      <w:pPr>
        <w:spacing w:line="360" w:lineRule="auto"/>
        <w:rPr>
          <w:b/>
          <w:bCs/>
          <w:sz w:val="24"/>
          <w:szCs w:val="24"/>
          <w:lang w:val="da-DK"/>
        </w:rPr>
      </w:pPr>
      <w:r w:rsidRPr="00F040D4">
        <w:rPr>
          <w:b/>
          <w:bCs/>
          <w:sz w:val="24"/>
          <w:szCs w:val="24"/>
          <w:lang w:val="da-DK"/>
        </w:rPr>
        <w:t>Opbygning:</w:t>
      </w:r>
    </w:p>
    <w:p w14:paraId="1568BD92" w14:textId="58A29250" w:rsidR="00F040D4" w:rsidRPr="00F040D4" w:rsidRDefault="00F040D4" w:rsidP="00F040D4">
      <w:pPr>
        <w:pStyle w:val="Listeafsnit"/>
        <w:numPr>
          <w:ilvl w:val="0"/>
          <w:numId w:val="2"/>
        </w:numPr>
        <w:spacing w:line="360" w:lineRule="auto"/>
        <w:rPr>
          <w:sz w:val="24"/>
          <w:szCs w:val="24"/>
          <w:lang w:val="da-DK"/>
        </w:rPr>
      </w:pPr>
      <w:r w:rsidRPr="00F040D4">
        <w:rPr>
          <w:sz w:val="24"/>
          <w:szCs w:val="24"/>
          <w:lang w:val="da-DK"/>
        </w:rPr>
        <w:t>Præsentation af, hvad I vil gøre og erindringssted.</w:t>
      </w:r>
    </w:p>
    <w:p w14:paraId="6FD3DB34" w14:textId="76B8FFDB" w:rsidR="00F040D4" w:rsidRPr="00F040D4" w:rsidRDefault="00F040D4" w:rsidP="00F040D4">
      <w:pPr>
        <w:pStyle w:val="Listeafsnit"/>
        <w:numPr>
          <w:ilvl w:val="0"/>
          <w:numId w:val="2"/>
        </w:numPr>
        <w:spacing w:line="360" w:lineRule="auto"/>
        <w:rPr>
          <w:sz w:val="24"/>
          <w:szCs w:val="24"/>
          <w:lang w:val="da-DK"/>
        </w:rPr>
      </w:pPr>
      <w:r w:rsidRPr="00F040D4">
        <w:rPr>
          <w:sz w:val="24"/>
          <w:szCs w:val="24"/>
          <w:lang w:val="da-DK"/>
        </w:rPr>
        <w:t xml:space="preserve">Pitch: Dan et malerisk billede af Besættelsen, og hvordan dette erindringssted spillede en rolle under denne. </w:t>
      </w:r>
    </w:p>
    <w:p w14:paraId="323C6FF7" w14:textId="466E2725" w:rsidR="00F040D4" w:rsidRPr="00F040D4" w:rsidRDefault="00F040D4" w:rsidP="00F040D4">
      <w:pPr>
        <w:pStyle w:val="Listeafsnit"/>
        <w:numPr>
          <w:ilvl w:val="0"/>
          <w:numId w:val="2"/>
        </w:numPr>
        <w:spacing w:line="360" w:lineRule="auto"/>
        <w:rPr>
          <w:sz w:val="24"/>
          <w:szCs w:val="24"/>
          <w:lang w:val="da-DK"/>
        </w:rPr>
      </w:pPr>
      <w:r w:rsidRPr="00F040D4">
        <w:rPr>
          <w:sz w:val="24"/>
          <w:szCs w:val="24"/>
          <w:lang w:val="da-DK"/>
        </w:rPr>
        <w:t>Erindringsstedsanalyse. Tag udgangspunkt i jeres skema, men sørg for at forklare flydende!</w:t>
      </w:r>
    </w:p>
    <w:p w14:paraId="0AE0898A" w14:textId="03FB5D1F" w:rsidR="00F040D4" w:rsidRPr="00F040D4" w:rsidRDefault="00F040D4" w:rsidP="00F040D4">
      <w:pPr>
        <w:pStyle w:val="Listeafsnit"/>
        <w:numPr>
          <w:ilvl w:val="0"/>
          <w:numId w:val="2"/>
        </w:numPr>
        <w:spacing w:line="360" w:lineRule="auto"/>
        <w:rPr>
          <w:sz w:val="24"/>
          <w:szCs w:val="24"/>
          <w:lang w:val="da-DK"/>
        </w:rPr>
      </w:pPr>
      <w:r w:rsidRPr="00F040D4">
        <w:rPr>
          <w:sz w:val="24"/>
          <w:szCs w:val="24"/>
          <w:lang w:val="da-DK"/>
        </w:rPr>
        <w:t xml:space="preserve">En konklusion, hvor I opsummerer, hvilken betydning erindringsstedet har for erindringen om Besættelsen. </w:t>
      </w:r>
    </w:p>
    <w:sectPr w:rsidR="00F040D4" w:rsidRPr="00F040D4" w:rsidSect="007B7E4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DF0AE4"/>
    <w:multiLevelType w:val="hybridMultilevel"/>
    <w:tmpl w:val="013CCB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CA468E"/>
    <w:multiLevelType w:val="hybridMultilevel"/>
    <w:tmpl w:val="00DE87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3634570">
    <w:abstractNumId w:val="1"/>
  </w:num>
  <w:num w:numId="2" w16cid:durableId="1418096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FF2"/>
    <w:rsid w:val="00693AB7"/>
    <w:rsid w:val="007B7E49"/>
    <w:rsid w:val="008C6FF2"/>
    <w:rsid w:val="00D37483"/>
    <w:rsid w:val="00F0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D1AED"/>
  <w15:chartTrackingRefBased/>
  <w15:docId w15:val="{E34F0CC0-563A-4C80-9865-8D2B51FF3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F040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Frederik Kühnel</dc:creator>
  <cp:keywords/>
  <dc:description/>
  <cp:lastModifiedBy>Frederik Kühnel</cp:lastModifiedBy>
  <cp:revision>1</cp:revision>
  <dcterms:created xsi:type="dcterms:W3CDTF">2024-05-28T09:55:00Z</dcterms:created>
  <dcterms:modified xsi:type="dcterms:W3CDTF">2024-05-28T10:24:00Z</dcterms:modified>
</cp:coreProperties>
</file>