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74A6" w14:textId="5347ABB2" w:rsidR="00272BD5" w:rsidRPr="00C420AD" w:rsidRDefault="00272BD5" w:rsidP="00272BD5">
      <w:pPr>
        <w:pStyle w:val="Ingenafstand"/>
        <w:rPr>
          <w:b/>
          <w:bCs/>
          <w:sz w:val="48"/>
          <w:szCs w:val="48"/>
          <w:lang w:eastAsia="de-DE"/>
        </w:rPr>
      </w:pPr>
      <w:r w:rsidRPr="00C420AD">
        <w:rPr>
          <w:b/>
          <w:bCs/>
          <w:sz w:val="48"/>
          <w:szCs w:val="48"/>
          <w:lang w:eastAsia="de-DE"/>
        </w:rPr>
        <w:t>Sprung in die Freiheit: Die Flucht des DDR-Grenzpolizisten</w:t>
      </w:r>
      <w:r w:rsidR="00203EF6" w:rsidRPr="00C420AD">
        <w:rPr>
          <w:b/>
          <w:bCs/>
          <w:sz w:val="48"/>
          <w:szCs w:val="48"/>
          <w:lang w:eastAsia="de-DE"/>
        </w:rPr>
        <w:t xml:space="preserve"> </w:t>
      </w:r>
      <w:r w:rsidRPr="00C420AD">
        <w:rPr>
          <w:b/>
          <w:bCs/>
          <w:sz w:val="48"/>
          <w:szCs w:val="48"/>
          <w:lang w:eastAsia="de-DE"/>
        </w:rPr>
        <w:t>15. August 1961</w:t>
      </w:r>
    </w:p>
    <w:p w14:paraId="7C44EA47" w14:textId="5BA5E0CD" w:rsidR="00272BD5" w:rsidRPr="00C420AD" w:rsidRDefault="00C420AD" w:rsidP="00C420AD">
      <w:pPr>
        <w:shd w:val="clear" w:color="auto" w:fill="FFFFFF"/>
        <w:spacing w:after="0" w:line="264" w:lineRule="auto"/>
        <w:textAlignment w:val="baseline"/>
        <w:rPr>
          <w:rFonts w:eastAsia="Times New Roman" w:cstheme="minorHAnsi"/>
          <w:color w:val="000000"/>
          <w:spacing w:val="5"/>
          <w:lang w:eastAsia="de-DE"/>
        </w:rPr>
      </w:pPr>
      <w:r w:rsidRPr="00C420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10B0E" wp14:editId="7269A6BA">
                <wp:simplePos x="0" y="0"/>
                <wp:positionH relativeFrom="column">
                  <wp:posOffset>4864100</wp:posOffset>
                </wp:positionH>
                <wp:positionV relativeFrom="paragraph">
                  <wp:posOffset>133894</wp:posOffset>
                </wp:positionV>
                <wp:extent cx="1410970" cy="7317740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731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AA853" w14:textId="591A56D6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  <w:lang w:val="da-DK"/>
                              </w:rPr>
                            </w:pPr>
                            <w:proofErr w:type="spellStart"/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Grenzpolizist</w:t>
                            </w:r>
                            <w:proofErr w:type="spellEnd"/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, m </w:t>
                            </w:r>
                            <w:r>
                              <w:rPr>
                                <w:sz w:val="16"/>
                                <w:szCs w:val="16"/>
                                <w:lang w:val="da-DK"/>
                              </w:rPr>
                              <w:t>grænsepoliti</w:t>
                            </w:r>
                          </w:p>
                          <w:p w14:paraId="62823D83" w14:textId="4D98CA9E" w:rsidR="00272BD5" w:rsidRP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gerlernt</w:t>
                            </w:r>
                            <w:proofErr w:type="spellEnd"/>
                            <w:r w:rsidRPr="00272B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2BD5">
                              <w:rPr>
                                <w:sz w:val="16"/>
                                <w:szCs w:val="16"/>
                              </w:rPr>
                              <w:t>udlært</w:t>
                            </w:r>
                            <w:proofErr w:type="spellEnd"/>
                          </w:p>
                          <w:p w14:paraId="79A1EE08" w14:textId="635A954C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Schäfer, m</w:t>
                            </w:r>
                            <w:r w:rsidRPr="00272B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72BD5"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årehyrde</w:t>
                            </w:r>
                            <w:proofErr w:type="spellEnd"/>
                          </w:p>
                          <w:p w14:paraId="251E7754" w14:textId="71A583CD" w:rsidR="00272BD5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</w:t>
                            </w:r>
                            <w:r w:rsidR="00272BD5"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erlegen</w:t>
                            </w:r>
                            <w:r w:rsidR="00272B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72BD5">
                              <w:rPr>
                                <w:sz w:val="16"/>
                                <w:szCs w:val="16"/>
                              </w:rPr>
                              <w:t>flytte</w:t>
                            </w:r>
                            <w:proofErr w:type="spellEnd"/>
                          </w:p>
                          <w:p w14:paraId="2E46038D" w14:textId="26CD6E70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Dientbezüge</w:t>
                            </w:r>
                            <w:proofErr w:type="spellEnd"/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pl</w:t>
                            </w:r>
                            <w:proofErr w:type="spellEnd"/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tjenestemandsløn</w:t>
                            </w:r>
                            <w:proofErr w:type="spellEnd"/>
                          </w:p>
                          <w:p w14:paraId="321298FA" w14:textId="126A6671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72BD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erhöhen sich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hæves</w:t>
                            </w:r>
                            <w:proofErr w:type="spellEnd"/>
                          </w:p>
                          <w:p w14:paraId="16E8B33A" w14:textId="4D017AF4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Gefahrenzulage, f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faretillæg</w:t>
                            </w:r>
                            <w:proofErr w:type="spellEnd"/>
                          </w:p>
                          <w:p w14:paraId="4CD6CF10" w14:textId="4D143305" w:rsidR="00272BD5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="00272BD5"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erherzt</w:t>
                            </w:r>
                            <w:proofErr w:type="spellEnd"/>
                            <w:r w:rsidR="00272B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72BD5">
                              <w:rPr>
                                <w:sz w:val="16"/>
                                <w:szCs w:val="16"/>
                              </w:rPr>
                              <w:t>behersket</w:t>
                            </w:r>
                            <w:proofErr w:type="spellEnd"/>
                          </w:p>
                          <w:p w14:paraId="3B68C070" w14:textId="1D46F8F1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Sprung, 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spring</w:t>
                            </w:r>
                          </w:p>
                          <w:p w14:paraId="46C90786" w14:textId="46019DA4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Stacheldrahtverhau, 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pigtrådsspærring</w:t>
                            </w:r>
                            <w:proofErr w:type="spellEnd"/>
                          </w:p>
                          <w:p w14:paraId="47096C3A" w14:textId="743F9720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Botschaft, 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budskab</w:t>
                            </w:r>
                            <w:proofErr w:type="spellEnd"/>
                          </w:p>
                          <w:p w14:paraId="4695AB19" w14:textId="5ABD80C4" w:rsidR="00272BD5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 w:rsidR="00272BD5"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usschlaggebend</w:t>
                            </w:r>
                            <w:r w:rsidR="00272B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72BD5">
                              <w:rPr>
                                <w:sz w:val="16"/>
                                <w:szCs w:val="16"/>
                              </w:rPr>
                              <w:t>udslagsgivende</w:t>
                            </w:r>
                            <w:proofErr w:type="spellEnd"/>
                          </w:p>
                          <w:p w14:paraId="7D61220F" w14:textId="3C1733B1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Erlebnis, 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oplevelse</w:t>
                            </w:r>
                            <w:proofErr w:type="spellEnd"/>
                          </w:p>
                          <w:p w14:paraId="6126D501" w14:textId="02C3C631" w:rsidR="00272BD5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</w:t>
                            </w:r>
                            <w:r w:rsidR="00272BD5"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eobachten</w:t>
                            </w:r>
                            <w:r w:rsidR="00272B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72BD5">
                              <w:rPr>
                                <w:sz w:val="16"/>
                                <w:szCs w:val="16"/>
                              </w:rPr>
                              <w:t>iagttage</w:t>
                            </w:r>
                            <w:proofErr w:type="spellEnd"/>
                          </w:p>
                          <w:p w14:paraId="473FC34A" w14:textId="3C730B7A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Ostteil, 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østdel</w:t>
                            </w:r>
                            <w:proofErr w:type="spellEnd"/>
                          </w:p>
                          <w:p w14:paraId="248C0C42" w14:textId="6B250D2C" w:rsidR="00272BD5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</w:t>
                            </w:r>
                            <w:r w:rsidR="00272BD5"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urückhalten</w:t>
                            </w:r>
                            <w:r w:rsidR="00272B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72BD5">
                              <w:rPr>
                                <w:sz w:val="16"/>
                                <w:szCs w:val="16"/>
                              </w:rPr>
                              <w:t>tilbageholde</w:t>
                            </w:r>
                            <w:proofErr w:type="spellEnd"/>
                          </w:p>
                          <w:p w14:paraId="697E113B" w14:textId="017392C4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rüber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over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D22B5D" w14:textId="6452D91C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bereits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netop</w:t>
                            </w:r>
                            <w:proofErr w:type="spellEnd"/>
                          </w:p>
                          <w:p w14:paraId="595FEFFF" w14:textId="05152DF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aufgerollten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udrullet</w:t>
                            </w:r>
                            <w:proofErr w:type="spellEnd"/>
                          </w:p>
                          <w:p w14:paraId="18911694" w14:textId="4CD06BDA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entfernt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fjernt</w:t>
                            </w:r>
                            <w:proofErr w:type="spellEnd"/>
                          </w:p>
                          <w:p w14:paraId="72C65D70" w14:textId="2DFB03F4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warten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vente</w:t>
                            </w:r>
                            <w:proofErr w:type="spellEnd"/>
                          </w:p>
                          <w:p w14:paraId="11D37904" w14:textId="1E99F19F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zurückschicken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sende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tilbage</w:t>
                            </w:r>
                            <w:proofErr w:type="spellEnd"/>
                          </w:p>
                          <w:p w14:paraId="12D729E5" w14:textId="272058C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mich </w:t>
                            </w:r>
                            <w:proofErr w:type="spellStart"/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frauen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glæde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mig</w:t>
                            </w:r>
                            <w:proofErr w:type="spellEnd"/>
                          </w:p>
                          <w:p w14:paraId="1EFA8364" w14:textId="4AFBC091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durchlässig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gennemtrængelig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175E2E" w14:textId="75DE43F4" w:rsidR="00203EF6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anschauen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se</w:t>
                            </w:r>
                          </w:p>
                          <w:p w14:paraId="6AE1DFE6" w14:textId="049FFD92" w:rsidR="00203EF6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vorenthalten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holde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skjult</w:t>
                            </w:r>
                            <w:proofErr w:type="spellEnd"/>
                          </w:p>
                          <w:p w14:paraId="08CF6DEF" w14:textId="3596B186" w:rsidR="00203EF6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Bezirk, 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distrikt</w:t>
                            </w:r>
                            <w:proofErr w:type="spellEnd"/>
                          </w:p>
                          <w:p w14:paraId="71253094" w14:textId="52E568A0" w:rsidR="00203EF6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</w:t>
                            </w: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einen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græde</w:t>
                            </w:r>
                            <w:proofErr w:type="spellEnd"/>
                          </w:p>
                          <w:p w14:paraId="76911AE0" w14:textId="732E8B12" w:rsidR="00203EF6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203E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ich für etwas halten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sig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som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noget</w:t>
                            </w:r>
                            <w:proofErr w:type="spellEnd"/>
                          </w:p>
                          <w:p w14:paraId="34AB4A2D" w14:textId="106357E5" w:rsidR="00203EF6" w:rsidRPr="00C420AD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C420AD">
                              <w:rPr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Held, m</w:t>
                            </w:r>
                            <w:r w:rsidRPr="00C420AD">
                              <w:rPr>
                                <w:sz w:val="16"/>
                                <w:szCs w:val="16"/>
                                <w:lang w:val="da-DK"/>
                              </w:rPr>
                              <w:t xml:space="preserve"> held</w:t>
                            </w:r>
                          </w:p>
                          <w:p w14:paraId="4E2FB000" w14:textId="111AB0A0" w:rsidR="00203EF6" w:rsidRPr="00C420AD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C420AD">
                              <w:rPr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 xml:space="preserve">das Leben </w:t>
                            </w:r>
                            <w:proofErr w:type="spellStart"/>
                            <w:r w:rsidRPr="00C420AD">
                              <w:rPr>
                                <w:b/>
                                <w:bCs/>
                                <w:sz w:val="16"/>
                                <w:szCs w:val="16"/>
                                <w:lang w:val="da-DK"/>
                              </w:rPr>
                              <w:t>nehmen</w:t>
                            </w:r>
                            <w:proofErr w:type="spellEnd"/>
                            <w:r w:rsidRPr="00C420AD">
                              <w:rPr>
                                <w:sz w:val="16"/>
                                <w:szCs w:val="16"/>
                                <w:lang w:val="da-DK"/>
                              </w:rPr>
                              <w:t xml:space="preserve"> tage sit liv</w:t>
                            </w:r>
                          </w:p>
                          <w:p w14:paraId="47F6B115" w14:textId="7B8EF670" w:rsidR="00203EF6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  <w:r w:rsidRPr="00C420A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wegen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pga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A785F8F" w14:textId="77777777" w:rsidR="00203EF6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A423B5" w14:textId="77777777" w:rsidR="00203EF6" w:rsidRDefault="00203EF6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C059E5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0CB9E6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74095C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04DF79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D22BA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BD122A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9DBB06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172796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F31FC6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DAB45B" w14:textId="77777777" w:rsid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5FFDA6" w14:textId="77777777" w:rsidR="00272BD5" w:rsidRPr="00272BD5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4B448D" w14:textId="7C546B44" w:rsidR="00272BD5" w:rsidRPr="000938B3" w:rsidRDefault="00272BD5" w:rsidP="00272BD5">
                            <w:pPr>
                              <w:pStyle w:val="Ingenafsta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10B0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83pt;margin-top:10.55pt;width:111.1pt;height:5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" stroked="f">
                <v:textbox>
                  <w:txbxContent>
                    <w:p w14:paraId="7CDAA853" w14:textId="591A56D6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  <w:lang w:val="da-DK"/>
                        </w:rPr>
                      </w:pPr>
                      <w:proofErr w:type="spellStart"/>
                      <w:r w:rsidRPr="00203EF6">
                        <w:rPr>
                          <w:b/>
                          <w:bCs/>
                          <w:sz w:val="16"/>
                          <w:szCs w:val="16"/>
                          <w:lang w:val="da-DK"/>
                        </w:rPr>
                        <w:t>Grenzpolizist</w:t>
                      </w:r>
                      <w:proofErr w:type="spellEnd"/>
                      <w:r w:rsidRPr="00203EF6">
                        <w:rPr>
                          <w:b/>
                          <w:bCs/>
                          <w:sz w:val="16"/>
                          <w:szCs w:val="16"/>
                          <w:lang w:val="da-DK"/>
                        </w:rPr>
                        <w:t xml:space="preserve">, m </w:t>
                      </w:r>
                      <w:r>
                        <w:rPr>
                          <w:sz w:val="16"/>
                          <w:szCs w:val="16"/>
                          <w:lang w:val="da-DK"/>
                        </w:rPr>
                        <w:t>grænsepoliti</w:t>
                      </w:r>
                    </w:p>
                    <w:p w14:paraId="62823D83" w14:textId="4D98CA9E" w:rsidR="00272BD5" w:rsidRP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gerlernt</w:t>
                      </w:r>
                      <w:proofErr w:type="spellEnd"/>
                      <w:r w:rsidRPr="00272BD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2BD5">
                        <w:rPr>
                          <w:sz w:val="16"/>
                          <w:szCs w:val="16"/>
                        </w:rPr>
                        <w:t>udlært</w:t>
                      </w:r>
                      <w:proofErr w:type="spellEnd"/>
                    </w:p>
                    <w:p w14:paraId="79A1EE08" w14:textId="635A954C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Schäfer, m</w:t>
                      </w:r>
                      <w:r w:rsidRPr="00272BD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72BD5">
                        <w:rPr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sz w:val="16"/>
                          <w:szCs w:val="16"/>
                        </w:rPr>
                        <w:t>årehyrde</w:t>
                      </w:r>
                      <w:proofErr w:type="spellEnd"/>
                    </w:p>
                    <w:p w14:paraId="251E7754" w14:textId="71A583CD" w:rsidR="00272BD5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</w:t>
                      </w:r>
                      <w:r w:rsidR="00272BD5" w:rsidRPr="00203EF6">
                        <w:rPr>
                          <w:b/>
                          <w:bCs/>
                          <w:sz w:val="16"/>
                          <w:szCs w:val="16"/>
                        </w:rPr>
                        <w:t>erlegen</w:t>
                      </w:r>
                      <w:r w:rsidR="00272BD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72BD5">
                        <w:rPr>
                          <w:sz w:val="16"/>
                          <w:szCs w:val="16"/>
                        </w:rPr>
                        <w:t>flytte</w:t>
                      </w:r>
                      <w:proofErr w:type="spellEnd"/>
                    </w:p>
                    <w:p w14:paraId="2E46038D" w14:textId="26CD6E70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Dientbezüge</w:t>
                      </w:r>
                      <w:proofErr w:type="spellEnd"/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pl</w:t>
                      </w:r>
                      <w:proofErr w:type="spellEnd"/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tjenestemandsløn</w:t>
                      </w:r>
                      <w:proofErr w:type="spellEnd"/>
                    </w:p>
                    <w:p w14:paraId="321298FA" w14:textId="126A6671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72BD5">
                        <w:rPr>
                          <w:b/>
                          <w:bCs/>
                          <w:sz w:val="16"/>
                          <w:szCs w:val="16"/>
                        </w:rPr>
                        <w:t>erhöhen sich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hæves</w:t>
                      </w:r>
                      <w:proofErr w:type="spellEnd"/>
                    </w:p>
                    <w:p w14:paraId="16E8B33A" w14:textId="4D017AF4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 xml:space="preserve">Gefahrenzulage, f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faretillæg</w:t>
                      </w:r>
                      <w:proofErr w:type="spellEnd"/>
                    </w:p>
                    <w:p w14:paraId="4CD6CF10" w14:textId="4D143305" w:rsidR="00272BD5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="00272BD5" w:rsidRPr="00203EF6">
                        <w:rPr>
                          <w:b/>
                          <w:bCs/>
                          <w:sz w:val="16"/>
                          <w:szCs w:val="16"/>
                        </w:rPr>
                        <w:t>erherzt</w:t>
                      </w:r>
                      <w:proofErr w:type="spellEnd"/>
                      <w:r w:rsidR="00272BD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72BD5">
                        <w:rPr>
                          <w:sz w:val="16"/>
                          <w:szCs w:val="16"/>
                        </w:rPr>
                        <w:t>behersket</w:t>
                      </w:r>
                      <w:proofErr w:type="spellEnd"/>
                    </w:p>
                    <w:p w14:paraId="3B68C070" w14:textId="1D46F8F1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Sprung, m</w:t>
                      </w:r>
                      <w:r>
                        <w:rPr>
                          <w:sz w:val="16"/>
                          <w:szCs w:val="16"/>
                        </w:rPr>
                        <w:t xml:space="preserve"> spring</w:t>
                      </w:r>
                    </w:p>
                    <w:p w14:paraId="46C90786" w14:textId="46019DA4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Stacheldrahtverhau, m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pigtrådsspærring</w:t>
                      </w:r>
                      <w:proofErr w:type="spellEnd"/>
                    </w:p>
                    <w:p w14:paraId="47096C3A" w14:textId="743F9720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Botschaft, f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budskab</w:t>
                      </w:r>
                      <w:proofErr w:type="spellEnd"/>
                    </w:p>
                    <w:p w14:paraId="4695AB19" w14:textId="5ABD80C4" w:rsidR="00272BD5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</w:t>
                      </w:r>
                      <w:r w:rsidR="00272BD5" w:rsidRPr="00203EF6">
                        <w:rPr>
                          <w:b/>
                          <w:bCs/>
                          <w:sz w:val="16"/>
                          <w:szCs w:val="16"/>
                        </w:rPr>
                        <w:t>usschlaggebend</w:t>
                      </w:r>
                      <w:r w:rsidR="00272BD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72BD5">
                        <w:rPr>
                          <w:sz w:val="16"/>
                          <w:szCs w:val="16"/>
                        </w:rPr>
                        <w:t>udslagsgivende</w:t>
                      </w:r>
                      <w:proofErr w:type="spellEnd"/>
                    </w:p>
                    <w:p w14:paraId="7D61220F" w14:textId="3C1733B1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Erlebnis, 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oplevelse</w:t>
                      </w:r>
                      <w:proofErr w:type="spellEnd"/>
                    </w:p>
                    <w:p w14:paraId="6126D501" w14:textId="02C3C631" w:rsidR="00272BD5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b</w:t>
                      </w:r>
                      <w:r w:rsidR="00272BD5" w:rsidRPr="00203EF6">
                        <w:rPr>
                          <w:b/>
                          <w:bCs/>
                          <w:sz w:val="16"/>
                          <w:szCs w:val="16"/>
                        </w:rPr>
                        <w:t>eobachten</w:t>
                      </w:r>
                      <w:r w:rsidR="00272BD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72BD5">
                        <w:rPr>
                          <w:sz w:val="16"/>
                          <w:szCs w:val="16"/>
                        </w:rPr>
                        <w:t>iagttage</w:t>
                      </w:r>
                      <w:proofErr w:type="spellEnd"/>
                    </w:p>
                    <w:p w14:paraId="473FC34A" w14:textId="3C730B7A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 xml:space="preserve">Ostteil, 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østdel</w:t>
                      </w:r>
                      <w:proofErr w:type="spellEnd"/>
                    </w:p>
                    <w:p w14:paraId="248C0C42" w14:textId="6B250D2C" w:rsidR="00272BD5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z</w:t>
                      </w:r>
                      <w:r w:rsidR="00272BD5" w:rsidRPr="00203EF6">
                        <w:rPr>
                          <w:b/>
                          <w:bCs/>
                          <w:sz w:val="16"/>
                          <w:szCs w:val="16"/>
                        </w:rPr>
                        <w:t>urückhalten</w:t>
                      </w:r>
                      <w:r w:rsidR="00272BD5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72BD5">
                        <w:rPr>
                          <w:sz w:val="16"/>
                          <w:szCs w:val="16"/>
                        </w:rPr>
                        <w:t>tilbageholde</w:t>
                      </w:r>
                      <w:proofErr w:type="spellEnd"/>
                    </w:p>
                    <w:p w14:paraId="697E113B" w14:textId="017392C4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rüber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over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D22B5D" w14:textId="6452D91C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bereits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netop</w:t>
                      </w:r>
                      <w:proofErr w:type="spellEnd"/>
                    </w:p>
                    <w:p w14:paraId="595FEFFF" w14:textId="05152DF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aufgerollten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udrullet</w:t>
                      </w:r>
                      <w:proofErr w:type="spellEnd"/>
                    </w:p>
                    <w:p w14:paraId="18911694" w14:textId="4CD06BDA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entfernt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fjernt</w:t>
                      </w:r>
                      <w:proofErr w:type="spellEnd"/>
                    </w:p>
                    <w:p w14:paraId="72C65D70" w14:textId="2DFB03F4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warten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vente</w:t>
                      </w:r>
                      <w:proofErr w:type="spellEnd"/>
                    </w:p>
                    <w:p w14:paraId="11D37904" w14:textId="1E99F19F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zurückschicken</w:t>
                      </w:r>
                      <w:r>
                        <w:rPr>
                          <w:sz w:val="16"/>
                          <w:szCs w:val="16"/>
                        </w:rPr>
                        <w:t xml:space="preserve"> sende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tilbage</w:t>
                      </w:r>
                      <w:proofErr w:type="spellEnd"/>
                    </w:p>
                    <w:p w14:paraId="12D729E5" w14:textId="272058C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 xml:space="preserve">mich </w:t>
                      </w:r>
                      <w:proofErr w:type="spellStart"/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frauen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glæde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mig</w:t>
                      </w:r>
                      <w:proofErr w:type="spellEnd"/>
                    </w:p>
                    <w:p w14:paraId="1EFA8364" w14:textId="4AFBC091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durchlässig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gennemtrængelig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175E2E" w14:textId="75DE43F4" w:rsidR="00203EF6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anschauen</w:t>
                      </w:r>
                      <w:r>
                        <w:rPr>
                          <w:sz w:val="16"/>
                          <w:szCs w:val="16"/>
                        </w:rPr>
                        <w:t xml:space="preserve"> se</w:t>
                      </w:r>
                    </w:p>
                    <w:p w14:paraId="6AE1DFE6" w14:textId="049FFD92" w:rsidR="00203EF6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vorenthalten</w:t>
                      </w:r>
                      <w:r>
                        <w:rPr>
                          <w:sz w:val="16"/>
                          <w:szCs w:val="16"/>
                        </w:rPr>
                        <w:t xml:space="preserve"> holde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skjult</w:t>
                      </w:r>
                      <w:proofErr w:type="spellEnd"/>
                    </w:p>
                    <w:p w14:paraId="08CF6DEF" w14:textId="3596B186" w:rsidR="00203EF6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Bezirk, m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distrikt</w:t>
                      </w:r>
                      <w:proofErr w:type="spellEnd"/>
                    </w:p>
                    <w:p w14:paraId="71253094" w14:textId="52E568A0" w:rsidR="00203EF6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w</w:t>
                      </w: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einen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græde</w:t>
                      </w:r>
                      <w:proofErr w:type="spellEnd"/>
                    </w:p>
                    <w:p w14:paraId="76911AE0" w14:textId="732E8B12" w:rsidR="00203EF6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203EF6">
                        <w:rPr>
                          <w:b/>
                          <w:bCs/>
                          <w:sz w:val="16"/>
                          <w:szCs w:val="16"/>
                        </w:rPr>
                        <w:t>ich für etwas halten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sig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som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noget</w:t>
                      </w:r>
                      <w:proofErr w:type="spellEnd"/>
                    </w:p>
                    <w:p w14:paraId="34AB4A2D" w14:textId="106357E5" w:rsidR="00203EF6" w:rsidRPr="00C420AD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  <w:lang w:val="da-DK"/>
                        </w:rPr>
                      </w:pPr>
                      <w:r w:rsidRPr="00C420AD">
                        <w:rPr>
                          <w:b/>
                          <w:bCs/>
                          <w:sz w:val="16"/>
                          <w:szCs w:val="16"/>
                          <w:lang w:val="da-DK"/>
                        </w:rPr>
                        <w:t>Held, m</w:t>
                      </w:r>
                      <w:r w:rsidRPr="00C420AD">
                        <w:rPr>
                          <w:sz w:val="16"/>
                          <w:szCs w:val="16"/>
                          <w:lang w:val="da-DK"/>
                        </w:rPr>
                        <w:t xml:space="preserve"> held</w:t>
                      </w:r>
                    </w:p>
                    <w:p w14:paraId="4E2FB000" w14:textId="111AB0A0" w:rsidR="00203EF6" w:rsidRPr="00C420AD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  <w:lang w:val="da-DK"/>
                        </w:rPr>
                      </w:pPr>
                      <w:r w:rsidRPr="00C420AD">
                        <w:rPr>
                          <w:b/>
                          <w:bCs/>
                          <w:sz w:val="16"/>
                          <w:szCs w:val="16"/>
                          <w:lang w:val="da-DK"/>
                        </w:rPr>
                        <w:t xml:space="preserve">das Leben </w:t>
                      </w:r>
                      <w:proofErr w:type="spellStart"/>
                      <w:r w:rsidRPr="00C420AD">
                        <w:rPr>
                          <w:b/>
                          <w:bCs/>
                          <w:sz w:val="16"/>
                          <w:szCs w:val="16"/>
                          <w:lang w:val="da-DK"/>
                        </w:rPr>
                        <w:t>nehmen</w:t>
                      </w:r>
                      <w:proofErr w:type="spellEnd"/>
                      <w:r w:rsidRPr="00C420AD">
                        <w:rPr>
                          <w:sz w:val="16"/>
                          <w:szCs w:val="16"/>
                          <w:lang w:val="da-DK"/>
                        </w:rPr>
                        <w:t xml:space="preserve"> tage sit liv</w:t>
                      </w:r>
                    </w:p>
                    <w:p w14:paraId="47F6B115" w14:textId="7B8EF670" w:rsidR="00203EF6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  <w:r w:rsidRPr="00C420AD">
                        <w:rPr>
                          <w:b/>
                          <w:bCs/>
                          <w:sz w:val="16"/>
                          <w:szCs w:val="16"/>
                        </w:rPr>
                        <w:t>wegen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pga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0A785F8F" w14:textId="77777777" w:rsidR="00203EF6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48A423B5" w14:textId="77777777" w:rsidR="00203EF6" w:rsidRDefault="00203EF6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71C059E5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5C0CB9E6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6A74095C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4804DF79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5E2D22BA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07BD122A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2B9DBB06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00172796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68F31FC6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76DAB45B" w14:textId="77777777" w:rsid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415FFDA6" w14:textId="77777777" w:rsidR="00272BD5" w:rsidRPr="00272BD5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  <w:p w14:paraId="714B448D" w14:textId="7C546B44" w:rsidR="00272BD5" w:rsidRPr="000938B3" w:rsidRDefault="00272BD5" w:rsidP="00272BD5">
                      <w:pPr>
                        <w:pStyle w:val="Ingenafstand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152B27" w14:textId="1BF833CE" w:rsidR="00272BD5" w:rsidRPr="00C420AD" w:rsidRDefault="00272BD5" w:rsidP="00C420AD">
      <w:pPr>
        <w:spacing w:after="0" w:line="264" w:lineRule="auto"/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</w:pP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Der 19-jährige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Grenzpolizist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Conrad Schumann ist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gelernter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Schäfer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und stammt aus </w:t>
      </w:r>
      <w:proofErr w:type="spellStart"/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>Zschochau</w:t>
      </w:r>
      <w:proofErr w:type="spellEnd"/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in Sachsen. In den frühen Morgenstunden des 12. August 1961 wird seine Brigade von Dresden an die Berliner Sektorengrenze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verlegt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. Seine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Dienstbezüge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erhöhen sich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um 30 Ost-Mark „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Gefahrenzulage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>“ auf insgesamt 370 Ost-Mark.</w:t>
      </w:r>
      <w:r w:rsidRPr="00C420AD">
        <w:rPr>
          <w:rFonts w:eastAsia="Times New Roman" w:cstheme="minorHAnsi"/>
          <w:color w:val="000000"/>
          <w:spacing w:val="5"/>
          <w:lang w:eastAsia="de-DE"/>
        </w:rPr>
        <w:br/>
      </w:r>
      <w:r w:rsidRPr="00C420AD">
        <w:rPr>
          <w:rFonts w:eastAsia="Times New Roman" w:cstheme="minorHAnsi"/>
          <w:color w:val="000000"/>
          <w:spacing w:val="5"/>
          <w:lang w:eastAsia="de-DE"/>
        </w:rPr>
        <w:br/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Am Nachmittag des 15. August 1961 flüchtet er als erster Grenzpolizist an der Bernauer-/Ecke Ruppiner Straße mit einem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beherzten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Sprung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über den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Stacheldrahtverhau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in den Westen. Das Foto geht um die Welt mit der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Botschaft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: Der DDR </w:t>
      </w:r>
      <w:proofErr w:type="gramStart"/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>laufen</w:t>
      </w:r>
      <w:proofErr w:type="gramEnd"/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die eigenen Truppen weg.</w:t>
      </w:r>
      <w:r w:rsidRPr="00C420AD">
        <w:rPr>
          <w:rFonts w:eastAsia="Times New Roman" w:cstheme="minorHAnsi"/>
          <w:color w:val="000000"/>
          <w:spacing w:val="5"/>
          <w:lang w:eastAsia="de-DE"/>
        </w:rPr>
        <w:br/>
      </w:r>
    </w:p>
    <w:p w14:paraId="112F3B59" w14:textId="77777777" w:rsidR="00203EF6" w:rsidRPr="00C420AD" w:rsidRDefault="00203EF6" w:rsidP="00C420AD">
      <w:pPr>
        <w:spacing w:line="264" w:lineRule="auto"/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</w:pPr>
      <w:r w:rsidRPr="00C420AD">
        <w:rPr>
          <w:noProof/>
        </w:rPr>
        <w:drawing>
          <wp:inline distT="0" distB="0" distL="0" distR="0" wp14:anchorId="228A2784" wp14:editId="57D5CF6D">
            <wp:extent cx="4584700" cy="2337958"/>
            <wp:effectExtent l="0" t="0" r="6350" b="5715"/>
            <wp:docPr id="3" name="Billede 3" descr="Auf der Straße vor einer heruntergekommenen Häuserfassade verläuft ein Stacheldrahtverhau. Schumann mit Helm und Gewehr setzt von links kommend zum Sprung über die Absperrung 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f der Straße vor einer heruntergekommenen Häuserfassade verläuft ein Stacheldrahtverhau. Schumann mit Helm und Gewehr setzt von links kommend zum Sprung über die Absperrung an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5" b="8287"/>
                    <a:stretch/>
                  </pic:blipFill>
                  <pic:spPr bwMode="auto">
                    <a:xfrm>
                      <a:off x="0" y="0"/>
                      <a:ext cx="4623095" cy="23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3B3A3" w14:textId="7E181E41" w:rsidR="00272BD5" w:rsidRPr="00C420AD" w:rsidRDefault="00272BD5" w:rsidP="00C420AD">
      <w:pPr>
        <w:spacing w:line="264" w:lineRule="auto"/>
        <w:rPr>
          <w:rFonts w:cstheme="minorHAnsi"/>
        </w:rPr>
      </w:pP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Ausschlaggebend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für seine Flucht, erzählt er später, sei folgendes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Erlebnis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gewesen: „Als Grenzpolizist konnte ich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beobachten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, wie ein kleines Mädchen, das seine Großmutter im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Ostteil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Berlins besuchte, von den Grenzsoldaten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zurückgehalten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wurde und nicht mehr nach West-Berlin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rüber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durfte. Obwohl die Eltern nur ein paar Meter von den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bereits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aufgerollten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Stacheldrahtsperren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entfernt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warteten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, wurde das Mädchen einfach wieder nach Ost-Berlin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zurückgeschickt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>.“</w:t>
      </w:r>
      <w:r w:rsidRPr="00C420AD">
        <w:rPr>
          <w:rFonts w:eastAsia="Times New Roman" w:cstheme="minorHAnsi"/>
          <w:color w:val="000000"/>
          <w:spacing w:val="5"/>
          <w:lang w:eastAsia="de-DE"/>
        </w:rPr>
        <w:br/>
      </w:r>
      <w:r w:rsidRPr="00C420AD">
        <w:rPr>
          <w:rFonts w:eastAsia="Times New Roman" w:cstheme="minorHAnsi"/>
          <w:color w:val="000000"/>
          <w:spacing w:val="5"/>
          <w:lang w:eastAsia="de-DE"/>
        </w:rPr>
        <w:br/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>Conrad Schumann arbeitet und lebt nach seiner Flucht in Bayern. „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Mich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hat es sehr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gefreut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, dass die Mauer jetzt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durchlässig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ist, die DDR-Bürger frei reisen und sich den Westen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anschauen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dürfen, der ihnen 28 Jahre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vorenthalten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worden ist“, kommentiert er den Fall der Mauer im November 1989. „Ich war in der Bernauer Straße im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Bezirk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Wedding. Als ich das sah, musste ich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weinen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>.“</w:t>
      </w:r>
      <w:r w:rsidRPr="00C420AD">
        <w:rPr>
          <w:rFonts w:eastAsia="Times New Roman" w:cstheme="minorHAnsi"/>
          <w:color w:val="000000"/>
          <w:spacing w:val="5"/>
          <w:lang w:eastAsia="de-DE"/>
        </w:rPr>
        <w:br/>
      </w:r>
      <w:r w:rsidRPr="00C420AD">
        <w:rPr>
          <w:rFonts w:eastAsia="Times New Roman" w:cstheme="minorHAnsi"/>
          <w:color w:val="000000"/>
          <w:spacing w:val="5"/>
          <w:lang w:eastAsia="de-DE"/>
        </w:rPr>
        <w:br/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Conrad Schumann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hielt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sich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selbst nie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für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einen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Helden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. 1998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nahm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er sich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wegen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 xml:space="preserve"> persönlicher Probleme </w:t>
      </w:r>
      <w:r w:rsidRPr="00C420AD">
        <w:rPr>
          <w:rFonts w:eastAsia="Times New Roman" w:cstheme="minorHAnsi"/>
          <w:b/>
          <w:bCs/>
          <w:color w:val="000000"/>
          <w:spacing w:val="5"/>
          <w:shd w:val="clear" w:color="auto" w:fill="FFFFFF"/>
          <w:lang w:eastAsia="de-DE"/>
        </w:rPr>
        <w:t>das Leben</w:t>
      </w:r>
      <w:r w:rsidRPr="00C420AD">
        <w:rPr>
          <w:rFonts w:eastAsia="Times New Roman" w:cstheme="minorHAnsi"/>
          <w:color w:val="000000"/>
          <w:spacing w:val="5"/>
          <w:shd w:val="clear" w:color="auto" w:fill="FFFFFF"/>
          <w:lang w:eastAsia="de-DE"/>
        </w:rPr>
        <w:t>.</w:t>
      </w:r>
    </w:p>
    <w:sectPr w:rsidR="00272BD5" w:rsidRPr="00C420AD" w:rsidSect="007B7E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D5"/>
    <w:rsid w:val="00203EF6"/>
    <w:rsid w:val="00272BD5"/>
    <w:rsid w:val="007B7E49"/>
    <w:rsid w:val="00C420AD"/>
    <w:rsid w:val="00D3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7B499"/>
  <w15:chartTrackingRefBased/>
  <w15:docId w15:val="{ABBBEE95-451B-49BD-8420-B6A98D55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72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2BD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Ingenafstand">
    <w:name w:val="No Spacing"/>
    <w:uiPriority w:val="1"/>
    <w:qFormat/>
    <w:rsid w:val="00272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9065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6261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1378</Characters>
  <Application>Microsoft Office Word</Application>
  <DocSecurity>0</DocSecurity>
  <Lines>26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2</cp:revision>
  <dcterms:created xsi:type="dcterms:W3CDTF">2025-07-19T11:17:00Z</dcterms:created>
  <dcterms:modified xsi:type="dcterms:W3CDTF">2025-07-27T18:37:00Z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88c4a911-e115-44f2-b3da-02164ba20c74</vt:lpwstr>
  </property>
</Properties>
</file>