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E19D" w14:textId="65498E38" w:rsidR="00D37483" w:rsidRPr="007C0F85" w:rsidRDefault="00DC5667">
      <w:pPr>
        <w:rPr>
          <w:sz w:val="24"/>
          <w:szCs w:val="24"/>
          <w:lang w:val="da-DK"/>
        </w:rPr>
      </w:pPr>
      <w:r w:rsidRPr="007C0F85">
        <w:rPr>
          <w:sz w:val="24"/>
          <w:szCs w:val="24"/>
          <w:lang w:val="da-DK"/>
        </w:rPr>
        <w:t>Navn: _______________________________</w:t>
      </w:r>
      <w:r w:rsidRPr="007C0F85">
        <w:rPr>
          <w:sz w:val="24"/>
          <w:szCs w:val="24"/>
          <w:lang w:val="da-DK"/>
        </w:rPr>
        <w:tab/>
      </w:r>
      <w:r w:rsidRPr="007C0F85">
        <w:rPr>
          <w:sz w:val="24"/>
          <w:szCs w:val="24"/>
          <w:lang w:val="da-DK"/>
        </w:rPr>
        <w:tab/>
      </w:r>
      <w:r w:rsidRPr="007C0F85">
        <w:rPr>
          <w:sz w:val="24"/>
          <w:szCs w:val="24"/>
          <w:lang w:val="da-DK"/>
        </w:rPr>
        <w:tab/>
        <w:t>Klasse:</w:t>
      </w:r>
      <w:r w:rsidR="00DF5F82">
        <w:rPr>
          <w:sz w:val="24"/>
          <w:szCs w:val="24"/>
          <w:lang w:val="da-DK"/>
        </w:rPr>
        <w:t xml:space="preserve"> </w:t>
      </w:r>
      <w:r w:rsidRPr="007C0F85">
        <w:rPr>
          <w:sz w:val="24"/>
          <w:szCs w:val="24"/>
          <w:lang w:val="da-DK"/>
        </w:rPr>
        <w:t>_________________</w:t>
      </w:r>
    </w:p>
    <w:p w14:paraId="7307467D" w14:textId="79281946" w:rsidR="00DC5667" w:rsidRPr="007C0F85" w:rsidRDefault="00DC5667">
      <w:pPr>
        <w:rPr>
          <w:sz w:val="24"/>
          <w:szCs w:val="24"/>
          <w:lang w:val="da-DK"/>
        </w:rPr>
      </w:pPr>
    </w:p>
    <w:p w14:paraId="641F3AD6" w14:textId="149D7A32" w:rsidR="00DC5667" w:rsidRPr="007C0F85" w:rsidRDefault="007C0F85" w:rsidP="007C0F85">
      <w:pPr>
        <w:spacing w:line="312" w:lineRule="auto"/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t>Liste over betegnelser og sætningsled.</w:t>
      </w:r>
    </w:p>
    <w:p w14:paraId="125E99FA" w14:textId="03A08871" w:rsidR="00DC5667" w:rsidRPr="007C0F85" w:rsidRDefault="00DC5667" w:rsidP="007C0F85">
      <w:pPr>
        <w:spacing w:line="312" w:lineRule="auto"/>
        <w:rPr>
          <w:sz w:val="24"/>
          <w:szCs w:val="24"/>
          <w:lang w:val="da-DK"/>
        </w:rPr>
      </w:pPr>
      <w:r w:rsidRPr="007C0F85">
        <w:rPr>
          <w:sz w:val="24"/>
          <w:szCs w:val="24"/>
          <w:lang w:val="da-DK"/>
        </w:rPr>
        <w:t>Nedenfor er en liste med sætningsled og de tegn, du kan bruge i forbindelse med sætningsanalysen.</w:t>
      </w:r>
      <w:r w:rsidR="007C0F85">
        <w:rPr>
          <w:sz w:val="24"/>
          <w:szCs w:val="24"/>
          <w:lang w:val="da-DK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C5667" w:rsidRPr="00AE36C8" w14:paraId="5D044229" w14:textId="77777777" w:rsidTr="00DC5667">
        <w:tc>
          <w:tcPr>
            <w:tcW w:w="3209" w:type="dxa"/>
          </w:tcPr>
          <w:p w14:paraId="4D87BE23" w14:textId="3910E2B0" w:rsidR="00DC5667" w:rsidRPr="007C0F85" w:rsidRDefault="00DC5667" w:rsidP="007C0F85">
            <w:pPr>
              <w:spacing w:line="312" w:lineRule="auto"/>
              <w:rPr>
                <w:b/>
                <w:bCs/>
                <w:sz w:val="24"/>
                <w:szCs w:val="24"/>
                <w:lang w:val="da-DK"/>
              </w:rPr>
            </w:pPr>
            <w:r w:rsidRPr="007C0F85">
              <w:rPr>
                <w:b/>
                <w:bCs/>
                <w:sz w:val="24"/>
                <w:szCs w:val="24"/>
                <w:lang w:val="da-DK"/>
              </w:rPr>
              <w:t>Danske betegnelser</w:t>
            </w:r>
          </w:p>
          <w:p w14:paraId="72B60316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Udsagnsled</w:t>
            </w:r>
          </w:p>
          <w:p w14:paraId="2E04166B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Grundled</w:t>
            </w:r>
          </w:p>
          <w:p w14:paraId="34AEFA2C" w14:textId="657B2CE2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Genstandsled</w:t>
            </w:r>
          </w:p>
          <w:p w14:paraId="6428F551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Hensynsled</w:t>
            </w:r>
          </w:p>
          <w:p w14:paraId="2F95A837" w14:textId="22FE2FA0" w:rsidR="000132BC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Omsagnsled til grundled</w:t>
            </w:r>
          </w:p>
        </w:tc>
        <w:tc>
          <w:tcPr>
            <w:tcW w:w="3209" w:type="dxa"/>
          </w:tcPr>
          <w:p w14:paraId="00A7047E" w14:textId="57D53B59" w:rsidR="00DC5667" w:rsidRPr="007C0F85" w:rsidRDefault="00DC5667" w:rsidP="007C0F85">
            <w:pPr>
              <w:spacing w:line="312" w:lineRule="auto"/>
              <w:rPr>
                <w:b/>
                <w:bCs/>
                <w:sz w:val="24"/>
                <w:szCs w:val="24"/>
                <w:lang w:val="da-DK"/>
              </w:rPr>
            </w:pPr>
            <w:r w:rsidRPr="007C0F85">
              <w:rPr>
                <w:b/>
                <w:bCs/>
                <w:sz w:val="24"/>
                <w:szCs w:val="24"/>
                <w:lang w:val="da-DK"/>
              </w:rPr>
              <w:t>Latinske betegnelser</w:t>
            </w:r>
          </w:p>
          <w:p w14:paraId="51BC6958" w14:textId="6F985F4A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Verballed</w:t>
            </w:r>
          </w:p>
          <w:p w14:paraId="255C6CB7" w14:textId="17BEF43A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Subjekt</w:t>
            </w:r>
          </w:p>
          <w:p w14:paraId="275F56BB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Direkte objekt</w:t>
            </w:r>
          </w:p>
          <w:p w14:paraId="47B6CB4F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Indirekte objekt</w:t>
            </w:r>
          </w:p>
          <w:p w14:paraId="1B630E84" w14:textId="3AC05EEC" w:rsidR="00DC5667" w:rsidRPr="007C0F85" w:rsidRDefault="00AE36C8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</w:t>
            </w:r>
            <w:r w:rsidR="00DC5667" w:rsidRPr="007C0F85">
              <w:rPr>
                <w:sz w:val="24"/>
                <w:szCs w:val="24"/>
                <w:lang w:val="da-DK"/>
              </w:rPr>
              <w:t>ubjektsprædikat</w:t>
            </w:r>
          </w:p>
        </w:tc>
        <w:tc>
          <w:tcPr>
            <w:tcW w:w="3210" w:type="dxa"/>
          </w:tcPr>
          <w:p w14:paraId="4C3E01D9" w14:textId="2A52B520" w:rsidR="00DC5667" w:rsidRPr="007C0F85" w:rsidRDefault="00DC5667" w:rsidP="007C0F85">
            <w:pPr>
              <w:spacing w:line="312" w:lineRule="auto"/>
              <w:rPr>
                <w:b/>
                <w:bCs/>
                <w:sz w:val="24"/>
                <w:szCs w:val="24"/>
                <w:lang w:val="da-DK"/>
              </w:rPr>
            </w:pPr>
            <w:r w:rsidRPr="007C0F85">
              <w:rPr>
                <w:b/>
                <w:bCs/>
                <w:sz w:val="24"/>
                <w:szCs w:val="24"/>
                <w:lang w:val="da-DK"/>
              </w:rPr>
              <w:t>Analysetegn</w:t>
            </w:r>
          </w:p>
          <w:p w14:paraId="15D8BC82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O</w:t>
            </w:r>
          </w:p>
          <w:p w14:paraId="39DC1F78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sz w:val="24"/>
                <w:szCs w:val="24"/>
                <w:lang w:val="da-DK"/>
              </w:rPr>
              <w:t>X</w:t>
            </w:r>
          </w:p>
          <w:p w14:paraId="07B2464F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rFonts w:cstheme="minorHAnsi"/>
                <w:sz w:val="24"/>
                <w:szCs w:val="24"/>
                <w:lang w:val="da-DK"/>
              </w:rPr>
              <w:t>∆</w:t>
            </w:r>
          </w:p>
          <w:p w14:paraId="7CCA4092" w14:textId="77777777" w:rsidR="00DC5667" w:rsidRPr="007C0F85" w:rsidRDefault="00DC5667" w:rsidP="007C0F85">
            <w:pPr>
              <w:spacing w:line="312" w:lineRule="auto"/>
              <w:rPr>
                <w:sz w:val="24"/>
                <w:szCs w:val="24"/>
                <w:lang w:val="da-DK"/>
              </w:rPr>
            </w:pPr>
            <w:r w:rsidRPr="007C0F85">
              <w:rPr>
                <w:rFonts w:cstheme="minorHAnsi"/>
                <w:sz w:val="24"/>
                <w:szCs w:val="24"/>
                <w:rtl/>
                <w:lang w:val="da-DK" w:bidi="he-IL"/>
              </w:rPr>
              <w:t>ﬦ</w:t>
            </w:r>
          </w:p>
          <w:p w14:paraId="42309656" w14:textId="4FCE20A7" w:rsidR="00DC5667" w:rsidRPr="000A1449" w:rsidRDefault="00DC5667" w:rsidP="007C0F85">
            <w:pPr>
              <w:spacing w:line="312" w:lineRule="auto"/>
              <w:rPr>
                <w:b/>
                <w:bCs/>
                <w:sz w:val="17"/>
                <w:szCs w:val="17"/>
                <w:lang w:val="da-DK"/>
              </w:rPr>
            </w:pPr>
            <w:r w:rsidRPr="000A1449">
              <w:rPr>
                <w:rFonts w:ascii="MS Gothic" w:eastAsia="MS Gothic" w:hAnsi="MS Gothic" w:cs="MS Gothic" w:hint="eastAsia"/>
                <w:b/>
                <w:bCs/>
                <w:sz w:val="17"/>
                <w:szCs w:val="17"/>
                <w:lang w:val="da-DK"/>
              </w:rPr>
              <w:t>Ⓧ</w:t>
            </w:r>
          </w:p>
        </w:tc>
      </w:tr>
    </w:tbl>
    <w:p w14:paraId="6ADE1316" w14:textId="23B576F0" w:rsidR="00DC5667" w:rsidRPr="007C0F85" w:rsidRDefault="007C0F8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br/>
      </w:r>
      <w:r>
        <w:rPr>
          <w:sz w:val="24"/>
          <w:szCs w:val="24"/>
          <w:lang w:val="da-DK"/>
        </w:rPr>
        <w:br/>
      </w:r>
    </w:p>
    <w:p w14:paraId="18171300" w14:textId="02A5DE0A" w:rsidR="00DC5667" w:rsidRPr="007C0F85" w:rsidRDefault="00DC5667">
      <w:pPr>
        <w:rPr>
          <w:b/>
          <w:bCs/>
          <w:sz w:val="24"/>
          <w:szCs w:val="24"/>
          <w:lang w:val="da-DK"/>
        </w:rPr>
      </w:pPr>
      <w:r w:rsidRPr="007C0F85">
        <w:rPr>
          <w:b/>
          <w:bCs/>
          <w:sz w:val="24"/>
          <w:szCs w:val="24"/>
          <w:lang w:val="da-DK"/>
        </w:rPr>
        <w:t>1. Sætningsanalyse</w:t>
      </w:r>
    </w:p>
    <w:p w14:paraId="3043DC7B" w14:textId="2B25EC7E" w:rsidR="00DC5667" w:rsidRPr="007C0F85" w:rsidRDefault="00DC5667">
      <w:pPr>
        <w:rPr>
          <w:sz w:val="24"/>
          <w:szCs w:val="24"/>
          <w:lang w:val="da-DK"/>
        </w:rPr>
      </w:pPr>
      <w:r w:rsidRPr="007C0F85">
        <w:rPr>
          <w:sz w:val="24"/>
          <w:szCs w:val="24"/>
          <w:lang w:val="da-DK"/>
        </w:rPr>
        <w:t>Lav en syntaktisk analyse af nedenstående sætninger. Brug ovenstående analysetegn.</w:t>
      </w:r>
    </w:p>
    <w:p w14:paraId="6225E979" w14:textId="77777777" w:rsidR="007C0F85" w:rsidRPr="007C0F85" w:rsidRDefault="007C0F85" w:rsidP="00DC5667">
      <w:pPr>
        <w:pStyle w:val="Listeafsnit"/>
        <w:numPr>
          <w:ilvl w:val="0"/>
          <w:numId w:val="1"/>
        </w:numPr>
        <w:rPr>
          <w:sz w:val="24"/>
          <w:szCs w:val="24"/>
          <w:lang w:val="da-DK"/>
        </w:rPr>
        <w:sectPr w:rsidR="007C0F85" w:rsidRPr="007C0F85" w:rsidSect="007B7E49">
          <w:headerReference w:type="default" r:id="rId7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50F6CC6D" w14:textId="77777777" w:rsidR="007C0F85" w:rsidRDefault="007C0F85" w:rsidP="007C0F85">
      <w:pPr>
        <w:pStyle w:val="Listeafsnit"/>
        <w:spacing w:line="480" w:lineRule="auto"/>
        <w:rPr>
          <w:sz w:val="24"/>
          <w:szCs w:val="24"/>
          <w:lang w:val="da-DK"/>
        </w:rPr>
      </w:pPr>
    </w:p>
    <w:p w14:paraId="68EE5A77" w14:textId="6CFE9F3E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elsker Marie</w:t>
      </w:r>
    </w:p>
    <w:p w14:paraId="6C92EE2E" w14:textId="5465A31E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Marie elsker Oskar.</w:t>
      </w:r>
    </w:p>
    <w:p w14:paraId="40CCCF6C" w14:textId="71F3CE24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og Marie er kærester.</w:t>
      </w:r>
    </w:p>
    <w:p w14:paraId="25CA2935" w14:textId="73F3A6BF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køber Marie en rose.</w:t>
      </w:r>
    </w:p>
    <w:p w14:paraId="0BE07A77" w14:textId="162A39DE" w:rsidR="00DC5667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siger, at han elsker hende.</w:t>
      </w:r>
    </w:p>
    <w:p w14:paraId="66D08C1C" w14:textId="77777777" w:rsidR="007C0F85" w:rsidRDefault="007C0F85" w:rsidP="007C0F85">
      <w:pPr>
        <w:pStyle w:val="Listeafsnit"/>
        <w:spacing w:line="480" w:lineRule="auto"/>
        <w:ind w:left="360"/>
        <w:rPr>
          <w:sz w:val="24"/>
          <w:szCs w:val="24"/>
          <w:lang w:val="da-DK"/>
        </w:rPr>
      </w:pPr>
    </w:p>
    <w:p w14:paraId="620CCCE7" w14:textId="3BB3954F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Marie bliver glad.</w:t>
      </w:r>
    </w:p>
    <w:p w14:paraId="20C8B2E8" w14:textId="0F79FF40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Marie giver Oskar et kys.</w:t>
      </w:r>
    </w:p>
    <w:p w14:paraId="601D2094" w14:textId="371690C8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fik Maries pigelus.</w:t>
      </w:r>
    </w:p>
    <w:p w14:paraId="42F7935E" w14:textId="2E11DEF0" w:rsidR="00DC5667" w:rsidRPr="007C0F85" w:rsidRDefault="000132BC" w:rsidP="007C0F85">
      <w:pPr>
        <w:pStyle w:val="Listeafsnit"/>
        <w:numPr>
          <w:ilvl w:val="0"/>
          <w:numId w:val="1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bliver meget sur.</w:t>
      </w:r>
    </w:p>
    <w:p w14:paraId="298247C3" w14:textId="7CDFAB63" w:rsidR="00CE4D74" w:rsidRPr="00964913" w:rsidRDefault="00964913" w:rsidP="00964913">
      <w:pPr>
        <w:pStyle w:val="Listeafsnit"/>
        <w:numPr>
          <w:ilvl w:val="0"/>
          <w:numId w:val="1"/>
        </w:numPr>
        <w:spacing w:line="26" w:lineRule="atLeast"/>
        <w:rPr>
          <w:b/>
          <w:bCs/>
          <w:sz w:val="24"/>
          <w:szCs w:val="24"/>
          <w:lang w:val="da-DK"/>
        </w:rPr>
        <w:sectPr w:rsidR="00CE4D74" w:rsidRPr="00964913" w:rsidSect="007C0F8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964913">
        <w:rPr>
          <w:sz w:val="24"/>
          <w:szCs w:val="24"/>
          <w:lang w:val="da-DK"/>
        </w:rPr>
        <w:t>Han</w:t>
      </w:r>
      <w:r w:rsidR="000132BC" w:rsidRPr="00964913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forlader hende</w:t>
      </w:r>
    </w:p>
    <w:p w14:paraId="4D35F199" w14:textId="7BDF566C" w:rsidR="00CE4D74" w:rsidRDefault="007C0F85" w:rsidP="007C0F85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</w:pPr>
      <w:r w:rsidRPr="007C0F85">
        <w:rPr>
          <w:b/>
          <w:bCs/>
          <w:sz w:val="24"/>
          <w:szCs w:val="24"/>
          <w:lang w:val="da-DK"/>
        </w:rPr>
        <w:lastRenderedPageBreak/>
        <w:t>Liste over betegnelser og ordklasse</w:t>
      </w:r>
      <w:r w:rsidR="00374A64">
        <w:rPr>
          <w:b/>
          <w:bCs/>
          <w:sz w:val="24"/>
          <w:szCs w:val="24"/>
          <w:lang w:val="da-DK"/>
        </w:rPr>
        <w:t>r</w:t>
      </w:r>
      <w:r w:rsidRPr="007C0F85">
        <w:rPr>
          <w:b/>
          <w:bCs/>
          <w:sz w:val="24"/>
          <w:szCs w:val="24"/>
          <w:lang w:val="da-DK"/>
        </w:rPr>
        <w:t>.</w:t>
      </w:r>
    </w:p>
    <w:p w14:paraId="68E3A38B" w14:textId="77777777" w:rsidR="00CE4D74" w:rsidRDefault="007C0F85" w:rsidP="00CE4D74">
      <w:pPr>
        <w:pStyle w:val="Listeafsnit"/>
        <w:spacing w:line="26" w:lineRule="atLeast"/>
        <w:ind w:left="0"/>
        <w:rPr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br/>
      </w:r>
      <w:r w:rsidR="00CE4D74" w:rsidRPr="007C0F85">
        <w:rPr>
          <w:sz w:val="24"/>
          <w:szCs w:val="24"/>
          <w:lang w:val="da-DK"/>
        </w:rPr>
        <w:t xml:space="preserve">Nedenfor er en liste med </w:t>
      </w:r>
      <w:r w:rsidR="00CE4D74">
        <w:rPr>
          <w:sz w:val="24"/>
          <w:szCs w:val="24"/>
          <w:lang w:val="da-DK"/>
        </w:rPr>
        <w:t>ordklasse</w:t>
      </w:r>
      <w:r w:rsidR="00CE4D74" w:rsidRPr="007C0F85">
        <w:rPr>
          <w:sz w:val="24"/>
          <w:szCs w:val="24"/>
          <w:lang w:val="da-DK"/>
        </w:rPr>
        <w:t xml:space="preserve"> og de </w:t>
      </w:r>
      <w:r w:rsidR="00CE4D74">
        <w:rPr>
          <w:sz w:val="24"/>
          <w:szCs w:val="24"/>
          <w:lang w:val="da-DK"/>
        </w:rPr>
        <w:t>latinske forkortelser, som du skal bruge i forbindelse med sætningsanalysen.</w:t>
      </w:r>
    </w:p>
    <w:p w14:paraId="00160512" w14:textId="77777777" w:rsidR="00CE4D74" w:rsidRDefault="00CE4D74" w:rsidP="00CE4D74">
      <w:pPr>
        <w:pStyle w:val="Listeafsnit"/>
        <w:spacing w:line="26" w:lineRule="atLeast"/>
        <w:ind w:left="0"/>
        <w:rPr>
          <w:sz w:val="24"/>
          <w:szCs w:val="24"/>
          <w:lang w:val="da-DK"/>
        </w:rPr>
      </w:pPr>
    </w:p>
    <w:p w14:paraId="450F8770" w14:textId="77777777" w:rsidR="00CE4D74" w:rsidRDefault="00CE4D74" w:rsidP="00CE4D74">
      <w:pPr>
        <w:pStyle w:val="Listeafsnit"/>
        <w:spacing w:line="26" w:lineRule="atLeast"/>
        <w:ind w:left="0"/>
        <w:rPr>
          <w:sz w:val="24"/>
          <w:szCs w:val="24"/>
          <w:lang w:val="da-DK"/>
        </w:rPr>
      </w:pPr>
    </w:p>
    <w:p w14:paraId="12750E90" w14:textId="67CD2BA0" w:rsidR="00CE4D74" w:rsidRDefault="00CE4D74" w:rsidP="00CE4D74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  <w:sectPr w:rsidR="00CE4D74" w:rsidSect="00CE4D7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Style w:val="Tabel-Gitter"/>
        <w:tblW w:w="5098" w:type="dxa"/>
        <w:tblInd w:w="2011" w:type="dxa"/>
        <w:tblLook w:val="04A0" w:firstRow="1" w:lastRow="0" w:firstColumn="1" w:lastColumn="0" w:noHBand="0" w:noVBand="1"/>
      </w:tblPr>
      <w:tblGrid>
        <w:gridCol w:w="2551"/>
        <w:gridCol w:w="2547"/>
      </w:tblGrid>
      <w:tr w:rsidR="00CE4D74" w:rsidRPr="000132BC" w14:paraId="7883D52B" w14:textId="77777777" w:rsidTr="00361A0D">
        <w:tc>
          <w:tcPr>
            <w:tcW w:w="2551" w:type="dxa"/>
          </w:tcPr>
          <w:p w14:paraId="70894251" w14:textId="77777777" w:rsidR="00CE4D74" w:rsidRPr="007C0F85" w:rsidRDefault="00CE4D74" w:rsidP="009318FB">
            <w:pPr>
              <w:spacing w:line="360" w:lineRule="auto"/>
              <w:rPr>
                <w:b/>
                <w:bCs/>
                <w:sz w:val="24"/>
                <w:szCs w:val="24"/>
                <w:lang w:val="da-DK"/>
              </w:rPr>
            </w:pPr>
            <w:r w:rsidRPr="007C0F85">
              <w:rPr>
                <w:b/>
                <w:bCs/>
                <w:sz w:val="24"/>
                <w:szCs w:val="24"/>
                <w:lang w:val="da-DK"/>
              </w:rPr>
              <w:t>Danske betegnelser</w:t>
            </w:r>
          </w:p>
          <w:p w14:paraId="5CC20DBE" w14:textId="77777777" w:rsidR="00CE4D74" w:rsidRPr="007C0F85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Udsagnsord</w:t>
            </w:r>
          </w:p>
          <w:p w14:paraId="1B9616A8" w14:textId="5F420CCB" w:rsidR="00CE4D74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Navneord</w:t>
            </w:r>
          </w:p>
          <w:p w14:paraId="03F1B9DE" w14:textId="1EE3DE47" w:rsidR="004F603D" w:rsidRPr="007C0F85" w:rsidRDefault="004F603D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Stedord</w:t>
            </w:r>
          </w:p>
          <w:p w14:paraId="67EFDC55" w14:textId="77777777" w:rsidR="00CE4D74" w:rsidRPr="007C0F85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Tillægsord</w:t>
            </w:r>
          </w:p>
          <w:p w14:paraId="6EA88AB1" w14:textId="77777777" w:rsidR="00CE4D74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Biord</w:t>
            </w:r>
          </w:p>
          <w:p w14:paraId="77E496A5" w14:textId="2548C0AC" w:rsidR="00964913" w:rsidRPr="007C0F85" w:rsidRDefault="0055697E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Egennavn</w:t>
            </w:r>
          </w:p>
        </w:tc>
        <w:tc>
          <w:tcPr>
            <w:tcW w:w="2547" w:type="dxa"/>
          </w:tcPr>
          <w:p w14:paraId="17743C1E" w14:textId="77777777" w:rsidR="00CE4D74" w:rsidRPr="007C0F85" w:rsidRDefault="00CE4D74" w:rsidP="009318FB">
            <w:pPr>
              <w:spacing w:line="360" w:lineRule="auto"/>
              <w:rPr>
                <w:b/>
                <w:bCs/>
                <w:sz w:val="24"/>
                <w:szCs w:val="24"/>
                <w:lang w:val="da-DK"/>
              </w:rPr>
            </w:pPr>
            <w:r w:rsidRPr="007C0F85">
              <w:rPr>
                <w:b/>
                <w:bCs/>
                <w:sz w:val="24"/>
                <w:szCs w:val="24"/>
                <w:lang w:val="da-DK"/>
              </w:rPr>
              <w:t>Latinske betegnelser</w:t>
            </w:r>
          </w:p>
          <w:p w14:paraId="61330E42" w14:textId="77777777" w:rsidR="00CE4D74" w:rsidRPr="007C0F85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Verbum (</w:t>
            </w:r>
            <w:proofErr w:type="spellStart"/>
            <w:r>
              <w:rPr>
                <w:sz w:val="24"/>
                <w:szCs w:val="24"/>
                <w:lang w:val="da-DK"/>
              </w:rPr>
              <w:t>vb</w:t>
            </w:r>
            <w:proofErr w:type="spellEnd"/>
            <w:r>
              <w:rPr>
                <w:sz w:val="24"/>
                <w:szCs w:val="24"/>
                <w:lang w:val="da-DK"/>
              </w:rPr>
              <w:t>.)</w:t>
            </w:r>
          </w:p>
          <w:p w14:paraId="7EB6DF20" w14:textId="26D300F1" w:rsidR="00CE4D74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Substantiv (sb.)</w:t>
            </w:r>
          </w:p>
          <w:p w14:paraId="07D7EB68" w14:textId="3D1E4310" w:rsidR="004F603D" w:rsidRPr="007C0F85" w:rsidRDefault="004F603D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Pronomen (</w:t>
            </w:r>
            <w:proofErr w:type="spellStart"/>
            <w:r>
              <w:rPr>
                <w:sz w:val="24"/>
                <w:szCs w:val="24"/>
                <w:lang w:val="da-DK"/>
              </w:rPr>
              <w:t>pron</w:t>
            </w:r>
            <w:proofErr w:type="spellEnd"/>
            <w:r>
              <w:rPr>
                <w:sz w:val="24"/>
                <w:szCs w:val="24"/>
                <w:lang w:val="da-DK"/>
              </w:rPr>
              <w:t>.)</w:t>
            </w:r>
          </w:p>
          <w:p w14:paraId="489AD712" w14:textId="77777777" w:rsidR="00CE4D74" w:rsidRPr="007C0F85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Adjektiv (</w:t>
            </w:r>
            <w:proofErr w:type="spellStart"/>
            <w:r>
              <w:rPr>
                <w:sz w:val="24"/>
                <w:szCs w:val="24"/>
                <w:lang w:val="da-DK"/>
              </w:rPr>
              <w:t>adj</w:t>
            </w:r>
            <w:proofErr w:type="spellEnd"/>
            <w:r>
              <w:rPr>
                <w:sz w:val="24"/>
                <w:szCs w:val="24"/>
                <w:lang w:val="da-DK"/>
              </w:rPr>
              <w:t>.)</w:t>
            </w:r>
          </w:p>
          <w:p w14:paraId="36AAA833" w14:textId="77777777" w:rsidR="00CE4D74" w:rsidRDefault="00CE4D74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Adverbium (adv.)</w:t>
            </w:r>
          </w:p>
          <w:p w14:paraId="77399E89" w14:textId="1D01AF7C" w:rsidR="00964913" w:rsidRPr="007C0F85" w:rsidRDefault="00964913" w:rsidP="009318FB">
            <w:pPr>
              <w:spacing w:line="360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Proprium (prop.)</w:t>
            </w:r>
          </w:p>
        </w:tc>
      </w:tr>
    </w:tbl>
    <w:p w14:paraId="2FBC6A01" w14:textId="77777777" w:rsidR="00CE4D74" w:rsidRDefault="00CE4D74" w:rsidP="007C0F85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  <w:sectPr w:rsidR="00CE4D74" w:rsidSect="00CE4D7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FBEEF1E" w14:textId="77777777" w:rsidR="00CE4D74" w:rsidRPr="007C0F85" w:rsidRDefault="00CE4D74" w:rsidP="007C0F85">
      <w:pPr>
        <w:pStyle w:val="Listeafsnit"/>
        <w:spacing w:line="26" w:lineRule="atLeast"/>
        <w:ind w:left="0"/>
        <w:rPr>
          <w:sz w:val="24"/>
          <w:szCs w:val="24"/>
          <w:lang w:val="da-DK"/>
        </w:rPr>
      </w:pPr>
    </w:p>
    <w:p w14:paraId="7E2FE9ED" w14:textId="77777777" w:rsidR="00CE4D74" w:rsidRDefault="00CE4D74" w:rsidP="007C0F85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</w:pPr>
    </w:p>
    <w:p w14:paraId="7B1B27E3" w14:textId="77777777" w:rsidR="00CE4D74" w:rsidRDefault="00CE4D74" w:rsidP="007C0F85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</w:pPr>
    </w:p>
    <w:p w14:paraId="5AFB96C7" w14:textId="77777777" w:rsidR="00CE4D74" w:rsidRDefault="00CE4D74" w:rsidP="007C0F85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  <w:sectPr w:rsidR="00CE4D74" w:rsidSect="00CE4D7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FB466B6" w14:textId="0F2E37B1" w:rsidR="007C0F85" w:rsidRDefault="007C0F85" w:rsidP="007C0F85">
      <w:pPr>
        <w:pStyle w:val="Listeafsnit"/>
        <w:spacing w:line="26" w:lineRule="atLeast"/>
        <w:ind w:left="0"/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t>2. Ordklasse</w:t>
      </w:r>
    </w:p>
    <w:p w14:paraId="6402D690" w14:textId="403765A3" w:rsidR="00CE4D74" w:rsidRDefault="00CE4D74" w:rsidP="007C0F85">
      <w:pPr>
        <w:pStyle w:val="Listeafsnit"/>
        <w:spacing w:line="26" w:lineRule="atLeast"/>
        <w:ind w:left="0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Skriv under hvert ord, hvilken ordklasse det tilhører. Brug de latinske forkortelser (dem, der står i parentes)</w:t>
      </w:r>
      <w:r w:rsidR="00361A0D">
        <w:rPr>
          <w:sz w:val="24"/>
          <w:szCs w:val="24"/>
          <w:lang w:val="da-DK"/>
        </w:rPr>
        <w:br/>
      </w:r>
    </w:p>
    <w:p w14:paraId="442321D6" w14:textId="12D5DF98" w:rsidR="00CE4D74" w:rsidRDefault="00CE4D74" w:rsidP="007C0F85">
      <w:pPr>
        <w:pStyle w:val="Listeafsnit"/>
        <w:spacing w:line="26" w:lineRule="atLeast"/>
        <w:ind w:left="0"/>
        <w:rPr>
          <w:sz w:val="24"/>
          <w:szCs w:val="24"/>
          <w:lang w:val="da-DK"/>
        </w:rPr>
      </w:pPr>
    </w:p>
    <w:p w14:paraId="0E36F983" w14:textId="77777777" w:rsidR="00CE4D74" w:rsidRDefault="00CE4D74" w:rsidP="00CE4D74">
      <w:pPr>
        <w:pStyle w:val="Listeafsnit"/>
        <w:numPr>
          <w:ilvl w:val="0"/>
          <w:numId w:val="3"/>
        </w:numPr>
        <w:spacing w:line="960" w:lineRule="auto"/>
        <w:ind w:left="714" w:hanging="357"/>
        <w:rPr>
          <w:sz w:val="24"/>
          <w:szCs w:val="24"/>
          <w:lang w:val="da-DK"/>
        </w:rPr>
        <w:sectPr w:rsidR="00CE4D74" w:rsidSect="00CE4D74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04B4202E" w14:textId="365A3C1A" w:rsidR="00CE4D7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Marie hader nu Oskar.</w:t>
      </w:r>
    </w:p>
    <w:p w14:paraId="7B0130B5" w14:textId="75220D04" w:rsidR="00CE4D7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er ligeglad.</w:t>
      </w:r>
    </w:p>
    <w:p w14:paraId="45510423" w14:textId="3DE897A1" w:rsidR="00CE4D74" w:rsidRPr="00CE4D7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Oskar besøger mange klubber.</w:t>
      </w:r>
    </w:p>
    <w:p w14:paraId="1AEB31C4" w14:textId="1E999AAC" w:rsidR="00CE4D74" w:rsidRPr="009404E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Her møder han mange kvinder.</w:t>
      </w:r>
    </w:p>
    <w:p w14:paraId="05FD2997" w14:textId="2987BF6F" w:rsidR="009404E4" w:rsidRPr="00964913" w:rsidRDefault="00964913" w:rsidP="009404E4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Kvinderne elsker Oskar meget.</w:t>
      </w:r>
    </w:p>
    <w:p w14:paraId="569DF759" w14:textId="00363E38" w:rsidR="00CE4D7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Marie hører historierne.</w:t>
      </w:r>
    </w:p>
    <w:p w14:paraId="21F38EDD" w14:textId="2A3E8A8F" w:rsidR="00CE4D7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Hun græder nu ofte.</w:t>
      </w:r>
    </w:p>
    <w:p w14:paraId="4FDD93F7" w14:textId="72D6C2B3" w:rsidR="00CE4D7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Hun har derfor købt psykologhjælp.</w:t>
      </w:r>
    </w:p>
    <w:p w14:paraId="65B93419" w14:textId="754556A9" w:rsidR="009404E4" w:rsidRDefault="00964913" w:rsidP="00D833A7">
      <w:pPr>
        <w:pStyle w:val="Listeafsnit"/>
        <w:numPr>
          <w:ilvl w:val="0"/>
          <w:numId w:val="3"/>
        </w:numPr>
        <w:spacing w:line="960" w:lineRule="auto"/>
        <w:ind w:left="357" w:hanging="357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Psykologen er ligeglad.</w:t>
      </w:r>
    </w:p>
    <w:p w14:paraId="332787C1" w14:textId="6FFE04F9" w:rsidR="00CE4D74" w:rsidRPr="00964913" w:rsidRDefault="00964913" w:rsidP="0045557A">
      <w:pPr>
        <w:pStyle w:val="Listeafsnit"/>
        <w:numPr>
          <w:ilvl w:val="0"/>
          <w:numId w:val="3"/>
        </w:numPr>
        <w:spacing w:line="960" w:lineRule="auto"/>
        <w:rPr>
          <w:sz w:val="24"/>
          <w:szCs w:val="24"/>
          <w:lang w:val="da-DK"/>
        </w:rPr>
      </w:pPr>
      <w:r w:rsidRPr="00964913">
        <w:rPr>
          <w:sz w:val="24"/>
          <w:szCs w:val="24"/>
          <w:lang w:val="da-DK"/>
        </w:rPr>
        <w:t>Han vil bare have sine penge.</w:t>
      </w:r>
    </w:p>
    <w:sectPr w:rsidR="00CE4D74" w:rsidRPr="00964913" w:rsidSect="00CE4D74">
      <w:type w:val="continuous"/>
      <w:pgSz w:w="11906" w:h="16838"/>
      <w:pgMar w:top="1701" w:right="1134" w:bottom="1701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BC34" w14:textId="77777777" w:rsidR="00B25656" w:rsidRDefault="00B25656" w:rsidP="00E43693">
      <w:pPr>
        <w:spacing w:after="0" w:line="240" w:lineRule="auto"/>
      </w:pPr>
      <w:r>
        <w:separator/>
      </w:r>
    </w:p>
  </w:endnote>
  <w:endnote w:type="continuationSeparator" w:id="0">
    <w:p w14:paraId="7442D9F8" w14:textId="77777777" w:rsidR="00B25656" w:rsidRDefault="00B25656" w:rsidP="00E4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1B6A" w14:textId="77777777" w:rsidR="00B25656" w:rsidRDefault="00B25656" w:rsidP="00E43693">
      <w:pPr>
        <w:spacing w:after="0" w:line="240" w:lineRule="auto"/>
      </w:pPr>
      <w:r>
        <w:separator/>
      </w:r>
    </w:p>
  </w:footnote>
  <w:footnote w:type="continuationSeparator" w:id="0">
    <w:p w14:paraId="5041703E" w14:textId="77777777" w:rsidR="00B25656" w:rsidRDefault="00B25656" w:rsidP="00E4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767F" w14:textId="2BA6CAF9" w:rsidR="00E43693" w:rsidRPr="00E43693" w:rsidRDefault="00E43693" w:rsidP="00E43693">
    <w:pPr>
      <w:pStyle w:val="Sidehoved"/>
      <w:jc w:val="right"/>
      <w:rPr>
        <w:lang w:val="da-DK"/>
      </w:rPr>
    </w:pPr>
    <w:r>
      <w:rPr>
        <w:lang w:val="da-DK"/>
      </w:rPr>
      <w:t>Indledende screening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3337"/>
    <w:multiLevelType w:val="hybridMultilevel"/>
    <w:tmpl w:val="DF265A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4DC"/>
    <w:multiLevelType w:val="hybridMultilevel"/>
    <w:tmpl w:val="21D2FB32"/>
    <w:lvl w:ilvl="0" w:tplc="6C7ADF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3430B"/>
    <w:multiLevelType w:val="hybridMultilevel"/>
    <w:tmpl w:val="F0988C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0355">
    <w:abstractNumId w:val="1"/>
  </w:num>
  <w:num w:numId="2" w16cid:durableId="302346540">
    <w:abstractNumId w:val="0"/>
  </w:num>
  <w:num w:numId="3" w16cid:durableId="1318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67"/>
    <w:rsid w:val="000132BC"/>
    <w:rsid w:val="000A1449"/>
    <w:rsid w:val="00361A0D"/>
    <w:rsid w:val="00374A64"/>
    <w:rsid w:val="004201C3"/>
    <w:rsid w:val="0045557A"/>
    <w:rsid w:val="004E5425"/>
    <w:rsid w:val="004F603D"/>
    <w:rsid w:val="0055697E"/>
    <w:rsid w:val="006E579F"/>
    <w:rsid w:val="007B7E49"/>
    <w:rsid w:val="007C0F85"/>
    <w:rsid w:val="007E15A0"/>
    <w:rsid w:val="009404E4"/>
    <w:rsid w:val="00964913"/>
    <w:rsid w:val="009C09B5"/>
    <w:rsid w:val="00AE36C8"/>
    <w:rsid w:val="00B25656"/>
    <w:rsid w:val="00BB63C9"/>
    <w:rsid w:val="00CE4D74"/>
    <w:rsid w:val="00D37483"/>
    <w:rsid w:val="00D833A7"/>
    <w:rsid w:val="00DC5667"/>
    <w:rsid w:val="00DF5F82"/>
    <w:rsid w:val="00E43693"/>
    <w:rsid w:val="00F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801E3"/>
  <w15:chartTrackingRefBased/>
  <w15:docId w15:val="{F17F7DAB-E381-4F4D-B05F-C8737DE8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8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C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C566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43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43693"/>
  </w:style>
  <w:style w:type="paragraph" w:styleId="Sidefod">
    <w:name w:val="footer"/>
    <w:basedOn w:val="Normal"/>
    <w:link w:val="SidefodTegn"/>
    <w:uiPriority w:val="99"/>
    <w:unhideWhenUsed/>
    <w:rsid w:val="00E43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4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1280</Characters>
  <Application>Microsoft Office Word</Application>
  <DocSecurity>0</DocSecurity>
  <Lines>85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18</cp:revision>
  <cp:lastPrinted>2024-09-23T07:02:00Z</cp:lastPrinted>
  <dcterms:created xsi:type="dcterms:W3CDTF">2024-09-17T09:57:00Z</dcterms:created>
  <dcterms:modified xsi:type="dcterms:W3CDTF">2025-07-06T18:19:00Z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1cd53de5-8e40-48b1-81d0-28b1108ebc9d</vt:lpwstr>
  </property>
</Properties>
</file>