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C21A" w14:textId="23DF7E89" w:rsidR="00141790" w:rsidRPr="004D324C" w:rsidRDefault="00141790" w:rsidP="00141790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4D324C">
        <w:rPr>
          <w:rFonts w:ascii="Cambria" w:hAnsi="Cambria"/>
          <w:b/>
          <w:bCs/>
          <w:sz w:val="40"/>
          <w:szCs w:val="40"/>
        </w:rPr>
        <w:t>Opsamling</w:t>
      </w:r>
      <w:r>
        <w:rPr>
          <w:rFonts w:ascii="Cambria" w:hAnsi="Cambria"/>
          <w:b/>
          <w:bCs/>
          <w:sz w:val="40"/>
          <w:szCs w:val="40"/>
        </w:rPr>
        <w:t>sark Multikulti</w:t>
      </w:r>
    </w:p>
    <w:p w14:paraId="12671519" w14:textId="77777777" w:rsidR="00141790" w:rsidRPr="00416CA2" w:rsidRDefault="00141790" w:rsidP="00141790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841"/>
        <w:gridCol w:w="2316"/>
        <w:gridCol w:w="2960"/>
        <w:gridCol w:w="2979"/>
        <w:gridCol w:w="2330"/>
      </w:tblGrid>
      <w:tr w:rsidR="00E63A53" w:rsidRPr="008014DE" w14:paraId="14AB5DC7" w14:textId="5292DF51" w:rsidTr="007A4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9A9FCC6" w14:textId="77777777" w:rsidR="00E63A53" w:rsidRPr="008014DE" w:rsidRDefault="00E63A53" w:rsidP="000A45FF">
            <w:pPr>
              <w:spacing w:after="24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Der Text*</w:t>
            </w:r>
          </w:p>
          <w:p w14:paraId="17A115A9" w14:textId="78B7008C" w:rsidR="00E63A53" w:rsidRPr="008014DE" w:rsidRDefault="00E63A53" w:rsidP="000A45FF">
            <w:pPr>
              <w:spacing w:after="24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(*Text, Film, Artikel, Gedicht, usw.)</w:t>
            </w:r>
          </w:p>
        </w:tc>
        <w:tc>
          <w:tcPr>
            <w:tcW w:w="2316" w:type="dxa"/>
          </w:tcPr>
          <w:p w14:paraId="0C4DFCF1" w14:textId="0278CD1A" w:rsidR="00E63A53" w:rsidRPr="008014DE" w:rsidRDefault="00E63A53" w:rsidP="00141790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Die wichtigsten Personen</w:t>
            </w:r>
          </w:p>
          <w:p w14:paraId="7B0567FD" w14:textId="6F610DB9" w:rsidR="00E63A53" w:rsidRPr="008014DE" w:rsidRDefault="00E63A53" w:rsidP="00141790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&amp;</w:t>
            </w:r>
          </w:p>
          <w:p w14:paraId="19C8A301" w14:textId="29D50DE7" w:rsidR="00E63A53" w:rsidRPr="008014DE" w:rsidRDefault="00E63A53" w:rsidP="00141790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10 Zentrale Stichwörter zum Text</w:t>
            </w:r>
          </w:p>
        </w:tc>
        <w:tc>
          <w:tcPr>
            <w:tcW w:w="2960" w:type="dxa"/>
          </w:tcPr>
          <w:p w14:paraId="52CC6FCE" w14:textId="77777777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Welches Verhältnis haben die Personen …</w:t>
            </w:r>
          </w:p>
          <w:p w14:paraId="07EA14F8" w14:textId="77777777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</w:p>
          <w:p w14:paraId="3A332D7C" w14:textId="77777777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zu ihrem Herkunftsland?</w:t>
            </w:r>
          </w:p>
          <w:p w14:paraId="5864BB26" w14:textId="77777777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</w:p>
          <w:p w14:paraId="41221017" w14:textId="2B6C7720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zu Deutschland?</w:t>
            </w:r>
          </w:p>
        </w:tc>
        <w:tc>
          <w:tcPr>
            <w:tcW w:w="2979" w:type="dxa"/>
          </w:tcPr>
          <w:p w14:paraId="52D01B12" w14:textId="153A8DE0" w:rsidR="00E63A53" w:rsidRPr="008014DE" w:rsidRDefault="00E63A53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Welche Vor</w:t>
            </w:r>
            <w:r w:rsidR="00660474"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u</w:t>
            </w: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 xml:space="preserve">rteile </w:t>
            </w:r>
            <w:r w:rsidR="00660474"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 xml:space="preserve">kann es </w:t>
            </w: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g</w:t>
            </w:r>
            <w:r w:rsidR="00660474"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eben</w:t>
            </w: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 xml:space="preserve">, wenn man eine multikulturelle Identität </w:t>
            </w:r>
            <w:r w:rsidR="00660474"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hat</w:t>
            </w: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?</w:t>
            </w:r>
          </w:p>
        </w:tc>
        <w:tc>
          <w:tcPr>
            <w:tcW w:w="2330" w:type="dxa"/>
          </w:tcPr>
          <w:p w14:paraId="678E0030" w14:textId="385F8CA8" w:rsidR="00E63A53" w:rsidRPr="008014DE" w:rsidRDefault="00660474" w:rsidP="007C3716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</w:pP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>Wie kann man</w:t>
            </w:r>
            <w:r w:rsidR="00E63A53"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 xml:space="preserve"> den Text mit anderen Texten aus dem Thema</w:t>
            </w:r>
            <w:r w:rsidRPr="008014DE">
              <w:rPr>
                <w:rFonts w:ascii="Cambria" w:hAnsi="Cambria"/>
                <w:color w:val="4472C4" w:themeColor="accent1"/>
                <w:sz w:val="24"/>
                <w:szCs w:val="24"/>
                <w:lang w:val="de-DE"/>
              </w:rPr>
              <w:t xml:space="preserve"> vergleichen?</w:t>
            </w:r>
          </w:p>
        </w:tc>
      </w:tr>
      <w:tr w:rsidR="00E63A53" w:rsidRPr="008014DE" w14:paraId="08ACF8A6" w14:textId="4DAA2281" w:rsidTr="007A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D3965C6" w14:textId="1C5A238C" w:rsidR="00E63A53" w:rsidRPr="007C3716" w:rsidRDefault="00E63A53" w:rsidP="000A45FF">
            <w:pPr>
              <w:spacing w:after="240"/>
              <w:rPr>
                <w:rFonts w:ascii="Cambria" w:hAnsi="Cambria"/>
                <w:sz w:val="24"/>
                <w:szCs w:val="24"/>
                <w:lang w:val="de-DE"/>
              </w:rPr>
            </w:pPr>
            <w:r w:rsidRPr="007C3716">
              <w:rPr>
                <w:rFonts w:ascii="Cambria" w:hAnsi="Cambria"/>
                <w:sz w:val="24"/>
                <w:szCs w:val="24"/>
                <w:lang w:val="de-DE"/>
              </w:rPr>
              <w:t>Heimat Almanya - Wie es dazu kam</w:t>
            </w:r>
          </w:p>
        </w:tc>
        <w:tc>
          <w:tcPr>
            <w:tcW w:w="2316" w:type="dxa"/>
          </w:tcPr>
          <w:p w14:paraId="6E022588" w14:textId="77777777" w:rsidR="00E63A53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6366D2FB" w14:textId="77777777" w:rsidR="00E63A53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7AB8DBB2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60" w:type="dxa"/>
          </w:tcPr>
          <w:p w14:paraId="20D126D0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79" w:type="dxa"/>
          </w:tcPr>
          <w:p w14:paraId="12CAC9D0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330" w:type="dxa"/>
          </w:tcPr>
          <w:p w14:paraId="12FA8C60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E63A53" w:rsidRPr="00141790" w14:paraId="2B54BA15" w14:textId="30E80CBA" w:rsidTr="007A49C8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ECBA1BD" w14:textId="3D5A1A31" w:rsidR="00E63A53" w:rsidRPr="007C3716" w:rsidRDefault="00E63A53" w:rsidP="000A45FF">
            <w:pPr>
              <w:spacing w:after="240"/>
              <w:rPr>
                <w:rFonts w:ascii="Cambria" w:hAnsi="Cambria"/>
                <w:sz w:val="24"/>
                <w:szCs w:val="24"/>
                <w:lang w:val="de-DE"/>
              </w:rPr>
            </w:pPr>
            <w:r w:rsidRPr="007C3716">
              <w:rPr>
                <w:rFonts w:ascii="Cambria" w:hAnsi="Cambria"/>
                <w:sz w:val="24"/>
                <w:szCs w:val="24"/>
                <w:lang w:val="de-DE"/>
              </w:rPr>
              <w:t>Metin und Martin</w:t>
            </w:r>
          </w:p>
        </w:tc>
        <w:tc>
          <w:tcPr>
            <w:tcW w:w="2316" w:type="dxa"/>
          </w:tcPr>
          <w:p w14:paraId="1508BAA9" w14:textId="77777777" w:rsidR="00E63A53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0AEDA78F" w14:textId="77777777" w:rsidR="00E63A53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5A41DB56" w14:textId="77777777" w:rsidR="00E63A53" w:rsidRPr="004D324C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60" w:type="dxa"/>
          </w:tcPr>
          <w:p w14:paraId="2B884989" w14:textId="77777777" w:rsidR="00E63A53" w:rsidRPr="004D324C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79" w:type="dxa"/>
          </w:tcPr>
          <w:p w14:paraId="2679D7B3" w14:textId="77777777" w:rsidR="00E63A53" w:rsidRPr="004D324C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330" w:type="dxa"/>
          </w:tcPr>
          <w:p w14:paraId="513D0AD8" w14:textId="77777777" w:rsidR="00E63A53" w:rsidRPr="004D324C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E63A53" w:rsidRPr="008014DE" w14:paraId="21EEA223" w14:textId="2DD5E10E" w:rsidTr="007A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C73791D" w14:textId="4E60F954" w:rsidR="008014DE" w:rsidRPr="008014DE" w:rsidRDefault="008014DE" w:rsidP="000A45FF">
            <w:pPr>
              <w:spacing w:after="240"/>
              <w:rPr>
                <w:rFonts w:ascii="Cambria" w:hAnsi="Cambria"/>
                <w:b w:val="0"/>
                <w:bCs w:val="0"/>
                <w:sz w:val="24"/>
                <w:szCs w:val="24"/>
                <w:lang w:val="de-DE"/>
              </w:rPr>
            </w:pPr>
            <w:r w:rsidRPr="007C3716">
              <w:rPr>
                <w:rFonts w:ascii="Cambria" w:hAnsi="Cambria"/>
                <w:sz w:val="24"/>
                <w:szCs w:val="24"/>
                <w:lang w:val="de-DE"/>
              </w:rPr>
              <w:t>Interview mit Mesut Özil: "Wir gehen diesen Weg, damit andere sich trauen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“</w:t>
            </w:r>
          </w:p>
        </w:tc>
        <w:tc>
          <w:tcPr>
            <w:tcW w:w="2316" w:type="dxa"/>
          </w:tcPr>
          <w:p w14:paraId="24FA444C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301AEDB4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141DE0EB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60" w:type="dxa"/>
          </w:tcPr>
          <w:p w14:paraId="594A58A2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79" w:type="dxa"/>
          </w:tcPr>
          <w:p w14:paraId="143720B6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330" w:type="dxa"/>
          </w:tcPr>
          <w:p w14:paraId="01278EBC" w14:textId="77777777" w:rsidR="00E63A53" w:rsidRPr="008014DE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E63A53" w:rsidRPr="008014DE" w14:paraId="54E3B01B" w14:textId="659B820F" w:rsidTr="007A49C8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5ACEDF25" w14:textId="7949EC3F" w:rsidR="00E63A53" w:rsidRPr="008014DE" w:rsidRDefault="008014DE" w:rsidP="000A45FF">
            <w:pPr>
              <w:spacing w:after="240"/>
              <w:rPr>
                <w:rFonts w:ascii="Cambria" w:hAnsi="Cambria"/>
                <w:sz w:val="24"/>
                <w:szCs w:val="24"/>
                <w:lang w:val="en-US"/>
              </w:rPr>
            </w:pPr>
            <w:r w:rsidRPr="008014DE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The German Dream (Eko F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resh)</w:t>
            </w:r>
          </w:p>
        </w:tc>
        <w:tc>
          <w:tcPr>
            <w:tcW w:w="2316" w:type="dxa"/>
          </w:tcPr>
          <w:p w14:paraId="4D5384C1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1818B2B0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68BC3DC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</w:tcPr>
          <w:p w14:paraId="3AE5920F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979" w:type="dxa"/>
          </w:tcPr>
          <w:p w14:paraId="142119B3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14:paraId="19D96965" w14:textId="77777777" w:rsidR="00E63A53" w:rsidRPr="008014DE" w:rsidRDefault="00E63A53" w:rsidP="000A45F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E63A53" w:rsidRPr="00141790" w14:paraId="18EF7FD8" w14:textId="44AD14DE" w:rsidTr="007A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DE7F1F9" w14:textId="71731A42" w:rsidR="00E63A53" w:rsidRPr="007C3716" w:rsidRDefault="003B22D7" w:rsidP="000A45FF">
            <w:pPr>
              <w:spacing w:after="240"/>
              <w:rPr>
                <w:rFonts w:ascii="Cambria" w:hAnsi="Cambria"/>
                <w:sz w:val="24"/>
                <w:szCs w:val="24"/>
                <w:lang w:val="de-DE"/>
              </w:rPr>
            </w:pPr>
            <w:r w:rsidRPr="007C3716">
              <w:rPr>
                <w:rFonts w:ascii="Cambria" w:hAnsi="Cambria"/>
                <w:sz w:val="24"/>
                <w:szCs w:val="24"/>
                <w:lang w:val="de-DE"/>
              </w:rPr>
              <w:t>Almanya – Willkommen in Deutschland</w:t>
            </w:r>
          </w:p>
        </w:tc>
        <w:tc>
          <w:tcPr>
            <w:tcW w:w="2316" w:type="dxa"/>
          </w:tcPr>
          <w:p w14:paraId="063AA218" w14:textId="77777777" w:rsidR="00E63A53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126934E2" w14:textId="77777777" w:rsidR="00E63A53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  <w:p w14:paraId="691E847C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60" w:type="dxa"/>
          </w:tcPr>
          <w:p w14:paraId="52CD86B3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979" w:type="dxa"/>
          </w:tcPr>
          <w:p w14:paraId="31B57252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  <w:tc>
          <w:tcPr>
            <w:tcW w:w="2330" w:type="dxa"/>
          </w:tcPr>
          <w:p w14:paraId="3F0665EF" w14:textId="77777777" w:rsidR="00E63A53" w:rsidRPr="004D324C" w:rsidRDefault="00E63A53" w:rsidP="000A45F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</w:tbl>
    <w:p w14:paraId="2FE10641" w14:textId="77777777" w:rsidR="00141790" w:rsidRPr="00416CA2" w:rsidRDefault="00141790" w:rsidP="00141790">
      <w:pPr>
        <w:spacing w:after="0" w:line="240" w:lineRule="auto"/>
        <w:rPr>
          <w:rFonts w:ascii="Cambria" w:hAnsi="Cambria"/>
          <w:sz w:val="24"/>
          <w:szCs w:val="24"/>
          <w:lang w:val="de-DE"/>
        </w:rPr>
      </w:pPr>
    </w:p>
    <w:p w14:paraId="201C7142" w14:textId="77777777" w:rsidR="00222499" w:rsidRDefault="00222499"/>
    <w:sectPr w:rsidR="00222499" w:rsidSect="002A756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90"/>
    <w:rsid w:val="00141790"/>
    <w:rsid w:val="00222499"/>
    <w:rsid w:val="002A7565"/>
    <w:rsid w:val="003B22D7"/>
    <w:rsid w:val="00660474"/>
    <w:rsid w:val="007A49C8"/>
    <w:rsid w:val="007C3716"/>
    <w:rsid w:val="008014DE"/>
    <w:rsid w:val="00E63A53"/>
    <w:rsid w:val="00E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BD86"/>
  <w15:chartTrackingRefBased/>
  <w15:docId w15:val="{DEA48FB5-FA7D-44D5-9FFC-BC2554A8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79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6-farverig-farve3">
    <w:name w:val="Grid Table 6 Colorful Accent 3"/>
    <w:basedOn w:val="Tabel-Normal"/>
    <w:uiPriority w:val="51"/>
    <w:rsid w:val="00EB5E4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7A49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Fichman</dc:creator>
  <cp:keywords/>
  <dc:description/>
  <cp:lastModifiedBy>Rune Nagel Kortbek</cp:lastModifiedBy>
  <cp:revision>6</cp:revision>
  <dcterms:created xsi:type="dcterms:W3CDTF">2022-09-18T12:00:00Z</dcterms:created>
  <dcterms:modified xsi:type="dcterms:W3CDTF">2024-03-21T13:42:00Z</dcterms:modified>
</cp:coreProperties>
</file>