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1768" w14:textId="77777777" w:rsidR="00B709C9" w:rsidRDefault="00B709C9"/>
    <w:tbl>
      <w:tblPr>
        <w:tblStyle w:val="a"/>
        <w:tblW w:w="15750" w:type="dxa"/>
        <w:tblInd w:w="-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5130"/>
        <w:gridCol w:w="5235"/>
        <w:gridCol w:w="4890"/>
      </w:tblGrid>
      <w:tr w:rsidR="00B709C9" w14:paraId="6C820BDC" w14:textId="77777777" w:rsidTr="00C575CB">
        <w:trPr>
          <w:trHeight w:val="675"/>
        </w:trPr>
        <w:tc>
          <w:tcPr>
            <w:tcW w:w="49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DF86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0380" w14:textId="77777777" w:rsidR="00B709C9" w:rsidRPr="00EE0B86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EE0B8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Genstand (find et billede på nettet, der ligner)</w:t>
            </w:r>
          </w:p>
        </w:tc>
        <w:tc>
          <w:tcPr>
            <w:tcW w:w="523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2DF4" w14:textId="77777777" w:rsidR="00B709C9" w:rsidRPr="00EE0B86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EE0B8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Genstandens betydning for situationen i haven</w:t>
            </w:r>
          </w:p>
        </w:tc>
        <w:tc>
          <w:tcPr>
            <w:tcW w:w="4890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A50E" w14:textId="77777777" w:rsidR="00B709C9" w:rsidRPr="00EE0B86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EE0B8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Hvad siger det om personerne og det miljø, de kommer fra?</w:t>
            </w:r>
          </w:p>
        </w:tc>
      </w:tr>
      <w:tr w:rsidR="00B709C9" w14:paraId="1914052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E7D7" w14:textId="77777777" w:rsidR="00B709C9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F2C1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04B32D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5A8FC0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49A0C1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A8C415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774DC4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EF46D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7EBDB7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40F41E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E630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7743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09C9" w14:paraId="52AF2C9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8643" w14:textId="77777777" w:rsidR="00B709C9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75E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671123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095837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89EA0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E4FE24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F6A0DD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862CC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71B19A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B747D2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4B2C43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F29D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8136A4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1A27F7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7C0844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561B3A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5F6A19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75F563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538232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B0F3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09C9" w14:paraId="4E98246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C181" w14:textId="77777777" w:rsidR="00B709C9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415C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3B5BE8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41CC4A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471A22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C26FE2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4AE94C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E4EB4A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2363A8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B2DB7B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9AC10B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A826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9BE4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09C9" w14:paraId="1473944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CA66" w14:textId="77777777" w:rsidR="00B709C9" w:rsidRDefault="00076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7C20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5BC5F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C7908C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00F438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A5EC5F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69E529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8917E8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66FA18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954A40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4E69CB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63FE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D98B" w14:textId="77777777" w:rsidR="00B709C9" w:rsidRDefault="00B7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10BEEC3" w14:textId="77777777" w:rsidR="00B709C9" w:rsidRDefault="00B709C9"/>
    <w:sectPr w:rsidR="00B709C9" w:rsidSect="00076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709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C886" w14:textId="77777777" w:rsidR="00984F7F" w:rsidRDefault="00984F7F" w:rsidP="00EE0B86">
      <w:pPr>
        <w:spacing w:line="240" w:lineRule="auto"/>
      </w:pPr>
      <w:r>
        <w:separator/>
      </w:r>
    </w:p>
  </w:endnote>
  <w:endnote w:type="continuationSeparator" w:id="0">
    <w:p w14:paraId="05D71AC2" w14:textId="77777777" w:rsidR="00984F7F" w:rsidRDefault="00984F7F" w:rsidP="00EE0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1CAD" w14:textId="77777777" w:rsidR="00EE0B86" w:rsidRDefault="00EE0B8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DFD1" w14:textId="77777777" w:rsidR="00EE0B86" w:rsidRDefault="00EE0B86" w:rsidP="00EE0B86">
    <w:pPr>
      <w:jc w:val="center"/>
      <w:rPr>
        <w:sz w:val="18"/>
        <w:szCs w:val="18"/>
      </w:rPr>
    </w:pPr>
  </w:p>
  <w:p w14:paraId="5CDA8213" w14:textId="3E958D69" w:rsidR="00EE0B86" w:rsidRDefault="00EE0B86" w:rsidP="00EE0B86">
    <w:pPr>
      <w:jc w:val="center"/>
    </w:pPr>
    <w:r>
      <w:rPr>
        <w:sz w:val="18"/>
        <w:szCs w:val="18"/>
      </w:rPr>
      <w:t xml:space="preserve">Litterære undersøgelser – ISBN </w:t>
    </w:r>
    <w:r w:rsidRPr="00280B78">
      <w:rPr>
        <w:sz w:val="18"/>
        <w:szCs w:val="18"/>
      </w:rPr>
      <w:t>9788743325291</w:t>
    </w:r>
    <w:r>
      <w:rPr>
        <w:sz w:val="18"/>
        <w:szCs w:val="18"/>
      </w:rPr>
      <w:t>– © Systime og forfatterne</w:t>
    </w:r>
  </w:p>
  <w:p w14:paraId="45BCE8EC" w14:textId="77777777" w:rsidR="00EE0B86" w:rsidRDefault="00EE0B86" w:rsidP="00EE0B86">
    <w:pPr>
      <w:pStyle w:val="Sidefod"/>
    </w:pPr>
  </w:p>
  <w:p w14:paraId="7D09ACAD" w14:textId="77777777" w:rsidR="00EE0B86" w:rsidRDefault="00EE0B8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AC0E" w14:textId="77777777" w:rsidR="00EE0B86" w:rsidRDefault="00EE0B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70AF" w14:textId="77777777" w:rsidR="00984F7F" w:rsidRDefault="00984F7F" w:rsidP="00EE0B86">
      <w:pPr>
        <w:spacing w:line="240" w:lineRule="auto"/>
      </w:pPr>
      <w:r>
        <w:separator/>
      </w:r>
    </w:p>
  </w:footnote>
  <w:footnote w:type="continuationSeparator" w:id="0">
    <w:p w14:paraId="5D6FB098" w14:textId="77777777" w:rsidR="00984F7F" w:rsidRDefault="00984F7F" w:rsidP="00EE0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5EC1" w14:textId="77777777" w:rsidR="00EE0B86" w:rsidRDefault="00EE0B8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985" w14:textId="77777777" w:rsidR="00EE0B86" w:rsidRDefault="00EE0B8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E58" w14:textId="77777777" w:rsidR="00EE0B86" w:rsidRDefault="00EE0B8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7633D"/>
    <w:rsid w:val="00751639"/>
    <w:rsid w:val="00984F7F"/>
    <w:rsid w:val="00B709C9"/>
    <w:rsid w:val="00C575CB"/>
    <w:rsid w:val="00E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3400"/>
  <w15:docId w15:val="{CEC0ECE2-ED85-A840-B07D-4A1EB83A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E0B8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0B86"/>
  </w:style>
  <w:style w:type="paragraph" w:styleId="Sidefod">
    <w:name w:val="footer"/>
    <w:basedOn w:val="Normal"/>
    <w:link w:val="SidefodTegn"/>
    <w:uiPriority w:val="99"/>
    <w:unhideWhenUsed/>
    <w:rsid w:val="00EE0B8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Knud Skaarup Jensen (KSJE - FHS)</dc:creator>
  <cp:lastModifiedBy>Knud Skaarup Jensen (KSJE - FHS)</cp:lastModifiedBy>
  <cp:revision>2</cp:revision>
  <dcterms:created xsi:type="dcterms:W3CDTF">2023-11-26T14:32:00Z</dcterms:created>
  <dcterms:modified xsi:type="dcterms:W3CDTF">2023-11-26T14:32:00Z</dcterms:modified>
</cp:coreProperties>
</file>