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37726586"/>
        <w:docPartObj>
          <w:docPartGallery w:val="Cover Pages"/>
          <w:docPartUnique/>
        </w:docPartObj>
      </w:sdtPr>
      <w:sdtEndPr/>
      <w:sdtContent>
        <w:p w14:paraId="4A0A9B58" w14:textId="58E5A036" w:rsidR="0062384D" w:rsidRDefault="002C441E">
          <w:r>
            <w:rPr>
              <w:noProof/>
              <w:lang w:eastAsia="da-DK"/>
            </w:rPr>
            <w:drawing>
              <wp:inline distT="0" distB="0" distL="0" distR="0" wp14:anchorId="6FEBF36C" wp14:editId="261F3B8D">
                <wp:extent cx="6120130" cy="3840480"/>
                <wp:effectExtent l="0" t="0" r="0" b="7620"/>
                <wp:docPr id="30" name="Billed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3A7D82" w14:textId="77777777" w:rsidR="002C441E" w:rsidRPr="002C441E" w:rsidRDefault="00874302" w:rsidP="002C441E">
          <w:pPr>
            <w:jc w:val="right"/>
            <w:rPr>
              <w:color w:val="5B9BD5" w:themeColor="accent1"/>
              <w:sz w:val="64"/>
              <w:szCs w:val="64"/>
              <w:lang w:val="en-US"/>
            </w:rPr>
          </w:pPr>
          <w:sdt>
            <w:sdtPr>
              <w:rPr>
                <w:caps/>
                <w:color w:val="5B9BD5" w:themeColor="accent1"/>
                <w:sz w:val="64"/>
                <w:szCs w:val="64"/>
                <w:lang w:val="en-US"/>
              </w:rPr>
              <w:alias w:val="Titel"/>
              <w:tag w:val=""/>
              <w:id w:val="6301410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>
              <w:rPr>
                <w:caps w:val="0"/>
              </w:rPr>
            </w:sdtEndPr>
            <w:sdtContent>
              <w:r w:rsidR="002C441E" w:rsidRPr="002C441E">
                <w:rPr>
                  <w:caps/>
                  <w:color w:val="5B9BD5" w:themeColor="accent1"/>
                  <w:sz w:val="64"/>
                  <w:szCs w:val="64"/>
                  <w:lang w:val="en-US"/>
                </w:rPr>
                <w:t>The USA</w:t>
              </w:r>
            </w:sdtContent>
          </w:sdt>
        </w:p>
        <w:sdt>
          <w:sdtPr>
            <w:rPr>
              <w:color w:val="404040" w:themeColor="text1" w:themeTint="BF"/>
              <w:sz w:val="36"/>
              <w:szCs w:val="36"/>
              <w:lang w:val="en-US"/>
            </w:rPr>
            <w:alias w:val="Undertitel"/>
            <w:tag w:val=""/>
            <w:id w:val="1759551507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5EDE6D4" w14:textId="53BC295E" w:rsidR="002C441E" w:rsidRPr="002C441E" w:rsidRDefault="002C441E" w:rsidP="002C441E">
              <w:pPr>
                <w:jc w:val="right"/>
                <w:rPr>
                  <w:smallCaps/>
                  <w:color w:val="404040" w:themeColor="text1" w:themeTint="BF"/>
                  <w:sz w:val="36"/>
                  <w:szCs w:val="36"/>
                  <w:lang w:val="en-US"/>
                </w:rPr>
              </w:pPr>
              <w:r w:rsidRPr="002C441E">
                <w:rPr>
                  <w:color w:val="404040" w:themeColor="text1" w:themeTint="BF"/>
                  <w:sz w:val="36"/>
                  <w:szCs w:val="36"/>
                  <w:lang w:val="en-US"/>
                </w:rPr>
                <w:t>Facts on the U</w:t>
              </w:r>
              <w:r>
                <w:rPr>
                  <w:color w:val="404040" w:themeColor="text1" w:themeTint="BF"/>
                  <w:sz w:val="36"/>
                  <w:szCs w:val="36"/>
                  <w:lang w:val="en-US"/>
                </w:rPr>
                <w:t>S – English Level B</w:t>
              </w:r>
            </w:p>
          </w:sdtContent>
        </w:sdt>
        <w:p w14:paraId="69AC349A" w14:textId="39C0D0BF" w:rsidR="00043D2F" w:rsidRDefault="002C441E">
          <w:pPr>
            <w:rPr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 wp14:anchorId="1EC15095" wp14:editId="661264AF">
                <wp:extent cx="6120130" cy="3253740"/>
                <wp:effectExtent l="0" t="0" r="0" b="3810"/>
                <wp:docPr id="31" name="Billed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Billede 3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3253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14F6CB" w14:textId="77777777" w:rsidR="00043D2F" w:rsidRDefault="00043D2F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  <w:p w14:paraId="26D7A424" w14:textId="77777777" w:rsidR="002C441E" w:rsidRPr="002C441E" w:rsidRDefault="002C441E">
          <w:pPr>
            <w:rPr>
              <w:lang w:val="en-US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1959797166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0E731566" w14:textId="6048613A" w:rsidR="002C441E" w:rsidRPr="002C441E" w:rsidRDefault="002C441E">
              <w:pPr>
                <w:pStyle w:val="Overskrift"/>
                <w:rPr>
                  <w:rFonts w:ascii="Verdana" w:hAnsi="Verdana"/>
                </w:rPr>
              </w:pPr>
              <w:proofErr w:type="spellStart"/>
              <w:r w:rsidRPr="002C441E">
                <w:rPr>
                  <w:rFonts w:ascii="Verdana" w:hAnsi="Verdana"/>
                </w:rPr>
                <w:t>Ta</w:t>
              </w:r>
              <w:r>
                <w:rPr>
                  <w:rFonts w:ascii="Verdana" w:hAnsi="Verdana"/>
                </w:rPr>
                <w:t>bl</w:t>
              </w:r>
              <w:r w:rsidRPr="002C441E">
                <w:rPr>
                  <w:rFonts w:ascii="Verdana" w:hAnsi="Verdana"/>
                </w:rPr>
                <w:t>e</w:t>
              </w:r>
              <w:proofErr w:type="spellEnd"/>
              <w:r w:rsidRPr="002C441E">
                <w:rPr>
                  <w:rFonts w:ascii="Verdana" w:hAnsi="Verdana"/>
                </w:rPr>
                <w:t xml:space="preserve"> of contents </w:t>
              </w:r>
            </w:p>
            <w:p w14:paraId="1350B447" w14:textId="7C024583" w:rsidR="00043D2F" w:rsidRDefault="002C441E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r w:rsidRPr="002C441E">
                <w:rPr>
                  <w:rFonts w:ascii="Verdana" w:hAnsi="Verdana"/>
                </w:rPr>
                <w:fldChar w:fldCharType="begin"/>
              </w:r>
              <w:r w:rsidRPr="002C441E">
                <w:rPr>
                  <w:rFonts w:ascii="Verdana" w:hAnsi="Verdana"/>
                </w:rPr>
                <w:instrText xml:space="preserve"> TOC \o "1-3" \h \z \u </w:instrText>
              </w:r>
              <w:r w:rsidRPr="002C441E">
                <w:rPr>
                  <w:rFonts w:ascii="Verdana" w:hAnsi="Verdana"/>
                </w:rPr>
                <w:fldChar w:fldCharType="separate"/>
              </w:r>
              <w:hyperlink w:anchor="_Toc52009729" w:history="1">
                <w:r w:rsidR="00043D2F" w:rsidRPr="00CF6C6C">
                  <w:rPr>
                    <w:rStyle w:val="Hyperlink"/>
                    <w:noProof/>
                  </w:rPr>
                  <w:t>Goals (in Danish)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_Toc52009729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2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1A20CCA8" w14:textId="54466FF5" w:rsidR="00043D2F" w:rsidRDefault="00874302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0" w:history="1">
                <w:r w:rsidR="00043D2F" w:rsidRPr="00CF6C6C">
                  <w:rPr>
                    <w:rStyle w:val="Hyperlink"/>
                    <w:noProof/>
                    <w:lang w:val="en-US"/>
                  </w:rPr>
                  <w:t>Test your British/American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_Toc52009730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3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7757F9BB" w14:textId="58A0F9B9" w:rsidR="00043D2F" w:rsidRDefault="00874302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1" w:history="1">
                <w:r w:rsidR="00043D2F" w:rsidRPr="00CF6C6C">
                  <w:rPr>
                    <w:rStyle w:val="Hyperlink"/>
                    <w:noProof/>
                    <w:lang w:val="en-US"/>
                  </w:rPr>
                  <w:t>Pre-task 1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_Toc52009731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3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05147DB0" w14:textId="19AF01C5" w:rsidR="00043D2F" w:rsidRDefault="00874302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2" w:history="1">
                <w:r w:rsidR="00043D2F" w:rsidRPr="00CF6C6C">
                  <w:rPr>
                    <w:rStyle w:val="Hyperlink"/>
                    <w:noProof/>
                    <w:lang w:val="en-US"/>
                  </w:rPr>
                  <w:t>Pre-task 2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_Toc52009732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4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7E267B10" w14:textId="2EBAF69E" w:rsidR="00043D2F" w:rsidRDefault="00874302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3" w:history="1">
                <w:r w:rsidR="00043D2F" w:rsidRPr="00CF6C6C">
                  <w:rPr>
                    <w:rStyle w:val="Hyperlink"/>
                    <w:noProof/>
                    <w:lang w:val="en-US"/>
                  </w:rPr>
                  <w:t>Questions to the US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_Toc52009733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4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254C0282" w14:textId="5C49CBA7" w:rsidR="00043D2F" w:rsidRDefault="00874302">
              <w:pPr>
                <w:pStyle w:val="Indholdsfortegnelse2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4" w:history="1">
                <w:r w:rsidR="00043D2F" w:rsidRPr="00CF6C6C">
                  <w:rPr>
                    <w:rStyle w:val="Hyperlink"/>
                    <w:rFonts w:cstheme="minorHAnsi"/>
                    <w:noProof/>
                    <w:lang w:val="en-US"/>
                  </w:rPr>
                  <w:t>Task 1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_Toc52009734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4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70090C11" w14:textId="70885D07" w:rsidR="00043D2F" w:rsidRDefault="00874302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5" w:history="1">
                <w:r w:rsidR="00043D2F" w:rsidRPr="00CF6C6C">
                  <w:rPr>
                    <w:rStyle w:val="Hyperlink"/>
                    <w:noProof/>
                    <w:lang w:val="en-US"/>
                  </w:rPr>
                  <w:t>Description via map of the US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_Toc52009735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6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2620D606" w14:textId="5E95615A" w:rsidR="00043D2F" w:rsidRDefault="00874302">
              <w:pPr>
                <w:pStyle w:val="Indholdsfortegnelse2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6" w:history="1">
                <w:r w:rsidR="00043D2F" w:rsidRPr="00CF6C6C">
                  <w:rPr>
                    <w:rStyle w:val="Hyperlink"/>
                    <w:rFonts w:cstheme="minorHAnsi"/>
                    <w:noProof/>
                    <w:lang w:val="en-US"/>
                  </w:rPr>
                  <w:t>Task 1: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_Toc52009736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6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54BF62BE" w14:textId="09E1C0E2" w:rsidR="00043D2F" w:rsidRDefault="00874302">
              <w:pPr>
                <w:pStyle w:val="Indholdsfortegnelse1"/>
                <w:tabs>
                  <w:tab w:val="right" w:leader="dot" w:pos="9628"/>
                </w:tabs>
                <w:rPr>
                  <w:rFonts w:eastAsiaTheme="minorEastAsia"/>
                  <w:noProof/>
                  <w:lang w:eastAsia="da-DK"/>
                </w:rPr>
              </w:pPr>
              <w:hyperlink w:anchor="_Toc52009737" w:history="1">
                <w:r w:rsidR="00043D2F" w:rsidRPr="00CF6C6C">
                  <w:rPr>
                    <w:rStyle w:val="Hyperlink"/>
                    <w:noProof/>
                    <w:lang w:val="en-US"/>
                  </w:rPr>
                  <w:t>Appendix 1</w:t>
                </w:r>
                <w:r w:rsidR="00043D2F">
                  <w:rPr>
                    <w:noProof/>
                    <w:webHidden/>
                  </w:rPr>
                  <w:tab/>
                </w:r>
                <w:r w:rsidR="00043D2F">
                  <w:rPr>
                    <w:noProof/>
                    <w:webHidden/>
                  </w:rPr>
                  <w:fldChar w:fldCharType="begin"/>
                </w:r>
                <w:r w:rsidR="00043D2F">
                  <w:rPr>
                    <w:noProof/>
                    <w:webHidden/>
                  </w:rPr>
                  <w:instrText xml:space="preserve"> PAGEREF _Toc52009737 \h </w:instrText>
                </w:r>
                <w:r w:rsidR="00043D2F">
                  <w:rPr>
                    <w:noProof/>
                    <w:webHidden/>
                  </w:rPr>
                </w:r>
                <w:r w:rsidR="00043D2F">
                  <w:rPr>
                    <w:noProof/>
                    <w:webHidden/>
                  </w:rPr>
                  <w:fldChar w:fldCharType="separate"/>
                </w:r>
                <w:r w:rsidR="00043D2F">
                  <w:rPr>
                    <w:noProof/>
                    <w:webHidden/>
                  </w:rPr>
                  <w:t>8</w:t>
                </w:r>
                <w:r w:rsidR="00043D2F">
                  <w:rPr>
                    <w:noProof/>
                    <w:webHidden/>
                  </w:rPr>
                  <w:fldChar w:fldCharType="end"/>
                </w:r>
              </w:hyperlink>
            </w:p>
            <w:p w14:paraId="7008B14F" w14:textId="4D3C0690" w:rsidR="002C441E" w:rsidRDefault="002C441E">
              <w:r w:rsidRPr="002C441E">
                <w:rPr>
                  <w:rFonts w:ascii="Verdana" w:hAnsi="Verdana"/>
                  <w:b/>
                  <w:bCs/>
                </w:rPr>
                <w:fldChar w:fldCharType="end"/>
              </w:r>
            </w:p>
          </w:sdtContent>
        </w:sdt>
        <w:p w14:paraId="032D15A7" w14:textId="77777777" w:rsidR="002C441E" w:rsidRDefault="00874302"/>
      </w:sdtContent>
    </w:sdt>
    <w:p w14:paraId="2524148D" w14:textId="77777777" w:rsidR="0062384D" w:rsidRPr="00007C76" w:rsidRDefault="0062384D"/>
    <w:p w14:paraId="74351D31" w14:textId="77777777" w:rsidR="0062384D" w:rsidRPr="00007C76" w:rsidRDefault="0062384D">
      <w:r w:rsidRPr="00007C76">
        <w:br w:type="page"/>
      </w:r>
    </w:p>
    <w:p w14:paraId="0BCEEA03" w14:textId="2AEE30D4" w:rsidR="001A1FCB" w:rsidRPr="002B7C94" w:rsidRDefault="002C441E" w:rsidP="002C441E">
      <w:pPr>
        <w:pStyle w:val="Overskrift1"/>
      </w:pPr>
      <w:bookmarkStart w:id="0" w:name="_Toc52009729"/>
      <w:proofErr w:type="spellStart"/>
      <w:r w:rsidRPr="002B7C94">
        <w:t>Goals</w:t>
      </w:r>
      <w:proofErr w:type="spellEnd"/>
      <w:r w:rsidRPr="002B7C94">
        <w:t xml:space="preserve"> </w:t>
      </w:r>
      <w:r w:rsidR="007B2E41" w:rsidRPr="002B7C94">
        <w:t>(in Danish)</w:t>
      </w:r>
      <w:bookmarkEnd w:id="0"/>
    </w:p>
    <w:p w14:paraId="0ED3FCE0" w14:textId="7598D844" w:rsidR="007B2E41" w:rsidRPr="002B7C94" w:rsidRDefault="007B2E41" w:rsidP="007B2E41"/>
    <w:p w14:paraId="5BD70330" w14:textId="3DA206A1" w:rsidR="00132C85" w:rsidRPr="00043D2F" w:rsidRDefault="00132C85" w:rsidP="00043D2F">
      <w:pPr>
        <w:rPr>
          <w:rFonts w:ascii="Verdana" w:hAnsi="Verdana"/>
          <w:b/>
          <w:bCs/>
          <w:u w:val="single"/>
        </w:rPr>
      </w:pPr>
      <w:r w:rsidRPr="00043D2F">
        <w:rPr>
          <w:rFonts w:ascii="Verdana" w:hAnsi="Verdana"/>
          <w:b/>
          <w:bCs/>
          <w:u w:val="single"/>
        </w:rPr>
        <w:t>Faglige mål</w:t>
      </w:r>
    </w:p>
    <w:p w14:paraId="04C9E446" w14:textId="1B318D92" w:rsidR="00132C85" w:rsidRPr="002B7C94" w:rsidRDefault="00132C85" w:rsidP="00132C85">
      <w:pPr>
        <w:spacing w:line="360" w:lineRule="auto"/>
        <w:rPr>
          <w:rFonts w:ascii="Verdana" w:hAnsi="Verdana"/>
          <w:b/>
          <w:bCs/>
        </w:rPr>
      </w:pPr>
      <w:r w:rsidRPr="002B7C94">
        <w:rPr>
          <w:rFonts w:ascii="Verdana" w:hAnsi="Verdana"/>
          <w:b/>
          <w:bCs/>
        </w:rPr>
        <w:t>Sprog, tekst og kultur</w:t>
      </w:r>
    </w:p>
    <w:p w14:paraId="3DABAEC5" w14:textId="229726F7" w:rsidR="00132C85" w:rsidRPr="00132C85" w:rsidRDefault="00132C85" w:rsidP="00132C85">
      <w:pPr>
        <w:pStyle w:val="Listeafsni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132C85">
        <w:rPr>
          <w:rFonts w:ascii="Verdana" w:hAnsi="Verdana"/>
        </w:rPr>
        <w:t xml:space="preserve">orientere sig i et engelsksproget stof, herunder </w:t>
      </w:r>
      <w:proofErr w:type="gramStart"/>
      <w:r w:rsidRPr="00132C85">
        <w:rPr>
          <w:rFonts w:ascii="Verdana" w:hAnsi="Verdana"/>
        </w:rPr>
        <w:t>udøve</w:t>
      </w:r>
      <w:proofErr w:type="gramEnd"/>
      <w:r w:rsidRPr="00132C85">
        <w:rPr>
          <w:rFonts w:ascii="Verdana" w:hAnsi="Verdana"/>
        </w:rPr>
        <w:t xml:space="preserve"> kildekritik og dokumentere brugen af forskellige informationskilder </w:t>
      </w:r>
      <w:r w:rsidRPr="00132C85">
        <w:rPr>
          <w:rFonts w:ascii="Arial" w:hAnsi="Arial" w:cs="Arial"/>
        </w:rPr>
        <w:t>̶</w:t>
      </w:r>
      <w:r w:rsidRPr="00132C85">
        <w:rPr>
          <w:rFonts w:ascii="Verdana" w:hAnsi="Verdana"/>
        </w:rPr>
        <w:t>¨</w:t>
      </w:r>
    </w:p>
    <w:p w14:paraId="5710CFFD" w14:textId="7AFCE8D3" w:rsidR="00132C85" w:rsidRPr="00132C85" w:rsidRDefault="00132C85" w:rsidP="00132C85">
      <w:pPr>
        <w:pStyle w:val="Listeafsni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132C85">
        <w:rPr>
          <w:rFonts w:ascii="Verdana" w:hAnsi="Verdana"/>
        </w:rPr>
        <w:t>anvende faglige opslagsværker og øvrige hjælpemidler</w:t>
      </w:r>
    </w:p>
    <w:p w14:paraId="40978B8F" w14:textId="10D1B64F" w:rsidR="00132C85" w:rsidRPr="00132C85" w:rsidRDefault="00132C85" w:rsidP="00132C85">
      <w:pPr>
        <w:spacing w:line="360" w:lineRule="auto"/>
        <w:rPr>
          <w:rFonts w:ascii="Verdana" w:hAnsi="Verdana"/>
        </w:rPr>
      </w:pPr>
    </w:p>
    <w:p w14:paraId="584BA181" w14:textId="492C0ABF" w:rsidR="00132C85" w:rsidRPr="00132C85" w:rsidRDefault="00132C85" w:rsidP="00132C85">
      <w:pPr>
        <w:spacing w:line="360" w:lineRule="auto"/>
        <w:rPr>
          <w:rFonts w:ascii="Verdana" w:hAnsi="Verdana"/>
          <w:b/>
          <w:bCs/>
        </w:rPr>
      </w:pPr>
      <w:r w:rsidRPr="00132C85">
        <w:rPr>
          <w:rFonts w:ascii="Verdana" w:hAnsi="Verdana"/>
          <w:b/>
          <w:bCs/>
        </w:rPr>
        <w:t>Kernestof</w:t>
      </w:r>
    </w:p>
    <w:p w14:paraId="39A5239E" w14:textId="299CE3BD" w:rsidR="00132C85" w:rsidRPr="00132C85" w:rsidRDefault="00132C85" w:rsidP="00132C85">
      <w:pPr>
        <w:pStyle w:val="Listeafsni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132C85">
        <w:rPr>
          <w:rFonts w:ascii="Verdana" w:hAnsi="Verdana"/>
        </w:rPr>
        <w:t xml:space="preserve">tekster, der tilsammen beskriver væsentlige sproglige, historiske, kulturelle og samfundsmæssige forhold i Storbritannien eller USA </w:t>
      </w:r>
    </w:p>
    <w:p w14:paraId="6B6435C5" w14:textId="77777777" w:rsidR="00132C85" w:rsidRPr="00132C85" w:rsidRDefault="00132C85" w:rsidP="007B2E41"/>
    <w:p w14:paraId="08E13696" w14:textId="77777777" w:rsidR="002C441E" w:rsidRPr="00132C85" w:rsidRDefault="002C441E" w:rsidP="002C441E"/>
    <w:p w14:paraId="7EBCCBC1" w14:textId="3ACE7F26" w:rsidR="005F707F" w:rsidRDefault="00716C1D" w:rsidP="00132C85">
      <w:pPr>
        <w:pStyle w:val="Overskrift1"/>
        <w:rPr>
          <w:lang w:val="en-US"/>
        </w:rPr>
      </w:pPr>
      <w:bookmarkStart w:id="1" w:name="_Toc52009730"/>
      <w:r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6DCE6F92" wp14:editId="416098E9">
            <wp:simplePos x="0" y="0"/>
            <wp:positionH relativeFrom="margin">
              <wp:align>left</wp:align>
            </wp:positionH>
            <wp:positionV relativeFrom="paragraph">
              <wp:posOffset>485121</wp:posOffset>
            </wp:positionV>
            <wp:extent cx="5199380" cy="7574280"/>
            <wp:effectExtent l="0" t="0" r="1270" b="7620"/>
            <wp:wrapTopAndBottom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1" t="18842" r="51073" b="6075"/>
                    <a:stretch/>
                  </pic:blipFill>
                  <pic:spPr bwMode="auto">
                    <a:xfrm>
                      <a:off x="0" y="0"/>
                      <a:ext cx="5200280" cy="757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C85">
        <w:rPr>
          <w:lang w:val="en-US"/>
        </w:rPr>
        <w:t>Test your British/American</w:t>
      </w:r>
      <w:bookmarkEnd w:id="1"/>
      <w:r w:rsidR="00132C85">
        <w:rPr>
          <w:lang w:val="en-US"/>
        </w:rPr>
        <w:t xml:space="preserve"> </w:t>
      </w:r>
    </w:p>
    <w:p w14:paraId="1FE8CF7D" w14:textId="77777777" w:rsidR="00132C85" w:rsidRDefault="00132C85" w:rsidP="00AF76DA">
      <w:pPr>
        <w:pStyle w:val="Overskrift2"/>
        <w:rPr>
          <w:rFonts w:ascii="Verdana" w:hAnsi="Verdana"/>
          <w:sz w:val="22"/>
          <w:szCs w:val="22"/>
          <w:lang w:val="en-US"/>
        </w:rPr>
      </w:pPr>
    </w:p>
    <w:p w14:paraId="2BE19583" w14:textId="373EF64F" w:rsidR="00AF76DA" w:rsidRDefault="00AF76DA" w:rsidP="00132C85">
      <w:pPr>
        <w:pStyle w:val="Overskrift1"/>
        <w:spacing w:line="360" w:lineRule="auto"/>
        <w:rPr>
          <w:lang w:val="en-US"/>
        </w:rPr>
      </w:pPr>
      <w:bookmarkStart w:id="2" w:name="_Toc52009731"/>
      <w:r w:rsidRPr="00AF76DA">
        <w:rPr>
          <w:lang w:val="en-US"/>
        </w:rPr>
        <w:t xml:space="preserve">Pre-task </w:t>
      </w:r>
      <w:r>
        <w:rPr>
          <w:lang w:val="en-US"/>
        </w:rPr>
        <w:t>1</w:t>
      </w:r>
      <w:bookmarkEnd w:id="2"/>
    </w:p>
    <w:p w14:paraId="057BF2F8" w14:textId="77777777" w:rsidR="00132C85" w:rsidRPr="00132C85" w:rsidRDefault="00132C85" w:rsidP="00132C85">
      <w:pPr>
        <w:spacing w:line="360" w:lineRule="auto"/>
        <w:rPr>
          <w:lang w:val="en-US"/>
        </w:rPr>
      </w:pPr>
    </w:p>
    <w:p w14:paraId="083199BC" w14:textId="77777777" w:rsidR="00AF76DA" w:rsidRDefault="005F707F" w:rsidP="00132C85">
      <w:pPr>
        <w:pStyle w:val="Listeafsnit"/>
        <w:numPr>
          <w:ilvl w:val="0"/>
          <w:numId w:val="34"/>
        </w:numPr>
        <w:spacing w:line="360" w:lineRule="auto"/>
        <w:rPr>
          <w:rFonts w:ascii="Verdana" w:hAnsi="Verdana"/>
          <w:lang w:val="en-US"/>
        </w:rPr>
      </w:pPr>
      <w:r w:rsidRPr="00AF76DA">
        <w:rPr>
          <w:rFonts w:ascii="Verdana" w:hAnsi="Verdana"/>
          <w:lang w:val="en-US"/>
        </w:rPr>
        <w:t>How would you describe the typical American?</w:t>
      </w:r>
      <w:r w:rsidR="00AF76DA">
        <w:rPr>
          <w:rFonts w:ascii="Verdana" w:hAnsi="Verdana"/>
          <w:lang w:val="en-US"/>
        </w:rPr>
        <w:t xml:space="preserve"> </w:t>
      </w:r>
      <w:r w:rsidR="00AF76DA" w:rsidRPr="00AF76DA">
        <w:rPr>
          <w:rFonts w:ascii="Verdana" w:hAnsi="Verdana"/>
          <w:lang w:val="en-US"/>
        </w:rPr>
        <w:t>Use five adjectives to describe “your typical American”.</w:t>
      </w:r>
    </w:p>
    <w:p w14:paraId="71E37E49" w14:textId="52F4FF15" w:rsidR="00AF76DA" w:rsidRPr="00AF76DA" w:rsidRDefault="00AF76DA" w:rsidP="00132C85">
      <w:pPr>
        <w:pStyle w:val="Listeafsnit"/>
        <w:numPr>
          <w:ilvl w:val="0"/>
          <w:numId w:val="34"/>
        </w:numPr>
        <w:spacing w:line="360" w:lineRule="auto"/>
        <w:rPr>
          <w:rFonts w:ascii="Verdana" w:hAnsi="Verdana"/>
          <w:lang w:val="en-US"/>
        </w:rPr>
      </w:pPr>
      <w:r w:rsidRPr="00AF76DA">
        <w:rPr>
          <w:rFonts w:ascii="Verdana" w:hAnsi="Verdana"/>
          <w:lang w:val="en-US"/>
        </w:rPr>
        <w:t xml:space="preserve">Explain </w:t>
      </w:r>
      <w:r>
        <w:rPr>
          <w:rFonts w:ascii="Verdana" w:hAnsi="Verdana"/>
          <w:lang w:val="en-US"/>
        </w:rPr>
        <w:t>each ad</w:t>
      </w:r>
      <w:r w:rsidR="00B3199F">
        <w:rPr>
          <w:rFonts w:ascii="Verdana" w:hAnsi="Verdana"/>
          <w:lang w:val="en-US"/>
        </w:rPr>
        <w:t xml:space="preserve">jective, and why you chose those </w:t>
      </w:r>
      <w:r w:rsidR="00132C85">
        <w:rPr>
          <w:rFonts w:ascii="Verdana" w:hAnsi="Verdana"/>
          <w:lang w:val="en-US"/>
        </w:rPr>
        <w:t>ones</w:t>
      </w:r>
      <w:r w:rsidR="00B3199F">
        <w:rPr>
          <w:rFonts w:ascii="Verdana" w:hAnsi="Verdana"/>
          <w:lang w:val="en-US"/>
        </w:rPr>
        <w:t>.</w:t>
      </w:r>
    </w:p>
    <w:p w14:paraId="3F70B12D" w14:textId="77777777" w:rsidR="00AF76DA" w:rsidRP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6149F286" w14:textId="77777777" w:rsidR="00AF76DA" w:rsidRPr="00AF76DA" w:rsidRDefault="00AF76DA" w:rsidP="00132C85">
      <w:pPr>
        <w:pStyle w:val="Overskrift1"/>
        <w:spacing w:line="360" w:lineRule="auto"/>
        <w:rPr>
          <w:lang w:val="en-US"/>
        </w:rPr>
      </w:pPr>
      <w:bookmarkStart w:id="3" w:name="_Toc52009732"/>
      <w:r w:rsidRPr="00AF76DA">
        <w:rPr>
          <w:lang w:val="en-US"/>
        </w:rPr>
        <w:t>Pre-task 2</w:t>
      </w:r>
      <w:bookmarkEnd w:id="3"/>
    </w:p>
    <w:p w14:paraId="62D39019" w14:textId="6BC05000" w:rsidR="00AF76DA" w:rsidRPr="00132C85" w:rsidRDefault="005F707F" w:rsidP="00A72ECA">
      <w:pPr>
        <w:pStyle w:val="Listeafsnit"/>
        <w:numPr>
          <w:ilvl w:val="0"/>
          <w:numId w:val="35"/>
        </w:numPr>
        <w:spacing w:line="360" w:lineRule="auto"/>
        <w:rPr>
          <w:rFonts w:ascii="Verdana" w:hAnsi="Verdana"/>
          <w:lang w:val="en-US"/>
        </w:rPr>
      </w:pPr>
      <w:r w:rsidRPr="00132C85">
        <w:rPr>
          <w:rFonts w:ascii="Verdana" w:hAnsi="Verdana"/>
          <w:lang w:val="en-US"/>
        </w:rPr>
        <w:t xml:space="preserve">What do you know about America? – </w:t>
      </w:r>
      <w:r w:rsidR="00AF76DA" w:rsidRPr="00132C85">
        <w:rPr>
          <w:rFonts w:ascii="Verdana" w:hAnsi="Verdana"/>
          <w:lang w:val="en-US"/>
        </w:rPr>
        <w:t>Fill in the m</w:t>
      </w:r>
      <w:r w:rsidRPr="00132C85">
        <w:rPr>
          <w:rFonts w:ascii="Verdana" w:hAnsi="Verdana"/>
          <w:lang w:val="en-US"/>
        </w:rPr>
        <w:t>ind map</w:t>
      </w:r>
      <w:r w:rsidR="00132C85" w:rsidRPr="00132C85">
        <w:rPr>
          <w:rFonts w:ascii="Verdana" w:hAnsi="Verdana"/>
          <w:lang w:val="en-US"/>
        </w:rPr>
        <w:t xml:space="preserve"> – </w:t>
      </w:r>
      <w:r w:rsidR="00132C85">
        <w:rPr>
          <w:rFonts w:ascii="Verdana" w:hAnsi="Verdana"/>
          <w:lang w:val="en-US"/>
        </w:rPr>
        <w:t xml:space="preserve">fill it in with as many things you can think of regarding the US. </w:t>
      </w:r>
    </w:p>
    <w:p w14:paraId="694BF9B4" w14:textId="378DDF5B" w:rsid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22B75A70" w14:textId="46338867" w:rsidR="00AF76DA" w:rsidRDefault="00132C85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E1762" wp14:editId="32CA043C">
                <wp:simplePos x="0" y="0"/>
                <wp:positionH relativeFrom="column">
                  <wp:posOffset>3652501</wp:posOffset>
                </wp:positionH>
                <wp:positionV relativeFrom="paragraph">
                  <wp:posOffset>78740</wp:posOffset>
                </wp:positionV>
                <wp:extent cx="1076325" cy="400050"/>
                <wp:effectExtent l="0" t="0" r="28575" b="1905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7C7CF20" id="Lige forbindelse 2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6.2pt" to="372.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5AB36" wp14:editId="4CCC1C21">
                <wp:simplePos x="0" y="0"/>
                <wp:positionH relativeFrom="column">
                  <wp:posOffset>2259387</wp:posOffset>
                </wp:positionH>
                <wp:positionV relativeFrom="paragraph">
                  <wp:posOffset>8843</wp:posOffset>
                </wp:positionV>
                <wp:extent cx="542925" cy="371475"/>
                <wp:effectExtent l="0" t="0" r="28575" b="28575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676FCA0" id="Lige forbindelse 28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pt,.7pt" to="220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14:paraId="6F1551AD" w14:textId="77777777" w:rsidR="00AF76DA" w:rsidRDefault="00AF76DA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ECD6" wp14:editId="762091ED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</wp:posOffset>
                </wp:positionV>
                <wp:extent cx="1971675" cy="15906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90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FEA34AA" id="Ellipse 22" o:spid="_x0000_s1026" style="position:absolute;margin-left:172.8pt;margin-top:.9pt;width:155.25pt;height:1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</w:p>
    <w:p w14:paraId="1FEB55A2" w14:textId="77777777" w:rsidR="00AF76DA" w:rsidRDefault="00AF76DA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B162D" wp14:editId="24DE978A">
                <wp:simplePos x="0" y="0"/>
                <wp:positionH relativeFrom="column">
                  <wp:posOffset>2527935</wp:posOffset>
                </wp:positionH>
                <wp:positionV relativeFrom="paragraph">
                  <wp:posOffset>126365</wp:posOffset>
                </wp:positionV>
                <wp:extent cx="1371600" cy="847725"/>
                <wp:effectExtent l="0" t="0" r="0" b="9525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C280C" w14:textId="77777777" w:rsidR="00AF76DA" w:rsidRPr="00AF76DA" w:rsidRDefault="00AF76DA">
                            <w:pPr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6DA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B162D" id="_x0000_t202" coordsize="21600,21600" o:spt="202" path="m,l,21600r21600,l21600,xe">
                <v:stroke joinstyle="miter"/>
                <v:path gradientshapeok="t" o:connecttype="rect"/>
              </v:shapetype>
              <v:shape id="Tekstfelt 29" o:spid="_x0000_s1026" type="#_x0000_t202" style="position:absolute;margin-left:199.05pt;margin-top:9.95pt;width:108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p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" fillcolor="white [3201]" stroked="f" strokeweight=".5pt">
                <v:textbox>
                  <w:txbxContent>
                    <w:p w14:paraId="16BC280C" w14:textId="77777777" w:rsidR="00AF76DA" w:rsidRPr="00AF76DA" w:rsidRDefault="00AF76DA">
                      <w:pPr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76DA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83EC9" wp14:editId="5C3D5A98">
                <wp:simplePos x="0" y="0"/>
                <wp:positionH relativeFrom="column">
                  <wp:posOffset>1194435</wp:posOffset>
                </wp:positionH>
                <wp:positionV relativeFrom="paragraph">
                  <wp:posOffset>126999</wp:posOffset>
                </wp:positionV>
                <wp:extent cx="1028700" cy="76200"/>
                <wp:effectExtent l="0" t="0" r="19050" b="1905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2521C3" id="Lige forbindelse 2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0pt" to="175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2240DE07" w14:textId="77777777" w:rsidR="00AF76DA" w:rsidRDefault="00AF76DA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94E30" wp14:editId="1DC96088">
                <wp:simplePos x="0" y="0"/>
                <wp:positionH relativeFrom="column">
                  <wp:posOffset>4232275</wp:posOffset>
                </wp:positionH>
                <wp:positionV relativeFrom="paragraph">
                  <wp:posOffset>222885</wp:posOffset>
                </wp:positionV>
                <wp:extent cx="1133475" cy="38100"/>
                <wp:effectExtent l="0" t="0" r="28575" b="1905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EB28404" id="Lige forbindelse 2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25pt,17.55pt" to="422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2D927288" w14:textId="77777777" w:rsid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6640A9E4" w14:textId="52A01B8E" w:rsidR="00AF76DA" w:rsidRDefault="00132C85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F3C2" wp14:editId="034FEAD1">
                <wp:simplePos x="0" y="0"/>
                <wp:positionH relativeFrom="column">
                  <wp:posOffset>1441658</wp:posOffset>
                </wp:positionH>
                <wp:positionV relativeFrom="paragraph">
                  <wp:posOffset>67982</wp:posOffset>
                </wp:positionV>
                <wp:extent cx="1085850" cy="342900"/>
                <wp:effectExtent l="0" t="0" r="19050" b="1905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E0F798" id="Lige forbindelse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5.35pt" to="19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577F6" wp14:editId="13DDFEA9">
                <wp:simplePos x="0" y="0"/>
                <wp:positionH relativeFrom="column">
                  <wp:posOffset>3797319</wp:posOffset>
                </wp:positionH>
                <wp:positionV relativeFrom="paragraph">
                  <wp:posOffset>74712</wp:posOffset>
                </wp:positionV>
                <wp:extent cx="342900" cy="609600"/>
                <wp:effectExtent l="0" t="0" r="19050" b="190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295D6A" id="Lige forbindelse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5.9pt" to="326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</w:p>
    <w:p w14:paraId="59C26B8A" w14:textId="2A10D243" w:rsid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12A47390" w14:textId="77777777" w:rsidR="00AF76DA" w:rsidRP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67EBB902" w14:textId="77777777" w:rsid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59256887" w14:textId="77777777" w:rsidR="00AF76DA" w:rsidRDefault="00AF76DA" w:rsidP="00132C85">
      <w:pPr>
        <w:spacing w:line="360" w:lineRule="auto"/>
        <w:rPr>
          <w:rFonts w:ascii="Verdana" w:hAnsi="Verdana"/>
          <w:lang w:val="en-US"/>
        </w:rPr>
      </w:pPr>
    </w:p>
    <w:p w14:paraId="0B27E4FA" w14:textId="77777777" w:rsidR="00AF76DA" w:rsidRDefault="00BC47C0" w:rsidP="00132C85">
      <w:pPr>
        <w:pStyle w:val="Listeafsnit"/>
        <w:numPr>
          <w:ilvl w:val="0"/>
          <w:numId w:val="35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Select </w:t>
      </w:r>
      <w:r w:rsidR="00B3199F">
        <w:rPr>
          <w:rFonts w:ascii="Verdana" w:hAnsi="Verdana"/>
          <w:lang w:val="en-US"/>
        </w:rPr>
        <w:t xml:space="preserve">six words from your mind map </w:t>
      </w:r>
      <w:r>
        <w:rPr>
          <w:rFonts w:ascii="Verdana" w:hAnsi="Verdana"/>
          <w:lang w:val="en-US"/>
        </w:rPr>
        <w:t xml:space="preserve">and explain them </w:t>
      </w:r>
      <w:r w:rsidR="00B3199F">
        <w:rPr>
          <w:rFonts w:ascii="Verdana" w:hAnsi="Verdana"/>
          <w:lang w:val="en-US"/>
        </w:rPr>
        <w:t xml:space="preserve">to the person sitting next to you. You are to explain why you chose them. </w:t>
      </w:r>
    </w:p>
    <w:p w14:paraId="14880DCF" w14:textId="77777777" w:rsidR="00B3199F" w:rsidRDefault="00B3199F" w:rsidP="00132C85">
      <w:pPr>
        <w:spacing w:line="360" w:lineRule="auto"/>
        <w:rPr>
          <w:rFonts w:ascii="Verdana" w:hAnsi="Verdana"/>
          <w:lang w:val="en-US"/>
        </w:rPr>
      </w:pPr>
    </w:p>
    <w:p w14:paraId="42868083" w14:textId="50DBD13F" w:rsidR="00043D2F" w:rsidRDefault="00B3199F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On the next page, you </w:t>
      </w:r>
      <w:r w:rsidR="004B3333">
        <w:rPr>
          <w:rFonts w:ascii="Verdana" w:hAnsi="Verdana"/>
          <w:lang w:val="en-US"/>
        </w:rPr>
        <w:t xml:space="preserve">are to answer some general questions </w:t>
      </w:r>
      <w:r w:rsidR="005679CD">
        <w:rPr>
          <w:rFonts w:ascii="Verdana" w:hAnsi="Verdana"/>
          <w:lang w:val="en-US"/>
        </w:rPr>
        <w:t>about</w:t>
      </w:r>
      <w:r w:rsidR="004B3333">
        <w:rPr>
          <w:rFonts w:ascii="Verdana" w:hAnsi="Verdana"/>
          <w:lang w:val="en-US"/>
        </w:rPr>
        <w:t xml:space="preserve"> the US. </w:t>
      </w:r>
    </w:p>
    <w:p w14:paraId="1BF74A4F" w14:textId="77777777" w:rsidR="00043D2F" w:rsidRDefault="00043D2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br w:type="page"/>
      </w:r>
    </w:p>
    <w:p w14:paraId="1CEE249D" w14:textId="1280E3FE" w:rsidR="004B3333" w:rsidRDefault="004B3333" w:rsidP="00132C85">
      <w:pPr>
        <w:pStyle w:val="Overskrift1"/>
        <w:rPr>
          <w:lang w:val="en-US"/>
        </w:rPr>
      </w:pPr>
      <w:bookmarkStart w:id="4" w:name="_Toc52009733"/>
      <w:r>
        <w:rPr>
          <w:lang w:val="en-US"/>
        </w:rPr>
        <w:t>Questions to the US</w:t>
      </w:r>
      <w:bookmarkEnd w:id="4"/>
    </w:p>
    <w:p w14:paraId="75B7526C" w14:textId="299FA703" w:rsidR="004B3333" w:rsidRDefault="004B3333" w:rsidP="004B3333">
      <w:pPr>
        <w:rPr>
          <w:lang w:val="en-US"/>
        </w:rPr>
      </w:pPr>
    </w:p>
    <w:p w14:paraId="6CD6EBDD" w14:textId="399BFED6" w:rsidR="004B3333" w:rsidRDefault="004B3333" w:rsidP="004B3333">
      <w:pPr>
        <w:rPr>
          <w:rFonts w:ascii="Verdana" w:hAnsi="Verdana"/>
          <w:lang w:val="en-US"/>
        </w:rPr>
      </w:pPr>
      <w:r w:rsidRPr="004B3333">
        <w:rPr>
          <w:rFonts w:ascii="Verdana" w:hAnsi="Verdana"/>
          <w:lang w:val="en-US"/>
        </w:rPr>
        <w:t xml:space="preserve">Look up the answers to the below questions regarding the US. Your findings are to be shared afterwards in class. </w:t>
      </w:r>
    </w:p>
    <w:p w14:paraId="73F9BF40" w14:textId="77777777" w:rsidR="004B3333" w:rsidRDefault="004B3333" w:rsidP="004B3333">
      <w:pPr>
        <w:pStyle w:val="Overskrift2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5" w:name="_Toc52009734"/>
      <w:r>
        <w:rPr>
          <w:rFonts w:asciiTheme="minorHAnsi" w:hAnsiTheme="minorHAnsi" w:cstheme="minorHAnsi"/>
          <w:sz w:val="24"/>
          <w:szCs w:val="24"/>
          <w:lang w:val="en-US"/>
        </w:rPr>
        <w:t>Task 1</w:t>
      </w:r>
      <w:bookmarkEnd w:id="5"/>
    </w:p>
    <w:p w14:paraId="6EFDB5E4" w14:textId="738A167F" w:rsidR="00D1659D" w:rsidRDefault="00D1659D" w:rsidP="004B3333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answers to the below questions. You may use the internet to find answers, but </w:t>
      </w:r>
      <w:r w:rsidRPr="00D1659D">
        <w:rPr>
          <w:rFonts w:ascii="Verdana" w:hAnsi="Verdana"/>
          <w:b/>
          <w:u w:val="single"/>
          <w:lang w:val="en-US"/>
        </w:rPr>
        <w:t>you may not use Wikipedia.</w:t>
      </w:r>
      <w:r>
        <w:rPr>
          <w:rFonts w:ascii="Verdana" w:hAnsi="Verdana"/>
          <w:lang w:val="en-US"/>
        </w:rPr>
        <w:t xml:space="preserve"> </w:t>
      </w:r>
      <w:r w:rsidR="00EE6784">
        <w:rPr>
          <w:rFonts w:ascii="Verdana" w:hAnsi="Verdana"/>
          <w:lang w:val="en-US"/>
        </w:rPr>
        <w:t xml:space="preserve">A recommendation could be to search on Britannica.com for some of the information. </w:t>
      </w:r>
    </w:p>
    <w:p w14:paraId="4F2AFCB3" w14:textId="345654BD" w:rsidR="004B3333" w:rsidRPr="00B02499" w:rsidRDefault="004B3333" w:rsidP="004B3333">
      <w:pPr>
        <w:spacing w:line="360" w:lineRule="auto"/>
        <w:rPr>
          <w:rFonts w:ascii="Verdana" w:hAnsi="Verdana"/>
          <w:lang w:val="en-US"/>
        </w:rPr>
      </w:pPr>
      <w:r w:rsidRPr="00B02499">
        <w:rPr>
          <w:rFonts w:ascii="Verdana" w:hAnsi="Verdana"/>
          <w:lang w:val="en-US"/>
        </w:rPr>
        <w:t>General questions:</w:t>
      </w:r>
    </w:p>
    <w:p w14:paraId="3F2D4202" w14:textId="77777777" w:rsidR="004B3333" w:rsidRPr="00B02499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 w:rsidRPr="00B02499">
        <w:rPr>
          <w:rFonts w:ascii="Verdana" w:hAnsi="Verdana"/>
          <w:lang w:val="en-US"/>
        </w:rPr>
        <w:t>What is the capital of the US?</w:t>
      </w:r>
    </w:p>
    <w:p w14:paraId="464A1E8B" w14:textId="77777777" w:rsidR="004B3333" w:rsidRPr="00B02499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 w:rsidRPr="00B02499">
        <w:rPr>
          <w:rFonts w:ascii="Verdana" w:hAnsi="Verdana"/>
          <w:lang w:val="en-US"/>
        </w:rPr>
        <w:t>Who is the president of the US?</w:t>
      </w:r>
    </w:p>
    <w:p w14:paraId="24828FD7" w14:textId="77777777" w:rsidR="004B3333" w:rsidRPr="00B02499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 w:rsidRPr="00B02499">
        <w:rPr>
          <w:rFonts w:ascii="Verdana" w:hAnsi="Verdana"/>
          <w:lang w:val="en-US"/>
        </w:rPr>
        <w:t>How many live in the US?</w:t>
      </w:r>
    </w:p>
    <w:p w14:paraId="3FD500AD" w14:textId="77777777" w:rsidR="004B3333" w:rsidRPr="00B02499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 w:rsidRPr="00B02499">
        <w:rPr>
          <w:rFonts w:ascii="Verdana" w:hAnsi="Verdana"/>
          <w:lang w:val="en-US"/>
        </w:rPr>
        <w:t>How many states are there in the US?</w:t>
      </w:r>
    </w:p>
    <w:p w14:paraId="6987B0F5" w14:textId="77777777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Which countries border to the US?</w:t>
      </w:r>
    </w:p>
    <w:p w14:paraId="159C851E" w14:textId="11625004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discovered the US</w:t>
      </w:r>
      <w:r w:rsidR="00EE6784">
        <w:rPr>
          <w:rFonts w:ascii="Verdana" w:hAnsi="Verdana"/>
          <w:lang w:val="en-US"/>
        </w:rPr>
        <w:t>, and when</w:t>
      </w:r>
      <w:r>
        <w:rPr>
          <w:rFonts w:ascii="Verdana" w:hAnsi="Verdana"/>
          <w:lang w:val="en-US"/>
        </w:rPr>
        <w:t>?</w:t>
      </w:r>
    </w:p>
    <w:p w14:paraId="30AB88C5" w14:textId="77777777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was the first president of the US?</w:t>
      </w:r>
    </w:p>
    <w:p w14:paraId="3FAAC23C" w14:textId="0D1D0BD3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“The Declaration of Independence”</w:t>
      </w:r>
      <w:r w:rsidR="00EE6784">
        <w:rPr>
          <w:rFonts w:ascii="Verdana" w:hAnsi="Verdana"/>
          <w:lang w:val="en-US"/>
        </w:rPr>
        <w:t xml:space="preserve">, </w:t>
      </w:r>
      <w:r>
        <w:rPr>
          <w:rFonts w:ascii="Verdana" w:hAnsi="Verdana"/>
          <w:lang w:val="en-US"/>
        </w:rPr>
        <w:t>when was it written and by whom?</w:t>
      </w:r>
    </w:p>
    <w:p w14:paraId="14EA5B61" w14:textId="4FC7655F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are the “original” people of the US?</w:t>
      </w:r>
      <w:r w:rsidR="00EE6784">
        <w:rPr>
          <w:rFonts w:ascii="Verdana" w:hAnsi="Verdana"/>
          <w:lang w:val="en-US"/>
        </w:rPr>
        <w:t xml:space="preserve"> Tell a bit how they were/are treated. </w:t>
      </w:r>
    </w:p>
    <w:p w14:paraId="3024082B" w14:textId="5FA6434F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out about the immigration waves to the US! Tell about them.</w:t>
      </w:r>
    </w:p>
    <w:p w14:paraId="0FE5E023" w14:textId="78F82A0D" w:rsidR="004B3333" w:rsidRPr="004B3333" w:rsidRDefault="004B3333" w:rsidP="004B3333">
      <w:pPr>
        <w:pStyle w:val="Listeafsnit"/>
        <w:numPr>
          <w:ilvl w:val="1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You can get help from this link: </w:t>
      </w:r>
      <w:hyperlink r:id="rId13" w:history="1">
        <w:r w:rsidRPr="00540562">
          <w:rPr>
            <w:rStyle w:val="Hyperlink"/>
            <w:rFonts w:ascii="Verdana" w:hAnsi="Verdana"/>
            <w:lang w:val="en-US"/>
          </w:rPr>
          <w:t>https://immigrationtounitedstates.org/603-immigration-waves.html</w:t>
        </w:r>
      </w:hyperlink>
      <w:r>
        <w:rPr>
          <w:rFonts w:ascii="Verdana" w:hAnsi="Verdana"/>
          <w:lang w:val="en-US"/>
        </w:rPr>
        <w:t xml:space="preserve"> </w:t>
      </w:r>
    </w:p>
    <w:p w14:paraId="07975986" w14:textId="2EAB19AC" w:rsidR="004B3333" w:rsidRDefault="004B3333" w:rsidP="004B3333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beliefs (religion) do the Americans have?</w:t>
      </w:r>
    </w:p>
    <w:p w14:paraId="209BC4F6" w14:textId="24428C2B" w:rsidR="00EE6784" w:rsidRPr="00EE6784" w:rsidRDefault="00EE2302" w:rsidP="005C0F46">
      <w:pPr>
        <w:pStyle w:val="Listeafsnit"/>
        <w:numPr>
          <w:ilvl w:val="0"/>
          <w:numId w:val="39"/>
        </w:numPr>
        <w:spacing w:line="360" w:lineRule="auto"/>
        <w:rPr>
          <w:rFonts w:ascii="Verdana" w:hAnsi="Verdana"/>
          <w:lang w:val="en-US"/>
        </w:rPr>
      </w:pPr>
      <w:r w:rsidRPr="00EE6784">
        <w:rPr>
          <w:rFonts w:ascii="Verdana" w:hAnsi="Verdana"/>
          <w:lang w:val="en-US"/>
        </w:rPr>
        <w:t>Find out the numb</w:t>
      </w:r>
      <w:r w:rsidR="00EE6784" w:rsidRPr="00EE6784">
        <w:rPr>
          <w:rFonts w:ascii="Verdana" w:hAnsi="Verdana"/>
          <w:lang w:val="en-US"/>
        </w:rPr>
        <w:t xml:space="preserve">er of ethnic </w:t>
      </w:r>
      <w:proofErr w:type="gramStart"/>
      <w:r w:rsidR="00EE6784" w:rsidRPr="00EE6784">
        <w:rPr>
          <w:rFonts w:ascii="Verdana" w:hAnsi="Verdana"/>
          <w:lang w:val="en-US"/>
        </w:rPr>
        <w:t>distribution</w:t>
      </w:r>
      <w:proofErr w:type="gramEnd"/>
      <w:r w:rsidR="00D1659D" w:rsidRPr="00EE6784">
        <w:rPr>
          <w:rFonts w:ascii="Verdana" w:hAnsi="Verdana"/>
          <w:lang w:val="en-US"/>
        </w:rPr>
        <w:t>.</w:t>
      </w:r>
    </w:p>
    <w:p w14:paraId="2F1F334C" w14:textId="77777777" w:rsidR="00EE2302" w:rsidRPr="00B02499" w:rsidRDefault="00EE2302" w:rsidP="00EE2302">
      <w:pPr>
        <w:pStyle w:val="Listeafsnit"/>
        <w:spacing w:line="360" w:lineRule="auto"/>
        <w:rPr>
          <w:rFonts w:ascii="Verdana" w:hAnsi="Verdana"/>
          <w:lang w:val="en-US"/>
        </w:rPr>
      </w:pPr>
    </w:p>
    <w:p w14:paraId="6359CFB5" w14:textId="7217B57D" w:rsidR="004B3333" w:rsidRDefault="004B3333" w:rsidP="004B3333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</w:t>
      </w:r>
      <w:r w:rsidR="005679CD">
        <w:rPr>
          <w:rFonts w:ascii="Verdana" w:hAnsi="Verdana"/>
          <w:lang w:val="en-US"/>
        </w:rPr>
        <w:t>ex</w:t>
      </w:r>
      <w:r>
        <w:rPr>
          <w:rFonts w:ascii="Verdana" w:hAnsi="Verdana"/>
          <w:lang w:val="en-US"/>
        </w:rPr>
        <w:t>t</w:t>
      </w:r>
      <w:r w:rsidR="005679CD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you will find a map of the USA. You will be working with </w:t>
      </w:r>
      <w:r w:rsidR="005679CD">
        <w:rPr>
          <w:rFonts w:ascii="Verdana" w:hAnsi="Verdana"/>
          <w:lang w:val="en-US"/>
        </w:rPr>
        <w:t xml:space="preserve">this map and some tasks to the map. </w:t>
      </w:r>
    </w:p>
    <w:p w14:paraId="308C3029" w14:textId="25C78226" w:rsidR="00EE6784" w:rsidRDefault="00EE678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br w:type="page"/>
      </w:r>
    </w:p>
    <w:p w14:paraId="5EFBFDA3" w14:textId="7643AA6E" w:rsidR="0062384D" w:rsidRDefault="00160ACC" w:rsidP="00132C85">
      <w:pPr>
        <w:pStyle w:val="Overskrift1"/>
        <w:rPr>
          <w:lang w:val="en-US"/>
        </w:rPr>
      </w:pPr>
      <w:bookmarkStart w:id="6" w:name="_Toc52009735"/>
      <w:r w:rsidRPr="00AF76DA">
        <w:rPr>
          <w:lang w:val="en-US"/>
        </w:rPr>
        <w:t>Description via map of the US</w:t>
      </w:r>
      <w:bookmarkEnd w:id="6"/>
    </w:p>
    <w:p w14:paraId="4DB00E82" w14:textId="77777777" w:rsidR="00007C76" w:rsidRPr="00AF76DA" w:rsidRDefault="00007C76">
      <w:pPr>
        <w:rPr>
          <w:rFonts w:ascii="Verdana" w:hAnsi="Verdana"/>
          <w:vertAlign w:val="superscript"/>
          <w:lang w:val="en-US"/>
        </w:rPr>
      </w:pPr>
    </w:p>
    <w:p w14:paraId="043E50BA" w14:textId="77777777" w:rsidR="00160ACC" w:rsidRDefault="00160ACC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257E8AAC" wp14:editId="029AB6A3">
            <wp:extent cx="6120130" cy="4471775"/>
            <wp:effectExtent l="0" t="0" r="0" b="5080"/>
            <wp:docPr id="1" name="Billede 1" descr="Amazon.com : USA Map for Kids - Laminated - United States Wall Chart Map  (18 x 24) 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USA Map for Kids - Laminated - United States Wall Chart Map  (18 x 24) : Office Product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A25F" w14:textId="77777777" w:rsidR="00F13DAC" w:rsidRDefault="00F13DAC">
      <w:pPr>
        <w:rPr>
          <w:lang w:val="en-US"/>
        </w:rPr>
      </w:pPr>
    </w:p>
    <w:p w14:paraId="0480F633" w14:textId="5EF09E10" w:rsidR="00D001C9" w:rsidRPr="00132C85" w:rsidRDefault="00D001C9" w:rsidP="00132C85">
      <w:pPr>
        <w:pStyle w:val="Overskrift2"/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7" w:name="_Toc52009736"/>
      <w:r w:rsidRPr="00132C85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B02499">
        <w:rPr>
          <w:rFonts w:asciiTheme="minorHAnsi" w:hAnsiTheme="minorHAnsi" w:cstheme="minorHAnsi"/>
          <w:sz w:val="24"/>
          <w:szCs w:val="24"/>
          <w:lang w:val="en-US"/>
        </w:rPr>
        <w:t xml:space="preserve">ask </w:t>
      </w:r>
      <w:r w:rsidR="004B3333"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132C85">
        <w:rPr>
          <w:rFonts w:asciiTheme="minorHAnsi" w:hAnsiTheme="minorHAnsi" w:cstheme="minorHAnsi"/>
          <w:sz w:val="24"/>
          <w:szCs w:val="24"/>
          <w:lang w:val="en-US"/>
        </w:rPr>
        <w:t>:</w:t>
      </w:r>
      <w:bookmarkEnd w:id="7"/>
    </w:p>
    <w:p w14:paraId="6271B447" w14:textId="7167595E" w:rsidR="0033557C" w:rsidRPr="00132C85" w:rsidRDefault="001B483F" w:rsidP="00132C85">
      <w:pPr>
        <w:spacing w:line="360" w:lineRule="auto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Group</w:t>
      </w:r>
      <w:r w:rsidR="0033557C" w:rsidRPr="00132C85">
        <w:rPr>
          <w:rFonts w:ascii="Verdana" w:hAnsi="Verdana"/>
          <w:b/>
          <w:bCs/>
          <w:lang w:val="en-US"/>
        </w:rPr>
        <w:t xml:space="preserve"> exercise </w:t>
      </w:r>
    </w:p>
    <w:p w14:paraId="3F1DF903" w14:textId="4ADCECE0" w:rsidR="00D001C9" w:rsidRDefault="001B483F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In your group</w:t>
      </w:r>
      <w:r w:rsidR="009B3467">
        <w:rPr>
          <w:rFonts w:ascii="Verdana" w:hAnsi="Verdana"/>
          <w:lang w:val="en-US"/>
        </w:rPr>
        <w:t>, you are to decide on who takes which states. No one is allowed to have the same states. You are to choose</w:t>
      </w:r>
      <w:r w:rsidR="00D001C9">
        <w:rPr>
          <w:rFonts w:ascii="Verdana" w:hAnsi="Verdana"/>
          <w:lang w:val="en-US"/>
        </w:rPr>
        <w:t xml:space="preserve"> </w:t>
      </w:r>
      <w:r w:rsidR="00CA3AF4">
        <w:rPr>
          <w:rFonts w:ascii="Verdana" w:hAnsi="Verdana"/>
          <w:b/>
          <w:u w:val="single"/>
          <w:lang w:val="en-US"/>
        </w:rPr>
        <w:t>five</w:t>
      </w:r>
      <w:r w:rsidR="00D001C9" w:rsidRPr="00727EEC">
        <w:rPr>
          <w:rFonts w:ascii="Verdana" w:hAnsi="Verdana"/>
          <w:b/>
          <w:u w:val="single"/>
          <w:lang w:val="en-US"/>
        </w:rPr>
        <w:t xml:space="preserve"> states</w:t>
      </w:r>
      <w:r w:rsidR="00D001C9">
        <w:rPr>
          <w:rFonts w:ascii="Verdana" w:hAnsi="Verdana"/>
          <w:lang w:val="en-US"/>
        </w:rPr>
        <w:t xml:space="preserve"> you think could be interesting to know more about. </w:t>
      </w:r>
      <w:r w:rsidR="009B3467">
        <w:rPr>
          <w:rFonts w:ascii="Verdana" w:hAnsi="Verdana"/>
          <w:lang w:val="en-US"/>
        </w:rPr>
        <w:t>From the below questions you are to make a short presentation in PowerPoint of your ch</w:t>
      </w:r>
      <w:r w:rsidR="00727EEC">
        <w:rPr>
          <w:rFonts w:ascii="Verdana" w:hAnsi="Verdana"/>
          <w:lang w:val="en-US"/>
        </w:rPr>
        <w:t>osen states. Remember to include pictu</w:t>
      </w:r>
      <w:r w:rsidR="009B3467">
        <w:rPr>
          <w:rFonts w:ascii="Verdana" w:hAnsi="Verdana"/>
          <w:lang w:val="en-US"/>
        </w:rPr>
        <w:t>res</w:t>
      </w:r>
      <w:r w:rsidR="002F61DD">
        <w:rPr>
          <w:rFonts w:ascii="Verdana" w:hAnsi="Verdana"/>
          <w:lang w:val="en-US"/>
        </w:rPr>
        <w:t xml:space="preserve"> and to use the Power Point as a tool</w:t>
      </w:r>
      <w:r w:rsidR="002227EC">
        <w:rPr>
          <w:rFonts w:ascii="Verdana" w:hAnsi="Verdana"/>
          <w:lang w:val="en-US"/>
        </w:rPr>
        <w:t>. DO NOT READ ALOUD from your screen!  Duration</w:t>
      </w:r>
      <w:r w:rsidR="00FF44B3">
        <w:rPr>
          <w:rFonts w:ascii="Verdana" w:hAnsi="Verdana"/>
          <w:lang w:val="en-US"/>
        </w:rPr>
        <w:t xml:space="preserve"> of the presentation</w:t>
      </w:r>
      <w:r w:rsidR="002227EC">
        <w:rPr>
          <w:rFonts w:ascii="Verdana" w:hAnsi="Verdana"/>
          <w:lang w:val="en-US"/>
        </w:rPr>
        <w:t>: 2</w:t>
      </w:r>
      <w:r w:rsidR="0004034C">
        <w:rPr>
          <w:rFonts w:ascii="Verdana" w:hAnsi="Verdana"/>
          <w:lang w:val="en-US"/>
        </w:rPr>
        <w:t>5</w:t>
      </w:r>
      <w:r w:rsidR="002227EC">
        <w:rPr>
          <w:rFonts w:ascii="Verdana" w:hAnsi="Verdana"/>
          <w:lang w:val="en-US"/>
        </w:rPr>
        <w:t xml:space="preserve"> minutes </w:t>
      </w:r>
      <w:r w:rsidR="00BC2E85">
        <w:rPr>
          <w:rFonts w:ascii="Verdana" w:hAnsi="Verdana"/>
          <w:lang w:val="en-US"/>
        </w:rPr>
        <w:t xml:space="preserve">(approximately </w:t>
      </w:r>
      <w:r w:rsidR="0004034C">
        <w:rPr>
          <w:rFonts w:ascii="Verdana" w:hAnsi="Verdana"/>
          <w:lang w:val="en-US"/>
        </w:rPr>
        <w:t>5</w:t>
      </w:r>
      <w:r w:rsidR="00BC2E85">
        <w:rPr>
          <w:rFonts w:ascii="Verdana" w:hAnsi="Verdana"/>
          <w:lang w:val="en-US"/>
        </w:rPr>
        <w:t xml:space="preserve"> minutes</w:t>
      </w:r>
      <w:r w:rsidR="009540C5">
        <w:rPr>
          <w:rFonts w:ascii="Verdana" w:hAnsi="Verdana"/>
          <w:lang w:val="en-US"/>
        </w:rPr>
        <w:t xml:space="preserve"> per state)</w:t>
      </w:r>
      <w:r w:rsidR="00EB310B">
        <w:rPr>
          <w:rFonts w:ascii="Verdana" w:hAnsi="Verdana"/>
          <w:lang w:val="en-US"/>
        </w:rPr>
        <w:t>.</w:t>
      </w:r>
    </w:p>
    <w:p w14:paraId="65516868" w14:textId="2D0E23A8" w:rsidR="004A5C79" w:rsidRDefault="004A5C79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Again, you </w:t>
      </w:r>
      <w:r w:rsidRPr="004A5C79">
        <w:rPr>
          <w:rFonts w:ascii="Verdana" w:hAnsi="Verdana"/>
          <w:b/>
          <w:bCs/>
          <w:u w:val="single"/>
          <w:lang w:val="en-US"/>
        </w:rPr>
        <w:t>are not allowed</w:t>
      </w:r>
      <w:r>
        <w:rPr>
          <w:rFonts w:ascii="Verdana" w:hAnsi="Verdana"/>
          <w:lang w:val="en-US"/>
        </w:rPr>
        <w:t xml:space="preserve"> to use Wikipedia as a source. </w:t>
      </w:r>
    </w:p>
    <w:p w14:paraId="127ABAE0" w14:textId="095FEADC" w:rsidR="004175F3" w:rsidRDefault="004175F3" w:rsidP="00132C85">
      <w:pPr>
        <w:spacing w:line="360" w:lineRule="auto"/>
        <w:rPr>
          <w:rFonts w:ascii="Verdana" w:hAnsi="Verdana"/>
          <w:lang w:val="en-US"/>
        </w:rPr>
      </w:pPr>
    </w:p>
    <w:p w14:paraId="3FC1B856" w14:textId="77777777" w:rsidR="004175F3" w:rsidRDefault="004175F3" w:rsidP="00132C85">
      <w:pPr>
        <w:spacing w:line="360" w:lineRule="auto"/>
        <w:rPr>
          <w:rFonts w:ascii="Verdana" w:hAnsi="Verdana"/>
          <w:lang w:val="en-US"/>
        </w:rPr>
      </w:pPr>
    </w:p>
    <w:p w14:paraId="7BE6AD2C" w14:textId="184C96DB" w:rsidR="00F13DAC" w:rsidRPr="004175F3" w:rsidRDefault="00FB62E0" w:rsidP="004175F3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 w:rsidRPr="004175F3">
        <w:rPr>
          <w:rFonts w:ascii="Verdana" w:hAnsi="Verdana"/>
          <w:lang w:val="en-US"/>
        </w:rPr>
        <w:t xml:space="preserve">Find at least </w:t>
      </w:r>
      <w:r w:rsidR="00D001C9" w:rsidRPr="004175F3">
        <w:rPr>
          <w:rFonts w:ascii="Verdana" w:hAnsi="Verdana"/>
          <w:lang w:val="en-US"/>
        </w:rPr>
        <w:t>two</w:t>
      </w:r>
      <w:r w:rsidRPr="004175F3">
        <w:rPr>
          <w:rFonts w:ascii="Verdana" w:hAnsi="Verdana"/>
          <w:lang w:val="en-US"/>
        </w:rPr>
        <w:t xml:space="preserve"> interesting facts, </w:t>
      </w:r>
      <w:r w:rsidR="00A853D5" w:rsidRPr="004175F3">
        <w:rPr>
          <w:rFonts w:ascii="Verdana" w:hAnsi="Verdana"/>
          <w:lang w:val="en-US"/>
        </w:rPr>
        <w:t>i.e.,</w:t>
      </w:r>
      <w:r w:rsidRPr="004175F3">
        <w:rPr>
          <w:rFonts w:ascii="Verdana" w:hAnsi="Verdana"/>
          <w:lang w:val="en-US"/>
        </w:rPr>
        <w:t xml:space="preserve"> a hi</w:t>
      </w:r>
      <w:r w:rsidR="00981DAC" w:rsidRPr="004175F3">
        <w:rPr>
          <w:rFonts w:ascii="Verdana" w:hAnsi="Verdana"/>
          <w:lang w:val="en-US"/>
        </w:rPr>
        <w:t xml:space="preserve">storical incident, </w:t>
      </w:r>
      <w:r w:rsidR="00D001C9" w:rsidRPr="004175F3">
        <w:rPr>
          <w:rFonts w:ascii="Verdana" w:hAnsi="Verdana"/>
          <w:lang w:val="en-US"/>
        </w:rPr>
        <w:t>a geographical site etc. Y</w:t>
      </w:r>
      <w:r w:rsidRPr="004175F3">
        <w:rPr>
          <w:rFonts w:ascii="Verdana" w:hAnsi="Verdana"/>
          <w:lang w:val="en-US"/>
        </w:rPr>
        <w:t>ou may ch</w:t>
      </w:r>
      <w:r w:rsidR="00D001C9" w:rsidRPr="004175F3">
        <w:rPr>
          <w:rFonts w:ascii="Verdana" w:hAnsi="Verdana"/>
          <w:lang w:val="en-US"/>
        </w:rPr>
        <w:t>o</w:t>
      </w:r>
      <w:r w:rsidRPr="004175F3">
        <w:rPr>
          <w:rFonts w:ascii="Verdana" w:hAnsi="Verdana"/>
          <w:lang w:val="en-US"/>
        </w:rPr>
        <w:t>ose what you find the most interesting from the states you have chosen.</w:t>
      </w:r>
      <w:r w:rsidR="00981DAC" w:rsidRPr="004175F3">
        <w:rPr>
          <w:rFonts w:ascii="Verdana" w:hAnsi="Verdana"/>
          <w:lang w:val="en-US"/>
        </w:rPr>
        <w:t xml:space="preserve"> </w:t>
      </w:r>
    </w:p>
    <w:p w14:paraId="5B8E5CF4" w14:textId="77777777" w:rsidR="00D001C9" w:rsidRDefault="00404A9C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How many live in these </w:t>
      </w:r>
      <w:r w:rsidR="00D001C9">
        <w:rPr>
          <w:rFonts w:ascii="Verdana" w:hAnsi="Verdana"/>
          <w:lang w:val="en-US"/>
        </w:rPr>
        <w:t>state</w:t>
      </w:r>
      <w:r>
        <w:rPr>
          <w:rFonts w:ascii="Verdana" w:hAnsi="Verdana"/>
          <w:lang w:val="en-US"/>
        </w:rPr>
        <w:t>s</w:t>
      </w:r>
      <w:r w:rsidR="00D001C9">
        <w:rPr>
          <w:rFonts w:ascii="Verdana" w:hAnsi="Verdana"/>
          <w:lang w:val="en-US"/>
        </w:rPr>
        <w:t>?</w:t>
      </w:r>
    </w:p>
    <w:p w14:paraId="7F90F319" w14:textId="2B3D67F4" w:rsidR="00D001C9" w:rsidRDefault="00D001C9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What political direction </w:t>
      </w:r>
      <w:r w:rsidR="00404A9C">
        <w:rPr>
          <w:rFonts w:ascii="Verdana" w:hAnsi="Verdana"/>
          <w:lang w:val="en-US"/>
        </w:rPr>
        <w:t xml:space="preserve">do the </w:t>
      </w:r>
      <w:r w:rsidR="00C37E45">
        <w:rPr>
          <w:rFonts w:ascii="Verdana" w:hAnsi="Verdana"/>
          <w:lang w:val="en-US"/>
        </w:rPr>
        <w:t>five</w:t>
      </w:r>
      <w:r w:rsidR="00404A9C">
        <w:rPr>
          <w:rFonts w:ascii="Verdana" w:hAnsi="Verdana"/>
          <w:lang w:val="en-US"/>
        </w:rPr>
        <w:t xml:space="preserve"> states</w:t>
      </w:r>
      <w:r w:rsidR="00007C76">
        <w:rPr>
          <w:rFonts w:ascii="Verdana" w:hAnsi="Verdana"/>
          <w:lang w:val="en-US"/>
        </w:rPr>
        <w:t>,</w:t>
      </w:r>
      <w:r w:rsidR="00404A9C">
        <w:rPr>
          <w:rFonts w:ascii="Verdana" w:hAnsi="Verdana"/>
          <w:lang w:val="en-US"/>
        </w:rPr>
        <w:t xml:space="preserve"> you have chosen</w:t>
      </w:r>
      <w:r w:rsidR="00007C76">
        <w:rPr>
          <w:rFonts w:ascii="Verdana" w:hAnsi="Verdana"/>
          <w:lang w:val="en-US"/>
        </w:rPr>
        <w:t>,</w:t>
      </w:r>
      <w:r w:rsidR="00404A9C">
        <w:rPr>
          <w:rFonts w:ascii="Verdana" w:hAnsi="Verdana"/>
          <w:lang w:val="en-US"/>
        </w:rPr>
        <w:t xml:space="preserve"> have?</w:t>
      </w:r>
      <w:r w:rsidR="00007C76">
        <w:rPr>
          <w:rFonts w:ascii="Verdana" w:hAnsi="Verdana"/>
          <w:lang w:val="en-US"/>
        </w:rPr>
        <w:t xml:space="preserve"> (</w:t>
      </w:r>
      <w:proofErr w:type="gramStart"/>
      <w:r w:rsidR="001559BA">
        <w:rPr>
          <w:rFonts w:ascii="Verdana" w:hAnsi="Verdana"/>
          <w:lang w:val="en-US"/>
        </w:rPr>
        <w:t>see</w:t>
      </w:r>
      <w:proofErr w:type="gramEnd"/>
      <w:r w:rsidR="00007C76">
        <w:rPr>
          <w:rFonts w:ascii="Verdana" w:hAnsi="Verdana"/>
          <w:lang w:val="en-US"/>
        </w:rPr>
        <w:t xml:space="preserve"> appendix</w:t>
      </w:r>
      <w:r w:rsidR="001559BA">
        <w:rPr>
          <w:rFonts w:ascii="Verdana" w:hAnsi="Verdana"/>
          <w:lang w:val="en-US"/>
        </w:rPr>
        <w:t xml:space="preserve"> below</w:t>
      </w:r>
      <w:r w:rsidR="00007C76">
        <w:rPr>
          <w:rFonts w:ascii="Verdana" w:hAnsi="Verdana"/>
          <w:lang w:val="en-US"/>
        </w:rPr>
        <w:t>)</w:t>
      </w:r>
    </w:p>
    <w:p w14:paraId="76CB0CF3" w14:textId="77777777" w:rsidR="00404A9C" w:rsidRDefault="00404A9C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the weather like in your chosen states?</w:t>
      </w:r>
    </w:p>
    <w:p w14:paraId="66BCC4AE" w14:textId="17F9C980" w:rsidR="00404A9C" w:rsidRDefault="004F0F98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the time difference</w:t>
      </w:r>
      <w:r w:rsidR="00404A9C">
        <w:rPr>
          <w:rFonts w:ascii="Verdana" w:hAnsi="Verdana"/>
          <w:lang w:val="en-US"/>
        </w:rPr>
        <w:t xml:space="preserve"> between DK and your chosen states?</w:t>
      </w:r>
    </w:p>
    <w:p w14:paraId="72D23188" w14:textId="33FC408A" w:rsidR="00404A9C" w:rsidRDefault="0033557C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Where on the map, </w:t>
      </w:r>
      <w:r w:rsidR="002A1FDD">
        <w:rPr>
          <w:rFonts w:ascii="Verdana" w:hAnsi="Verdana"/>
          <w:lang w:val="en-US"/>
        </w:rPr>
        <w:t>i.e.,</w:t>
      </w:r>
      <w:r>
        <w:rPr>
          <w:rFonts w:ascii="Verdana" w:hAnsi="Verdana"/>
          <w:lang w:val="en-US"/>
        </w:rPr>
        <w:t xml:space="preserve"> </w:t>
      </w:r>
      <w:r w:rsidR="002A1FDD">
        <w:rPr>
          <w:rFonts w:ascii="Verdana" w:hAnsi="Verdana"/>
          <w:lang w:val="en-US"/>
        </w:rPr>
        <w:t>Southeast</w:t>
      </w:r>
      <w:r>
        <w:rPr>
          <w:rFonts w:ascii="Verdana" w:hAnsi="Verdana"/>
          <w:lang w:val="en-US"/>
        </w:rPr>
        <w:t xml:space="preserve">, can one find your </w:t>
      </w:r>
      <w:r w:rsidR="00475A45">
        <w:rPr>
          <w:rFonts w:ascii="Verdana" w:hAnsi="Verdana"/>
          <w:lang w:val="en-US"/>
        </w:rPr>
        <w:t>five</w:t>
      </w:r>
      <w:r>
        <w:rPr>
          <w:rFonts w:ascii="Verdana" w:hAnsi="Verdana"/>
          <w:lang w:val="en-US"/>
        </w:rPr>
        <w:t xml:space="preserve"> states</w:t>
      </w:r>
      <w:r w:rsidR="00475A45">
        <w:rPr>
          <w:rFonts w:ascii="Verdana" w:hAnsi="Verdana"/>
          <w:lang w:val="en-US"/>
        </w:rPr>
        <w:t xml:space="preserve"> – show us</w:t>
      </w:r>
      <w:r>
        <w:rPr>
          <w:rFonts w:ascii="Verdana" w:hAnsi="Verdana"/>
          <w:lang w:val="en-US"/>
        </w:rPr>
        <w:t>?</w:t>
      </w:r>
    </w:p>
    <w:p w14:paraId="04C324F2" w14:textId="77777777" w:rsidR="0033557C" w:rsidRDefault="00727EEC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the “capital” of your states?</w:t>
      </w:r>
    </w:p>
    <w:p w14:paraId="4D6D192D" w14:textId="77777777" w:rsidR="00727EEC" w:rsidRDefault="00727EEC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 two famous people who come from your chosen states (if there are any).</w:t>
      </w:r>
    </w:p>
    <w:p w14:paraId="58136E45" w14:textId="2FF2130A" w:rsidR="000D375B" w:rsidRDefault="00007C76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which r</w:t>
      </w:r>
      <w:r w:rsidR="000D375B">
        <w:rPr>
          <w:rFonts w:ascii="Verdana" w:hAnsi="Verdana"/>
          <w:lang w:val="en-US"/>
        </w:rPr>
        <w:t>eligion</w:t>
      </w:r>
      <w:r>
        <w:rPr>
          <w:rFonts w:ascii="Verdana" w:hAnsi="Verdana"/>
          <w:lang w:val="en-US"/>
        </w:rPr>
        <w:t xml:space="preserve"> exist</w:t>
      </w:r>
      <w:r w:rsidR="005679CD">
        <w:rPr>
          <w:rFonts w:ascii="Verdana" w:hAnsi="Verdana"/>
          <w:lang w:val="en-US"/>
        </w:rPr>
        <w:t>s</w:t>
      </w:r>
      <w:r>
        <w:rPr>
          <w:rFonts w:ascii="Verdana" w:hAnsi="Verdana"/>
          <w:lang w:val="en-US"/>
        </w:rPr>
        <w:t xml:space="preserve"> in your state, </w:t>
      </w:r>
      <w:r w:rsidR="00AE2850">
        <w:rPr>
          <w:rFonts w:ascii="Verdana" w:hAnsi="Verdana"/>
          <w:lang w:val="en-US"/>
        </w:rPr>
        <w:t>i.e.,</w:t>
      </w:r>
      <w:r>
        <w:rPr>
          <w:rFonts w:ascii="Verdana" w:hAnsi="Verdana"/>
          <w:lang w:val="en-US"/>
        </w:rPr>
        <w:t xml:space="preserve"> 50% belong to the C</w:t>
      </w:r>
      <w:r w:rsidR="005679CD">
        <w:rPr>
          <w:rFonts w:ascii="Verdana" w:hAnsi="Verdana"/>
          <w:lang w:val="en-US"/>
        </w:rPr>
        <w:t>atholic C</w:t>
      </w:r>
      <w:r>
        <w:rPr>
          <w:rFonts w:ascii="Verdana" w:hAnsi="Verdana"/>
          <w:lang w:val="en-US"/>
        </w:rPr>
        <w:t xml:space="preserve">hurch etc. </w:t>
      </w:r>
    </w:p>
    <w:p w14:paraId="37642BDF" w14:textId="3BBDE681" w:rsidR="005679CD" w:rsidRDefault="005679CD" w:rsidP="00132C85">
      <w:pPr>
        <w:pStyle w:val="Listeafsnit"/>
        <w:numPr>
          <w:ilvl w:val="0"/>
          <w:numId w:val="36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some recent news (it does not have to be long) from</w:t>
      </w:r>
      <w:r w:rsidR="001559BA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your states to </w:t>
      </w:r>
      <w:r w:rsidR="00A756F0">
        <w:rPr>
          <w:rFonts w:ascii="Verdana" w:hAnsi="Verdana"/>
          <w:lang w:val="en-US"/>
        </w:rPr>
        <w:t>talk</w:t>
      </w:r>
      <w:r>
        <w:rPr>
          <w:rFonts w:ascii="Verdana" w:hAnsi="Verdana"/>
          <w:lang w:val="en-US"/>
        </w:rPr>
        <w:t xml:space="preserve"> about. </w:t>
      </w:r>
    </w:p>
    <w:p w14:paraId="7C7A39EF" w14:textId="7564BF8C" w:rsidR="000D375B" w:rsidRDefault="00007C76" w:rsidP="00132C85">
      <w:p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When you are to present </w:t>
      </w:r>
      <w:r w:rsidRPr="00007C76">
        <w:rPr>
          <w:rFonts w:ascii="Verdana" w:hAnsi="Verdana"/>
          <w:lang w:val="en-US"/>
        </w:rPr>
        <w:t>your Powe</w:t>
      </w:r>
      <w:r>
        <w:rPr>
          <w:rFonts w:ascii="Verdana" w:hAnsi="Verdana"/>
          <w:lang w:val="en-US"/>
        </w:rPr>
        <w:t>rPoint will be agreed with your teacher.</w:t>
      </w:r>
    </w:p>
    <w:p w14:paraId="0775C530" w14:textId="769CDF67" w:rsidR="002B7C94" w:rsidRDefault="002B7C94" w:rsidP="00132C85">
      <w:pPr>
        <w:spacing w:line="360" w:lineRule="auto"/>
        <w:rPr>
          <w:rFonts w:ascii="Verdana" w:hAnsi="Verdana"/>
          <w:lang w:val="en-US"/>
        </w:rPr>
      </w:pPr>
    </w:p>
    <w:p w14:paraId="35FCC2F6" w14:textId="1945D091" w:rsidR="0087405B" w:rsidRDefault="0087405B">
      <w:pPr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val="en-US" w:eastAsia="da-DK"/>
        </w:rPr>
      </w:pPr>
      <w:r>
        <w:rPr>
          <w:rFonts w:ascii="Arial" w:eastAsia="Times New Roman" w:hAnsi="Arial" w:cs="Arial"/>
          <w:b/>
          <w:bCs/>
          <w:caps/>
          <w:color w:val="333333"/>
          <w:sz w:val="23"/>
          <w:szCs w:val="23"/>
          <w:lang w:val="en-US" w:eastAsia="da-DK"/>
        </w:rPr>
        <w:br w:type="page"/>
      </w:r>
    </w:p>
    <w:p w14:paraId="05AE6673" w14:textId="00C1C02F" w:rsidR="00007C76" w:rsidRDefault="00007C76" w:rsidP="00EE6784">
      <w:pPr>
        <w:pStyle w:val="Overskrift1"/>
        <w:rPr>
          <w:lang w:val="en-US"/>
        </w:rPr>
      </w:pPr>
      <w:bookmarkStart w:id="8" w:name="_Toc52009737"/>
      <w:r>
        <w:rPr>
          <w:lang w:val="en-US"/>
        </w:rPr>
        <w:t>Appendix 1</w:t>
      </w:r>
      <w:bookmarkEnd w:id="8"/>
    </w:p>
    <w:p w14:paraId="447B40B6" w14:textId="77777777" w:rsidR="00007C76" w:rsidRPr="002B7C94" w:rsidRDefault="00007C76" w:rsidP="00007C76">
      <w:pPr>
        <w:rPr>
          <w:lang w:val="en-US"/>
        </w:rPr>
      </w:pPr>
    </w:p>
    <w:p w14:paraId="476E67A3" w14:textId="77777777" w:rsidR="00007C76" w:rsidRPr="009D0F7C" w:rsidRDefault="00007C76" w:rsidP="00007C76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333333"/>
          <w:lang w:val="en-US" w:eastAsia="da-DK"/>
        </w:rPr>
      </w:pPr>
      <w:r w:rsidRPr="009D0F7C">
        <w:rPr>
          <w:rFonts w:ascii="Verdana" w:eastAsia="Times New Roman" w:hAnsi="Verdana" w:cs="Arial"/>
          <w:color w:val="333333"/>
          <w:lang w:val="en-US" w:eastAsia="da-DK"/>
        </w:rPr>
        <w:t>American values differ to some extent according to where you live. Regional differences might appear somewhat stereotypical, but it seems relevant to include this outline.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07C76" w:rsidRPr="00C37E45" w14:paraId="7050BB18" w14:textId="77777777" w:rsidTr="00540A43">
        <w:tc>
          <w:tcPr>
            <w:tcW w:w="9639" w:type="dxa"/>
          </w:tcPr>
          <w:p w14:paraId="718AAE61" w14:textId="77777777" w:rsidR="00007C76" w:rsidRPr="009D0F7C" w:rsidRDefault="00007C76" w:rsidP="00540A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BEING DIFFERENT ACCORDING TO REGION</w:t>
            </w:r>
          </w:p>
        </w:tc>
      </w:tr>
    </w:tbl>
    <w:p w14:paraId="64266B4C" w14:textId="77777777" w:rsidR="00007C76" w:rsidRPr="009D0F7C" w:rsidRDefault="00007C76" w:rsidP="00007C76">
      <w:pPr>
        <w:rPr>
          <w:rFonts w:ascii="Verdana" w:hAnsi="Verdana"/>
          <w:lang w:val="en-US"/>
        </w:rPr>
      </w:pPr>
    </w:p>
    <w:tbl>
      <w:tblPr>
        <w:tblW w:w="9923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812"/>
        <w:gridCol w:w="4810"/>
        <w:gridCol w:w="293"/>
      </w:tblGrid>
      <w:tr w:rsidR="00007C76" w:rsidRPr="00C37E45" w14:paraId="7F08FFA4" w14:textId="77777777" w:rsidTr="00043D2F">
        <w:trPr>
          <w:gridBefore w:val="1"/>
          <w:gridAfter w:val="1"/>
          <w:wBefore w:w="8" w:type="dxa"/>
          <w:wAfter w:w="293" w:type="dxa"/>
        </w:trPr>
        <w:tc>
          <w:tcPr>
            <w:tcW w:w="481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F2BE3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Northeast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  <w:t>(Maine, New Hampshire, Vermont, Massachusetts, Connecticut and Rhode Island)</w:t>
            </w:r>
          </w:p>
        </w:tc>
        <w:tc>
          <w:tcPr>
            <w:tcW w:w="48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35ECE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Demography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This area is densely populated. It is one of the areas with the most people per square mile.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Industry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 Manufacturing and trade, tourism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Political view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 Liberal, value education, comfortable with government regulation, tendency to vote Democratic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Character traits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 Uninhibited, temperamental</w:t>
            </w:r>
          </w:p>
        </w:tc>
      </w:tr>
      <w:tr w:rsidR="009D0F7C" w:rsidRPr="00C37E45" w14:paraId="396EA06E" w14:textId="77777777" w:rsidTr="00043D2F">
        <w:trPr>
          <w:gridBefore w:val="1"/>
          <w:gridAfter w:val="1"/>
          <w:wBefore w:w="8" w:type="dxa"/>
          <w:wAfter w:w="293" w:type="dxa"/>
        </w:trPr>
        <w:tc>
          <w:tcPr>
            <w:tcW w:w="481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202D" w14:textId="77777777" w:rsidR="009D0F7C" w:rsidRPr="009D0F7C" w:rsidRDefault="009D0F7C" w:rsidP="001C51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Mid-Atlantic region</w:t>
            </w: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br/>
              <w:t>(New York, New Jersey, Pennsylvania, Delaware, Washington, D.C. and Maryland)</w:t>
            </w:r>
          </w:p>
        </w:tc>
        <w:tc>
          <w:tcPr>
            <w:tcW w:w="48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71006" w14:textId="77777777" w:rsidR="009D0F7C" w:rsidRPr="009D0F7C" w:rsidRDefault="009D0F7C" w:rsidP="001C51B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Demographics: Diverse population, urban, densely populated</w:t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br/>
              <w:t>Industry: Manufacturing and shipping, heavy industry</w:t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br/>
              <w:t>Political view: Value education, tendency to vote Democratic</w:t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br/>
              <w:t>Character traits/values: Relaxed, creative people, care about health, global outlook</w:t>
            </w:r>
          </w:p>
        </w:tc>
      </w:tr>
      <w:tr w:rsidR="009D0F7C" w:rsidRPr="00874302" w14:paraId="74CE63E2" w14:textId="77777777" w:rsidTr="00043D2F">
        <w:trPr>
          <w:gridBefore w:val="1"/>
          <w:gridAfter w:val="1"/>
          <w:wBefore w:w="8" w:type="dxa"/>
          <w:wAfter w:w="293" w:type="dxa"/>
        </w:trPr>
        <w:tc>
          <w:tcPr>
            <w:tcW w:w="481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D6550" w14:textId="77777777" w:rsidR="009D0F7C" w:rsidRPr="009D0F7C" w:rsidRDefault="009D0F7C" w:rsidP="001C51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South</w:t>
            </w: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br/>
              <w:t>(Virginia, West Virginia, Kentucky, Tennessee, North Carolina, South Carolina, Georgia, Florida, Alabama, Mississippi, Arkansas, Louisiana, and parts of Missouri, Texas and Oklahoma)</w:t>
            </w:r>
          </w:p>
        </w:tc>
        <w:tc>
          <w:tcPr>
            <w:tcW w:w="481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0FEB" w14:textId="77777777" w:rsidR="009D0F7C" w:rsidRDefault="009D0F7C" w:rsidP="001C51B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 xml:space="preserve">Demographics: Less educated, many people are not well-off economically. Some of the poorest cities in the USA </w:t>
            </w:r>
            <w:proofErr w:type="gramStart"/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are located in</w:t>
            </w:r>
            <w:proofErr w:type="gramEnd"/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 xml:space="preserve"> the South.</w:t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br/>
              <w:t>Industry: Farming, manufacturing, tourism</w:t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br/>
              <w:t>Political view: More conservative, against federal government control. Traditionally most of the states have voted Republican, but some of them have recently become swing states alternating between the two major parties</w:t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br/>
              <w:t xml:space="preserve">Character traits/values: Importance of family, traditional </w:t>
            </w:r>
            <w:proofErr w:type="gramStart"/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life style</w:t>
            </w:r>
            <w:proofErr w:type="gramEnd"/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, hospitality, friendliness, relaxed attitude, not too concerned about health</w:t>
            </w:r>
          </w:p>
          <w:p w14:paraId="6C3EFF9F" w14:textId="77777777" w:rsidR="00043D2F" w:rsidRDefault="00043D2F" w:rsidP="001C51B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</w:pPr>
          </w:p>
          <w:p w14:paraId="70F4A798" w14:textId="1D0537EB" w:rsidR="00043D2F" w:rsidRPr="009D0F7C" w:rsidRDefault="00043D2F" w:rsidP="001C51B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</w:pPr>
          </w:p>
        </w:tc>
      </w:tr>
      <w:tr w:rsidR="00007C76" w:rsidRPr="00C37E45" w14:paraId="23CB11C6" w14:textId="77777777" w:rsidTr="00043D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1EB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Midwest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  <w:t>(Ohio, Michigan, Indiana, Wisconsin, Illinois, Minnesota, Iowa, parts of Missouri, North Dakota, South Dakota, Kansas, Nebraska and eastern Colorado)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0E0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Demographics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Not as densely populated as other areas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Industry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Farming as one of the main industries, industry and manufacturing in the cities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Political view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Middle class, dislike of government intrusion. Mostly these states vote Republican, but some states can be decisive in elections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Character traits/values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Traditional values, friendly, honest and straight-forward people</w:t>
            </w:r>
          </w:p>
        </w:tc>
      </w:tr>
    </w:tbl>
    <w:p w14:paraId="4075AEF3" w14:textId="77777777" w:rsidR="00007C76" w:rsidRPr="009D0F7C" w:rsidRDefault="00007C76" w:rsidP="00007C76">
      <w:pPr>
        <w:rPr>
          <w:rFonts w:ascii="Verdana" w:hAnsi="Verdana"/>
          <w:lang w:val="en-US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760"/>
        <w:gridCol w:w="52"/>
        <w:gridCol w:w="5103"/>
      </w:tblGrid>
      <w:tr w:rsidR="00007C76" w:rsidRPr="009D0F7C" w14:paraId="784EA741" w14:textId="77777777" w:rsidTr="00043D2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7D5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Southwest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  <w:t>(Western Texas, parts of Oklahoma, New Mexico, Arizona and Nevada)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221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eastAsia="da-DK"/>
              </w:rPr>
            </w:pP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Demographics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Populated in the cities, Spanish influence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Industry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Oil, mining, agriculture (livestock)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Political view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Texas, Oklahoma and Arizona are usually Republican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Character traits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 xml:space="preserve">: Least European </w:t>
            </w:r>
            <w:proofErr w:type="gramStart"/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influence, but</w:t>
            </w:r>
            <w:proofErr w:type="gramEnd"/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 xml:space="preserve"> influenced by native American culture. </w:t>
            </w:r>
            <w:proofErr w:type="spellStart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>Relaxed</w:t>
            </w:r>
            <w:proofErr w:type="spellEnd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 xml:space="preserve"> and </w:t>
            </w:r>
            <w:proofErr w:type="spellStart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>creative</w:t>
            </w:r>
            <w:proofErr w:type="spellEnd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 xml:space="preserve"> </w:t>
            </w:r>
            <w:proofErr w:type="spellStart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>people</w:t>
            </w:r>
            <w:proofErr w:type="spellEnd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 xml:space="preserve">, not </w:t>
            </w:r>
            <w:proofErr w:type="spellStart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>particularly</w:t>
            </w:r>
            <w:proofErr w:type="spellEnd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> </w:t>
            </w:r>
            <w:proofErr w:type="spellStart"/>
            <w:r w:rsidRPr="009D0F7C">
              <w:rPr>
                <w:rFonts w:ascii="Verdana" w:eastAsia="Times New Roman" w:hAnsi="Verdana" w:cs="Arial"/>
                <w:color w:val="333333"/>
                <w:lang w:eastAsia="da-DK"/>
              </w:rPr>
              <w:t>extrovert</w:t>
            </w:r>
            <w:proofErr w:type="spellEnd"/>
          </w:p>
        </w:tc>
      </w:tr>
      <w:tr w:rsidR="00007C76" w:rsidRPr="00C37E45" w14:paraId="5AF491F4" w14:textId="77777777" w:rsidTr="009D0F7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47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A115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b/>
                <w:bCs/>
                <w:color w:val="333333"/>
                <w:lang w:val="en-US" w:eastAsia="da-DK"/>
              </w:rPr>
              <w:t>West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  <w:t>(Western Colorado, Wyoming, Montana, Utah, California, Nevada, Idaho, Oregon, Washington, Alaska and Hawaii)</w:t>
            </w:r>
          </w:p>
        </w:tc>
        <w:tc>
          <w:tcPr>
            <w:tcW w:w="5155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A5D3" w14:textId="77777777" w:rsidR="00007C76" w:rsidRPr="009D0F7C" w:rsidRDefault="00007C76" w:rsidP="00540A4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lang w:val="en-US" w:eastAsia="da-DK"/>
              </w:rPr>
            </w:pP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Demographics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Not densely populated outside the major cities, mixed immigrants, Spanish influence in the south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Industry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Agriculture, tourism, oil, mining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Political view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Liberal, mostly Democratic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br/>
            </w:r>
            <w:r w:rsidRPr="009D0F7C">
              <w:rPr>
                <w:rFonts w:ascii="Verdana" w:eastAsia="Times New Roman" w:hAnsi="Verdana" w:cs="Arial"/>
                <w:i/>
                <w:iCs/>
                <w:color w:val="333333"/>
                <w:lang w:val="en-US" w:eastAsia="da-DK"/>
              </w:rPr>
              <w:t>Character traits</w:t>
            </w:r>
            <w:r w:rsidRPr="009D0F7C">
              <w:rPr>
                <w:rFonts w:ascii="Verdana" w:eastAsia="Times New Roman" w:hAnsi="Verdana" w:cs="Arial"/>
                <w:color w:val="333333"/>
                <w:lang w:val="en-US" w:eastAsia="da-DK"/>
              </w:rPr>
              <w:t>: Least traditional, tolerant of change, healthy, educated, relaxed, creative</w:t>
            </w:r>
          </w:p>
        </w:tc>
      </w:tr>
    </w:tbl>
    <w:p w14:paraId="739012AE" w14:textId="77777777" w:rsidR="00007C76" w:rsidRPr="009D0F7C" w:rsidRDefault="00007C76" w:rsidP="00007C76">
      <w:pPr>
        <w:rPr>
          <w:rFonts w:ascii="Verdana" w:hAnsi="Verdana"/>
          <w:lang w:val="en-US"/>
        </w:rPr>
      </w:pPr>
    </w:p>
    <w:p w14:paraId="23F68C90" w14:textId="709157EF" w:rsidR="00007C76" w:rsidRPr="00043D2F" w:rsidRDefault="00043D2F">
      <w:pPr>
        <w:rPr>
          <w:rFonts w:ascii="Verdana" w:hAnsi="Verdana"/>
          <w:sz w:val="16"/>
          <w:szCs w:val="16"/>
          <w:lang w:val="en-US"/>
        </w:rPr>
      </w:pPr>
      <w:r w:rsidRPr="00043D2F">
        <w:rPr>
          <w:rFonts w:ascii="Verdana" w:hAnsi="Verdana"/>
          <w:sz w:val="16"/>
          <w:szCs w:val="16"/>
          <w:lang w:val="en-US"/>
        </w:rPr>
        <w:t xml:space="preserve">Source: Being American, </w:t>
      </w:r>
      <w:proofErr w:type="spellStart"/>
      <w:r w:rsidRPr="00043D2F">
        <w:rPr>
          <w:rFonts w:ascii="Verdana" w:hAnsi="Verdana"/>
          <w:sz w:val="16"/>
          <w:szCs w:val="16"/>
          <w:lang w:val="en-US"/>
        </w:rPr>
        <w:t>IBog</w:t>
      </w:r>
      <w:proofErr w:type="spellEnd"/>
      <w:r w:rsidRPr="00043D2F">
        <w:rPr>
          <w:rFonts w:ascii="Verdana" w:hAnsi="Verdana"/>
          <w:sz w:val="16"/>
          <w:szCs w:val="16"/>
          <w:lang w:val="en-US"/>
        </w:rPr>
        <w:t xml:space="preserve">, </w:t>
      </w:r>
      <w:proofErr w:type="spellStart"/>
      <w:r w:rsidRPr="00043D2F">
        <w:rPr>
          <w:rFonts w:ascii="Verdana" w:hAnsi="Verdana"/>
          <w:sz w:val="16"/>
          <w:szCs w:val="16"/>
          <w:lang w:val="en-US"/>
        </w:rPr>
        <w:t>Systime</w:t>
      </w:r>
      <w:proofErr w:type="spellEnd"/>
      <w:r w:rsidRPr="00043D2F">
        <w:rPr>
          <w:rFonts w:ascii="Verdana" w:hAnsi="Verdana"/>
          <w:sz w:val="16"/>
          <w:szCs w:val="16"/>
          <w:lang w:val="en-US"/>
        </w:rPr>
        <w:t xml:space="preserve">, Mette Holm </w:t>
      </w:r>
    </w:p>
    <w:sectPr w:rsidR="00007C76" w:rsidRPr="00043D2F" w:rsidSect="00043D2F">
      <w:footerReference w:type="default" r:id="rId15"/>
      <w:pgSz w:w="11906" w:h="16838"/>
      <w:pgMar w:top="1134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B682" w14:textId="77777777" w:rsidR="00180FDD" w:rsidRDefault="00180FDD" w:rsidP="0062384D">
      <w:pPr>
        <w:spacing w:after="0" w:line="240" w:lineRule="auto"/>
      </w:pPr>
      <w:r>
        <w:separator/>
      </w:r>
    </w:p>
  </w:endnote>
  <w:endnote w:type="continuationSeparator" w:id="0">
    <w:p w14:paraId="77008730" w14:textId="77777777" w:rsidR="00180FDD" w:rsidRDefault="00180FDD" w:rsidP="0062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6048"/>
      <w:docPartObj>
        <w:docPartGallery w:val="Page Numbers (Bottom of Page)"/>
        <w:docPartUnique/>
      </w:docPartObj>
    </w:sdtPr>
    <w:sdtEndPr/>
    <w:sdtContent>
      <w:p w14:paraId="38AF1423" w14:textId="26B66DDD" w:rsidR="002C441E" w:rsidRDefault="002C441E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9371F1" wp14:editId="68F32C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8" name="Grupp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72836" w14:textId="0B288419" w:rsidR="002C441E" w:rsidRDefault="002C441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81DAC" w:rsidRPr="00981DA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9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9371F1" id="Gruppe 128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14:paraId="05872836" w14:textId="0B288419" w:rsidR="002C441E" w:rsidRDefault="002C441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81DAC" w:rsidRPr="00981DAC">
                            <w:rPr>
                              <w:noProof/>
                              <w:color w:val="8C8C8C" w:themeColor="background1" w:themeShade="8C"/>
                            </w:rPr>
                            <w:t>9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3D9C" w14:textId="77777777" w:rsidR="00180FDD" w:rsidRDefault="00180FDD" w:rsidP="0062384D">
      <w:pPr>
        <w:spacing w:after="0" w:line="240" w:lineRule="auto"/>
      </w:pPr>
      <w:r>
        <w:separator/>
      </w:r>
    </w:p>
  </w:footnote>
  <w:footnote w:type="continuationSeparator" w:id="0">
    <w:p w14:paraId="69C73239" w14:textId="77777777" w:rsidR="00180FDD" w:rsidRDefault="00180FDD" w:rsidP="0062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D8"/>
    <w:multiLevelType w:val="multilevel"/>
    <w:tmpl w:val="C3A87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31300"/>
    <w:multiLevelType w:val="hybridMultilevel"/>
    <w:tmpl w:val="21089D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539A"/>
    <w:multiLevelType w:val="hybridMultilevel"/>
    <w:tmpl w:val="9B0CB92A"/>
    <w:lvl w:ilvl="0" w:tplc="4ECAEB1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ACD"/>
    <w:multiLevelType w:val="hybridMultilevel"/>
    <w:tmpl w:val="36002358"/>
    <w:lvl w:ilvl="0" w:tplc="B568D4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DF0"/>
    <w:multiLevelType w:val="multilevel"/>
    <w:tmpl w:val="651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071E"/>
    <w:multiLevelType w:val="multilevel"/>
    <w:tmpl w:val="54E2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E5723"/>
    <w:multiLevelType w:val="multilevel"/>
    <w:tmpl w:val="2324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43597"/>
    <w:multiLevelType w:val="multilevel"/>
    <w:tmpl w:val="440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72D99"/>
    <w:multiLevelType w:val="hybridMultilevel"/>
    <w:tmpl w:val="0BCE3A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6C2E"/>
    <w:multiLevelType w:val="hybridMultilevel"/>
    <w:tmpl w:val="2710D3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445B"/>
    <w:multiLevelType w:val="multilevel"/>
    <w:tmpl w:val="5042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F48B6"/>
    <w:multiLevelType w:val="hybridMultilevel"/>
    <w:tmpl w:val="F03813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7B49"/>
    <w:multiLevelType w:val="multilevel"/>
    <w:tmpl w:val="A3B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DB4DEE"/>
    <w:multiLevelType w:val="multilevel"/>
    <w:tmpl w:val="F80A2A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20788"/>
    <w:multiLevelType w:val="multilevel"/>
    <w:tmpl w:val="343C3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B419B"/>
    <w:multiLevelType w:val="multilevel"/>
    <w:tmpl w:val="2D6A9A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547632">
    <w:abstractNumId w:val="5"/>
  </w:num>
  <w:num w:numId="2" w16cid:durableId="1444611341">
    <w:abstractNumId w:val="5"/>
  </w:num>
  <w:num w:numId="3" w16cid:durableId="663440301">
    <w:abstractNumId w:val="10"/>
  </w:num>
  <w:num w:numId="4" w16cid:durableId="2074308404">
    <w:abstractNumId w:val="12"/>
  </w:num>
  <w:num w:numId="5" w16cid:durableId="167213951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1470979323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1884706828">
    <w:abstractNumId w:val="14"/>
    <w:lvlOverride w:ilvl="0">
      <w:lvl w:ilvl="0">
        <w:numFmt w:val="decimal"/>
        <w:lvlText w:val="%1."/>
        <w:lvlJc w:val="left"/>
      </w:lvl>
    </w:lvlOverride>
  </w:num>
  <w:num w:numId="8" w16cid:durableId="393430950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259486031">
    <w:abstractNumId w:val="14"/>
    <w:lvlOverride w:ilvl="0">
      <w:lvl w:ilvl="0">
        <w:numFmt w:val="decimal"/>
        <w:lvlText w:val="%1."/>
        <w:lvlJc w:val="left"/>
      </w:lvl>
    </w:lvlOverride>
  </w:num>
  <w:num w:numId="10" w16cid:durableId="203713159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206649214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562105337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2015454555">
    <w:abstractNumId w:val="14"/>
    <w:lvlOverride w:ilvl="0">
      <w:lvl w:ilvl="0">
        <w:numFmt w:val="decimal"/>
        <w:lvlText w:val="%1."/>
        <w:lvlJc w:val="left"/>
      </w:lvl>
    </w:lvlOverride>
  </w:num>
  <w:num w:numId="14" w16cid:durableId="1681201017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477845256">
    <w:abstractNumId w:val="15"/>
    <w:lvlOverride w:ilvl="0">
      <w:lvl w:ilvl="0">
        <w:numFmt w:val="decimal"/>
        <w:lvlText w:val="%1."/>
        <w:lvlJc w:val="left"/>
      </w:lvl>
    </w:lvlOverride>
  </w:num>
  <w:num w:numId="16" w16cid:durableId="118455981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526918417">
    <w:abstractNumId w:val="15"/>
    <w:lvlOverride w:ilvl="0">
      <w:lvl w:ilvl="0">
        <w:numFmt w:val="decimal"/>
        <w:lvlText w:val="%1."/>
        <w:lvlJc w:val="left"/>
      </w:lvl>
    </w:lvlOverride>
  </w:num>
  <w:num w:numId="18" w16cid:durableId="1952738404">
    <w:abstractNumId w:val="4"/>
  </w:num>
  <w:num w:numId="19" w16cid:durableId="253905860">
    <w:abstractNumId w:val="6"/>
  </w:num>
  <w:num w:numId="20" w16cid:durableId="362361763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2023429966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1098594957">
    <w:abstractNumId w:val="0"/>
    <w:lvlOverride w:ilvl="0">
      <w:lvl w:ilvl="0">
        <w:numFmt w:val="decimal"/>
        <w:lvlText w:val="%1."/>
        <w:lvlJc w:val="left"/>
      </w:lvl>
    </w:lvlOverride>
  </w:num>
  <w:num w:numId="23" w16cid:durableId="1998339851">
    <w:abstractNumId w:val="0"/>
    <w:lvlOverride w:ilvl="0">
      <w:lvl w:ilvl="0">
        <w:numFmt w:val="decimal"/>
        <w:lvlText w:val="%1."/>
        <w:lvlJc w:val="left"/>
      </w:lvl>
    </w:lvlOverride>
  </w:num>
  <w:num w:numId="24" w16cid:durableId="643315460">
    <w:abstractNumId w:val="0"/>
    <w:lvlOverride w:ilvl="0">
      <w:lvl w:ilvl="0">
        <w:numFmt w:val="decimal"/>
        <w:lvlText w:val="%1."/>
        <w:lvlJc w:val="left"/>
      </w:lvl>
    </w:lvlOverride>
  </w:num>
  <w:num w:numId="25" w16cid:durableId="1041587066">
    <w:abstractNumId w:val="0"/>
    <w:lvlOverride w:ilvl="0">
      <w:lvl w:ilvl="0">
        <w:numFmt w:val="decimal"/>
        <w:lvlText w:val="%1."/>
        <w:lvlJc w:val="left"/>
      </w:lvl>
    </w:lvlOverride>
  </w:num>
  <w:num w:numId="26" w16cid:durableId="1323119938">
    <w:abstractNumId w:val="0"/>
    <w:lvlOverride w:ilvl="0">
      <w:lvl w:ilvl="0">
        <w:numFmt w:val="decimal"/>
        <w:lvlText w:val="%1."/>
        <w:lvlJc w:val="left"/>
      </w:lvl>
    </w:lvlOverride>
  </w:num>
  <w:num w:numId="27" w16cid:durableId="774790702">
    <w:abstractNumId w:val="0"/>
    <w:lvlOverride w:ilvl="0">
      <w:lvl w:ilvl="0">
        <w:numFmt w:val="decimal"/>
        <w:lvlText w:val="%1."/>
        <w:lvlJc w:val="left"/>
      </w:lvl>
    </w:lvlOverride>
  </w:num>
  <w:num w:numId="28" w16cid:durableId="198514729">
    <w:abstractNumId w:val="0"/>
    <w:lvlOverride w:ilvl="0">
      <w:lvl w:ilvl="0">
        <w:numFmt w:val="decimal"/>
        <w:lvlText w:val="%1."/>
        <w:lvlJc w:val="left"/>
      </w:lvl>
    </w:lvlOverride>
  </w:num>
  <w:num w:numId="29" w16cid:durableId="2019387096">
    <w:abstractNumId w:val="0"/>
    <w:lvlOverride w:ilvl="0">
      <w:lvl w:ilvl="0">
        <w:numFmt w:val="decimal"/>
        <w:lvlText w:val="%1."/>
        <w:lvlJc w:val="left"/>
      </w:lvl>
    </w:lvlOverride>
  </w:num>
  <w:num w:numId="30" w16cid:durableId="784538163">
    <w:abstractNumId w:val="13"/>
    <w:lvlOverride w:ilvl="0">
      <w:lvl w:ilvl="0">
        <w:numFmt w:val="decimal"/>
        <w:lvlText w:val="%1."/>
        <w:lvlJc w:val="left"/>
      </w:lvl>
    </w:lvlOverride>
  </w:num>
  <w:num w:numId="31" w16cid:durableId="670529067">
    <w:abstractNumId w:val="13"/>
    <w:lvlOverride w:ilvl="0">
      <w:lvl w:ilvl="0">
        <w:numFmt w:val="decimal"/>
        <w:lvlText w:val="%1."/>
        <w:lvlJc w:val="left"/>
      </w:lvl>
    </w:lvlOverride>
  </w:num>
  <w:num w:numId="32" w16cid:durableId="860316535">
    <w:abstractNumId w:val="13"/>
    <w:lvlOverride w:ilvl="0">
      <w:lvl w:ilvl="0">
        <w:numFmt w:val="decimal"/>
        <w:lvlText w:val="%1."/>
        <w:lvlJc w:val="left"/>
      </w:lvl>
    </w:lvlOverride>
  </w:num>
  <w:num w:numId="33" w16cid:durableId="646325750">
    <w:abstractNumId w:val="7"/>
  </w:num>
  <w:num w:numId="34" w16cid:durableId="644162070">
    <w:abstractNumId w:val="1"/>
  </w:num>
  <w:num w:numId="35" w16cid:durableId="1833326606">
    <w:abstractNumId w:val="8"/>
  </w:num>
  <w:num w:numId="36" w16cid:durableId="1745252540">
    <w:abstractNumId w:val="2"/>
  </w:num>
  <w:num w:numId="37" w16cid:durableId="1862620380">
    <w:abstractNumId w:val="3"/>
  </w:num>
  <w:num w:numId="38" w16cid:durableId="1777598944">
    <w:abstractNumId w:val="11"/>
  </w:num>
  <w:num w:numId="39" w16cid:durableId="1667391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4D"/>
    <w:rsid w:val="00007BEE"/>
    <w:rsid w:val="00007C76"/>
    <w:rsid w:val="00010E32"/>
    <w:rsid w:val="0004034C"/>
    <w:rsid w:val="00043D2F"/>
    <w:rsid w:val="000849F6"/>
    <w:rsid w:val="000A470C"/>
    <w:rsid w:val="000D375B"/>
    <w:rsid w:val="000D78D0"/>
    <w:rsid w:val="000E1E35"/>
    <w:rsid w:val="000E6E96"/>
    <w:rsid w:val="00106EBA"/>
    <w:rsid w:val="001077C6"/>
    <w:rsid w:val="00132C85"/>
    <w:rsid w:val="001559BA"/>
    <w:rsid w:val="00160ACC"/>
    <w:rsid w:val="00180FDD"/>
    <w:rsid w:val="0018702A"/>
    <w:rsid w:val="00192C9A"/>
    <w:rsid w:val="001A1FCB"/>
    <w:rsid w:val="001A2963"/>
    <w:rsid w:val="001A5353"/>
    <w:rsid w:val="001B483F"/>
    <w:rsid w:val="001D57CF"/>
    <w:rsid w:val="002056C1"/>
    <w:rsid w:val="002164BA"/>
    <w:rsid w:val="002227EC"/>
    <w:rsid w:val="00260894"/>
    <w:rsid w:val="002A1FDD"/>
    <w:rsid w:val="002B18D7"/>
    <w:rsid w:val="002B7C94"/>
    <w:rsid w:val="002C441E"/>
    <w:rsid w:val="002F0DAC"/>
    <w:rsid w:val="002F61DD"/>
    <w:rsid w:val="002F7E90"/>
    <w:rsid w:val="00307307"/>
    <w:rsid w:val="0033557C"/>
    <w:rsid w:val="00345F5F"/>
    <w:rsid w:val="003F1332"/>
    <w:rsid w:val="00404A9C"/>
    <w:rsid w:val="004175F3"/>
    <w:rsid w:val="004221F1"/>
    <w:rsid w:val="00455C9C"/>
    <w:rsid w:val="00462D55"/>
    <w:rsid w:val="00465104"/>
    <w:rsid w:val="00475A45"/>
    <w:rsid w:val="00486D56"/>
    <w:rsid w:val="004A5C79"/>
    <w:rsid w:val="004B3333"/>
    <w:rsid w:val="004D2BA0"/>
    <w:rsid w:val="004D63D9"/>
    <w:rsid w:val="004D6906"/>
    <w:rsid w:val="004E0897"/>
    <w:rsid w:val="004E30BC"/>
    <w:rsid w:val="004F0F98"/>
    <w:rsid w:val="004F3122"/>
    <w:rsid w:val="004F396B"/>
    <w:rsid w:val="005163B5"/>
    <w:rsid w:val="00516857"/>
    <w:rsid w:val="00523FDE"/>
    <w:rsid w:val="005451C6"/>
    <w:rsid w:val="00556A95"/>
    <w:rsid w:val="005679CD"/>
    <w:rsid w:val="005874B6"/>
    <w:rsid w:val="005A4DE8"/>
    <w:rsid w:val="005C5FF7"/>
    <w:rsid w:val="005D745D"/>
    <w:rsid w:val="005F707F"/>
    <w:rsid w:val="0062384D"/>
    <w:rsid w:val="00682DD4"/>
    <w:rsid w:val="006831B4"/>
    <w:rsid w:val="00692C42"/>
    <w:rsid w:val="006F2BC2"/>
    <w:rsid w:val="006F61BD"/>
    <w:rsid w:val="00716C1D"/>
    <w:rsid w:val="00727EEC"/>
    <w:rsid w:val="00752E80"/>
    <w:rsid w:val="007A3385"/>
    <w:rsid w:val="007A5F50"/>
    <w:rsid w:val="007B2E41"/>
    <w:rsid w:val="007B5EE0"/>
    <w:rsid w:val="007E0B53"/>
    <w:rsid w:val="008211A0"/>
    <w:rsid w:val="00846798"/>
    <w:rsid w:val="00852DEE"/>
    <w:rsid w:val="00857B4B"/>
    <w:rsid w:val="0087405B"/>
    <w:rsid w:val="00874302"/>
    <w:rsid w:val="00887AAE"/>
    <w:rsid w:val="008C4A9E"/>
    <w:rsid w:val="008D61B3"/>
    <w:rsid w:val="009138C9"/>
    <w:rsid w:val="00942534"/>
    <w:rsid w:val="0095178D"/>
    <w:rsid w:val="009540C5"/>
    <w:rsid w:val="009545A1"/>
    <w:rsid w:val="00962221"/>
    <w:rsid w:val="00977FB6"/>
    <w:rsid w:val="00981148"/>
    <w:rsid w:val="00981DAC"/>
    <w:rsid w:val="009A25FF"/>
    <w:rsid w:val="009A3833"/>
    <w:rsid w:val="009B241B"/>
    <w:rsid w:val="009B3467"/>
    <w:rsid w:val="009C31CA"/>
    <w:rsid w:val="009D0F7C"/>
    <w:rsid w:val="009D2747"/>
    <w:rsid w:val="009F5F20"/>
    <w:rsid w:val="00A36FF9"/>
    <w:rsid w:val="00A41B4F"/>
    <w:rsid w:val="00A756F0"/>
    <w:rsid w:val="00A853D5"/>
    <w:rsid w:val="00A85FC1"/>
    <w:rsid w:val="00A864DD"/>
    <w:rsid w:val="00A90859"/>
    <w:rsid w:val="00A95FE0"/>
    <w:rsid w:val="00AB5FF6"/>
    <w:rsid w:val="00AD026C"/>
    <w:rsid w:val="00AE2850"/>
    <w:rsid w:val="00AE4B54"/>
    <w:rsid w:val="00AE7F63"/>
    <w:rsid w:val="00AF434A"/>
    <w:rsid w:val="00AF76DA"/>
    <w:rsid w:val="00B02499"/>
    <w:rsid w:val="00B118AD"/>
    <w:rsid w:val="00B13432"/>
    <w:rsid w:val="00B2713C"/>
    <w:rsid w:val="00B3199F"/>
    <w:rsid w:val="00B31B0A"/>
    <w:rsid w:val="00BB191A"/>
    <w:rsid w:val="00BC2E85"/>
    <w:rsid w:val="00BC47C0"/>
    <w:rsid w:val="00C01F87"/>
    <w:rsid w:val="00C37E45"/>
    <w:rsid w:val="00C46883"/>
    <w:rsid w:val="00C83A70"/>
    <w:rsid w:val="00CA3AF4"/>
    <w:rsid w:val="00CD5D38"/>
    <w:rsid w:val="00D001C9"/>
    <w:rsid w:val="00D1659D"/>
    <w:rsid w:val="00D230D4"/>
    <w:rsid w:val="00D41A68"/>
    <w:rsid w:val="00D52710"/>
    <w:rsid w:val="00D62468"/>
    <w:rsid w:val="00D63F07"/>
    <w:rsid w:val="00D93F83"/>
    <w:rsid w:val="00DE095A"/>
    <w:rsid w:val="00E02A36"/>
    <w:rsid w:val="00E04600"/>
    <w:rsid w:val="00E14C0E"/>
    <w:rsid w:val="00E433CC"/>
    <w:rsid w:val="00E44E06"/>
    <w:rsid w:val="00E57E4C"/>
    <w:rsid w:val="00E6145F"/>
    <w:rsid w:val="00E737DA"/>
    <w:rsid w:val="00E75C70"/>
    <w:rsid w:val="00E76CCF"/>
    <w:rsid w:val="00E901FE"/>
    <w:rsid w:val="00E91CBF"/>
    <w:rsid w:val="00EA77A7"/>
    <w:rsid w:val="00EB310B"/>
    <w:rsid w:val="00EB548F"/>
    <w:rsid w:val="00EC44F7"/>
    <w:rsid w:val="00EE2302"/>
    <w:rsid w:val="00EE6784"/>
    <w:rsid w:val="00F13DAC"/>
    <w:rsid w:val="00F352A1"/>
    <w:rsid w:val="00F441D5"/>
    <w:rsid w:val="00F84D12"/>
    <w:rsid w:val="00F9232B"/>
    <w:rsid w:val="00FB62E0"/>
    <w:rsid w:val="00FD2EF7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BD953"/>
  <w15:chartTrackingRefBased/>
  <w15:docId w15:val="{6C09B791-9378-4C1D-B965-1E51E2B8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2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6F2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3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84D"/>
  </w:style>
  <w:style w:type="paragraph" w:styleId="Sidefod">
    <w:name w:val="footer"/>
    <w:basedOn w:val="Normal"/>
    <w:link w:val="SidefodTegn"/>
    <w:uiPriority w:val="99"/>
    <w:unhideWhenUsed/>
    <w:rsid w:val="00623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84D"/>
  </w:style>
  <w:style w:type="paragraph" w:styleId="Ingenafstand">
    <w:name w:val="No Spacing"/>
    <w:link w:val="IngenafstandTegn"/>
    <w:uiPriority w:val="1"/>
    <w:qFormat/>
    <w:rsid w:val="0062384D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2384D"/>
    <w:rPr>
      <w:rFonts w:eastAsiaTheme="minorEastAsia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BC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label">
    <w:name w:val="label"/>
    <w:basedOn w:val="Standardskrifttypeiafsnit"/>
    <w:rsid w:val="006F2BC2"/>
  </w:style>
  <w:style w:type="paragraph" w:styleId="NormalWeb">
    <w:name w:val="Normal (Web)"/>
    <w:basedOn w:val="Normal"/>
    <w:uiPriority w:val="99"/>
    <w:semiHidden/>
    <w:unhideWhenUsed/>
    <w:rsid w:val="006F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6F2BC2"/>
    <w:rPr>
      <w:i/>
      <w:iCs/>
    </w:rPr>
  </w:style>
  <w:style w:type="character" w:customStyle="1" w:styleId="glossary-term">
    <w:name w:val="glossary-term"/>
    <w:basedOn w:val="Standardskrifttypeiafsnit"/>
    <w:rsid w:val="006F2BC2"/>
  </w:style>
  <w:style w:type="character" w:customStyle="1" w:styleId="credits">
    <w:name w:val="credits"/>
    <w:basedOn w:val="Standardskrifttypeiafsnit"/>
    <w:rsid w:val="006F2BC2"/>
  </w:style>
  <w:style w:type="character" w:styleId="Strk">
    <w:name w:val="Strong"/>
    <w:basedOn w:val="Standardskrifttypeiafsnit"/>
    <w:uiPriority w:val="22"/>
    <w:qFormat/>
    <w:rsid w:val="006F2BC2"/>
    <w:rPr>
      <w:b/>
      <w:bCs/>
    </w:rPr>
  </w:style>
  <w:style w:type="paragraph" w:customStyle="1" w:styleId="authors">
    <w:name w:val="authors"/>
    <w:basedOn w:val="Normal"/>
    <w:rsid w:val="0069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92C42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2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D78D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F76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verskrift">
    <w:name w:val="TOC Heading"/>
    <w:basedOn w:val="Overskrift1"/>
    <w:next w:val="Normal"/>
    <w:uiPriority w:val="39"/>
    <w:unhideWhenUsed/>
    <w:qFormat/>
    <w:rsid w:val="002C441E"/>
    <w:pPr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C441E"/>
    <w:pPr>
      <w:spacing w:after="100"/>
      <w:ind w:left="22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2C441E"/>
    <w:pPr>
      <w:spacing w:after="100"/>
    </w:pPr>
  </w:style>
  <w:style w:type="table" w:styleId="Tabel-Gitter">
    <w:name w:val="Table Grid"/>
    <w:basedOn w:val="Tabel-Normal"/>
    <w:uiPriority w:val="39"/>
    <w:rsid w:val="008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78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222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1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034317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18274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7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5376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06021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253007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7999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8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350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6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0087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7964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6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105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139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94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71337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1794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77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8755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0123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714513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1031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0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106">
          <w:marLeft w:val="-15"/>
          <w:marRight w:val="-15"/>
          <w:marTop w:val="0"/>
          <w:marBottom w:val="300"/>
          <w:divBdr>
            <w:top w:val="single" w:sz="12" w:space="0" w:color="555E67"/>
            <w:left w:val="single" w:sz="12" w:space="0" w:color="555E67"/>
            <w:bottom w:val="single" w:sz="12" w:space="0" w:color="555E67"/>
            <w:right w:val="single" w:sz="12" w:space="0" w:color="555E67"/>
          </w:divBdr>
          <w:divsChild>
            <w:div w:id="243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10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28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2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7473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560199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34629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090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9731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2815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706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2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49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19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392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2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3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86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47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40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215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42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0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043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301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01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6671">
          <w:marLeft w:val="-15"/>
          <w:marRight w:val="-15"/>
          <w:marTop w:val="0"/>
          <w:marBottom w:val="300"/>
          <w:divBdr>
            <w:top w:val="single" w:sz="12" w:space="0" w:color="555E67"/>
            <w:left w:val="single" w:sz="12" w:space="0" w:color="555E67"/>
            <w:bottom w:val="single" w:sz="12" w:space="0" w:color="555E67"/>
            <w:right w:val="single" w:sz="12" w:space="0" w:color="555E67"/>
          </w:divBdr>
          <w:divsChild>
            <w:div w:id="21228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8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50708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29013">
          <w:marLeft w:val="-15"/>
          <w:marRight w:val="-15"/>
          <w:marTop w:val="0"/>
          <w:marBottom w:val="300"/>
          <w:divBdr>
            <w:top w:val="single" w:sz="12" w:space="0" w:color="C7CACD"/>
            <w:left w:val="single" w:sz="12" w:space="0" w:color="C7CACD"/>
            <w:bottom w:val="single" w:sz="12" w:space="0" w:color="C7CACD"/>
            <w:right w:val="single" w:sz="12" w:space="0" w:color="C7CACD"/>
          </w:divBdr>
          <w:divsChild>
            <w:div w:id="585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88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mmigrationtounitedstates.org/603-immigration-wav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mbassadors_of_the_United_St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USA_Flag_Map.sv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B944-7D55-457B-89DF-012F74822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USA</vt:lpstr>
    </vt:vector>
  </TitlesOfParts>
  <Company>EUC Nord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USA</dc:title>
  <dc:subject>Facts on the US – English Level B</dc:subject>
  <dc:creator>English Level B</dc:creator>
  <cp:keywords/>
  <dc:description/>
  <cp:lastModifiedBy>Kristian Larsen (KRLA - FHS)</cp:lastModifiedBy>
  <cp:revision>2</cp:revision>
  <dcterms:created xsi:type="dcterms:W3CDTF">2023-08-22T07:10:00Z</dcterms:created>
  <dcterms:modified xsi:type="dcterms:W3CDTF">2023-08-22T07:10:00Z</dcterms:modified>
</cp:coreProperties>
</file>