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C7C1" w14:textId="7B6CD3F3" w:rsidR="000A637D" w:rsidRPr="00976EC4" w:rsidRDefault="00976EC4" w:rsidP="000A637D">
      <w:pPr>
        <w:pStyle w:val="Titel"/>
      </w:pPr>
      <w:r w:rsidRPr="00976EC4">
        <w:t xml:space="preserve">De store partiers </w:t>
      </w:r>
      <w:r w:rsidR="000A637D" w:rsidRPr="00976EC4">
        <w:t>politiske værdier</w:t>
      </w:r>
      <w:r w:rsidRPr="00976EC4">
        <w:t xml:space="preserve"> og ideologi</w:t>
      </w:r>
    </w:p>
    <w:p w14:paraId="28F33538" w14:textId="77777777" w:rsidR="000A637D" w:rsidRPr="000A637D" w:rsidRDefault="000A637D" w:rsidP="000A637D">
      <w:r w:rsidRPr="000A637D">
        <w:t xml:space="preserve"> </w:t>
      </w:r>
    </w:p>
    <w:p w14:paraId="338193F8" w14:textId="68C9429E" w:rsidR="000A637D" w:rsidRPr="000A637D" w:rsidRDefault="000A637D" w:rsidP="000A637D">
      <w:pPr>
        <w:rPr>
          <w:b/>
          <w:bCs/>
        </w:rPr>
      </w:pPr>
      <w:r w:rsidRPr="000A637D">
        <w:rPr>
          <w:b/>
          <w:bCs/>
        </w:rPr>
        <w:t>Øvelse 1: Rollelæsning i tremandsgrupper:</w:t>
      </w:r>
    </w:p>
    <w:p w14:paraId="11273775" w14:textId="7D41CA8D" w:rsidR="000A637D" w:rsidRPr="000A637D" w:rsidRDefault="000A637D" w:rsidP="000A637D">
      <w:r w:rsidRPr="000A637D">
        <w:t>Brug ”USA’s udfordringer” s. 85-88”</w:t>
      </w:r>
      <w:r w:rsidR="00DA6AE2">
        <w:t xml:space="preserve"> og udfyld skemaerne nedenfor.</w:t>
      </w:r>
    </w:p>
    <w:p w14:paraId="5B2E807E" w14:textId="7D8C79BD" w:rsidR="000A637D" w:rsidRPr="000A637D" w:rsidRDefault="000A637D" w:rsidP="000A637D">
      <w:pPr>
        <w:pStyle w:val="Listeafsnit"/>
        <w:numPr>
          <w:ilvl w:val="0"/>
          <w:numId w:val="4"/>
        </w:numPr>
      </w:pPr>
      <w:r w:rsidRPr="000A637D">
        <w:t>Person A: Læser et afsnit højt - husk også at læse figur 2.23</w:t>
      </w:r>
    </w:p>
    <w:p w14:paraId="2204559D" w14:textId="0C263538" w:rsidR="000A637D" w:rsidRPr="000A637D" w:rsidRDefault="000A637D" w:rsidP="000A637D">
      <w:pPr>
        <w:pStyle w:val="Listeafsnit"/>
        <w:numPr>
          <w:ilvl w:val="0"/>
          <w:numId w:val="4"/>
        </w:numPr>
      </w:pPr>
      <w:r w:rsidRPr="000A637D">
        <w:t>Person B: Omformulerer vigtige pointer</w:t>
      </w:r>
      <w:r>
        <w:t xml:space="preserve"> og udfylder skema</w:t>
      </w:r>
      <w:r w:rsidR="00B333D1">
        <w:t xml:space="preserve"> 1 med mærkesager </w:t>
      </w:r>
      <w:r>
        <w:t>nedenfor.</w:t>
      </w:r>
    </w:p>
    <w:p w14:paraId="1B553AD5" w14:textId="40C6E697" w:rsidR="000A637D" w:rsidRPr="000A637D" w:rsidRDefault="000A637D" w:rsidP="000A637D">
      <w:pPr>
        <w:pStyle w:val="Listeafsnit"/>
        <w:numPr>
          <w:ilvl w:val="0"/>
          <w:numId w:val="4"/>
        </w:numPr>
      </w:pPr>
      <w:r w:rsidRPr="000A637D">
        <w:t xml:space="preserve">Person C: </w:t>
      </w:r>
      <w:r w:rsidR="00B333D1">
        <w:t xml:space="preserve">Omformulerer vigtige pointer om ideologierne: liberal, progressive og </w:t>
      </w:r>
      <w:proofErr w:type="spellStart"/>
      <w:r w:rsidR="00B333D1">
        <w:t>conservative</w:t>
      </w:r>
      <w:proofErr w:type="spellEnd"/>
      <w:r w:rsidR="00B333D1">
        <w:t xml:space="preserve"> og udfylder skema 2</w:t>
      </w:r>
    </w:p>
    <w:p w14:paraId="03FBAA87" w14:textId="5C3AB8F3" w:rsidR="00DA6AE2" w:rsidRDefault="000A637D" w:rsidP="00DA6AE2">
      <w:r w:rsidRPr="000A637D">
        <w:t>Når et afsnit er læst højt, så bytter I rundt.</w:t>
      </w:r>
    </w:p>
    <w:p w14:paraId="0817093E" w14:textId="77777777" w:rsidR="00B333D1" w:rsidRDefault="00B333D1" w:rsidP="00DA6AE2"/>
    <w:p w14:paraId="5E1DF96D" w14:textId="56FCE9CA" w:rsidR="00B333D1" w:rsidRPr="000A637D" w:rsidRDefault="00B333D1" w:rsidP="00DA6AE2">
      <w:pPr>
        <w:rPr>
          <w:b/>
          <w:bCs/>
        </w:rPr>
      </w:pPr>
      <w:r w:rsidRPr="00B333D1">
        <w:rPr>
          <w:b/>
          <w:bCs/>
        </w:rPr>
        <w:t>Skema 1: Mærkesagerne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36"/>
        <w:gridCol w:w="3655"/>
        <w:gridCol w:w="3537"/>
      </w:tblGrid>
      <w:tr w:rsidR="00DA6AE2" w14:paraId="2A3F971D" w14:textId="77777777" w:rsidTr="00976EC4">
        <w:tc>
          <w:tcPr>
            <w:tcW w:w="2436" w:type="dxa"/>
            <w:shd w:val="clear" w:color="auto" w:fill="000000" w:themeFill="text1"/>
          </w:tcPr>
          <w:p w14:paraId="47EA08EE" w14:textId="77777777" w:rsidR="00DA6AE2" w:rsidRDefault="00DA6AE2" w:rsidP="008A346A">
            <w:r>
              <w:t>Mærkesag</w:t>
            </w:r>
          </w:p>
        </w:tc>
        <w:tc>
          <w:tcPr>
            <w:tcW w:w="3655" w:type="dxa"/>
            <w:shd w:val="clear" w:color="auto" w:fill="DAE9F7" w:themeFill="text2" w:themeFillTint="1A"/>
          </w:tcPr>
          <w:p w14:paraId="786572AA" w14:textId="77777777" w:rsidR="00DA6AE2" w:rsidRDefault="00DA6AE2" w:rsidP="00DA6AE2">
            <w:pPr>
              <w:jc w:val="center"/>
            </w:pPr>
            <w:r>
              <w:t>Liberal/demokratiske</w:t>
            </w:r>
          </w:p>
        </w:tc>
        <w:tc>
          <w:tcPr>
            <w:tcW w:w="3537" w:type="dxa"/>
            <w:shd w:val="clear" w:color="auto" w:fill="F9D9DD"/>
          </w:tcPr>
          <w:p w14:paraId="66ECECA6" w14:textId="77777777" w:rsidR="00DA6AE2" w:rsidRDefault="00DA6AE2" w:rsidP="00DA6AE2">
            <w:pPr>
              <w:jc w:val="center"/>
            </w:pPr>
            <w:r>
              <w:t>Konservativ/republikanske</w:t>
            </w:r>
          </w:p>
        </w:tc>
      </w:tr>
      <w:tr w:rsidR="00DA6AE2" w14:paraId="36C88018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64950235" w14:textId="77777777" w:rsidR="00DA6AE2" w:rsidRDefault="00DA6AE2" w:rsidP="008A346A">
            <w:r>
              <w:t>Statens rolle</w:t>
            </w:r>
          </w:p>
        </w:tc>
        <w:tc>
          <w:tcPr>
            <w:tcW w:w="3655" w:type="dxa"/>
          </w:tcPr>
          <w:p w14:paraId="4382A0D1" w14:textId="77777777" w:rsidR="00DA6AE2" w:rsidRDefault="00DA6AE2" w:rsidP="008A346A"/>
          <w:p w14:paraId="05604B8B" w14:textId="77777777" w:rsidR="00DA6AE2" w:rsidRDefault="00DA6AE2" w:rsidP="008A346A"/>
        </w:tc>
        <w:tc>
          <w:tcPr>
            <w:tcW w:w="3537" w:type="dxa"/>
          </w:tcPr>
          <w:p w14:paraId="5A3ED043" w14:textId="77777777" w:rsidR="00DA6AE2" w:rsidRDefault="00DA6AE2" w:rsidP="008A346A"/>
        </w:tc>
      </w:tr>
      <w:tr w:rsidR="00DA6AE2" w14:paraId="6708D9DD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44E6E5D2" w14:textId="77777777" w:rsidR="00DA6AE2" w:rsidRDefault="00DA6AE2" w:rsidP="008A346A">
            <w:r>
              <w:t>Skatter</w:t>
            </w:r>
          </w:p>
        </w:tc>
        <w:tc>
          <w:tcPr>
            <w:tcW w:w="3655" w:type="dxa"/>
          </w:tcPr>
          <w:p w14:paraId="690B7F9B" w14:textId="77777777" w:rsidR="00DA6AE2" w:rsidRDefault="00DA6AE2" w:rsidP="008A346A"/>
          <w:p w14:paraId="792B40BC" w14:textId="77777777" w:rsidR="00DA6AE2" w:rsidRDefault="00DA6AE2" w:rsidP="008A346A"/>
        </w:tc>
        <w:tc>
          <w:tcPr>
            <w:tcW w:w="3537" w:type="dxa"/>
          </w:tcPr>
          <w:p w14:paraId="0B5F6DED" w14:textId="77777777" w:rsidR="00DA6AE2" w:rsidRDefault="00DA6AE2" w:rsidP="008A346A"/>
        </w:tc>
      </w:tr>
      <w:tr w:rsidR="00DA6AE2" w14:paraId="6223697E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599AD909" w14:textId="77777777" w:rsidR="00DA6AE2" w:rsidRDefault="00DA6AE2" w:rsidP="008A346A">
            <w:r>
              <w:t>Abort</w:t>
            </w:r>
          </w:p>
        </w:tc>
        <w:tc>
          <w:tcPr>
            <w:tcW w:w="3655" w:type="dxa"/>
          </w:tcPr>
          <w:p w14:paraId="248521BC" w14:textId="77777777" w:rsidR="00DA6AE2" w:rsidRDefault="00DA6AE2" w:rsidP="008A346A"/>
          <w:p w14:paraId="226BFF9E" w14:textId="77777777" w:rsidR="00DA6AE2" w:rsidRDefault="00DA6AE2" w:rsidP="008A346A"/>
        </w:tc>
        <w:tc>
          <w:tcPr>
            <w:tcW w:w="3537" w:type="dxa"/>
          </w:tcPr>
          <w:p w14:paraId="243A0D78" w14:textId="77777777" w:rsidR="00DA6AE2" w:rsidRDefault="00DA6AE2" w:rsidP="008A346A"/>
        </w:tc>
      </w:tr>
      <w:tr w:rsidR="00DA6AE2" w14:paraId="66637CE4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0392E9C2" w14:textId="77777777" w:rsidR="00DA6AE2" w:rsidRDefault="00DA6AE2" w:rsidP="008A346A">
            <w:r>
              <w:t>Kriminalitet</w:t>
            </w:r>
          </w:p>
        </w:tc>
        <w:tc>
          <w:tcPr>
            <w:tcW w:w="3655" w:type="dxa"/>
          </w:tcPr>
          <w:p w14:paraId="361E68EE" w14:textId="77777777" w:rsidR="00DA6AE2" w:rsidRDefault="00DA6AE2" w:rsidP="008A346A"/>
          <w:p w14:paraId="47AC47CE" w14:textId="77777777" w:rsidR="00DA6AE2" w:rsidRDefault="00DA6AE2" w:rsidP="008A346A"/>
        </w:tc>
        <w:tc>
          <w:tcPr>
            <w:tcW w:w="3537" w:type="dxa"/>
          </w:tcPr>
          <w:p w14:paraId="374B7F68" w14:textId="77777777" w:rsidR="00DA6AE2" w:rsidRDefault="00DA6AE2" w:rsidP="008A346A"/>
        </w:tc>
      </w:tr>
      <w:tr w:rsidR="00DA6AE2" w14:paraId="4A71AB56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11BB14F1" w14:textId="77777777" w:rsidR="00DA6AE2" w:rsidRDefault="00DA6AE2" w:rsidP="008A346A">
            <w:r>
              <w:t>Våbenkontrol</w:t>
            </w:r>
          </w:p>
        </w:tc>
        <w:tc>
          <w:tcPr>
            <w:tcW w:w="3655" w:type="dxa"/>
          </w:tcPr>
          <w:p w14:paraId="511F1A6C" w14:textId="77777777" w:rsidR="00DA6AE2" w:rsidRDefault="00DA6AE2" w:rsidP="008A346A"/>
          <w:p w14:paraId="314575E8" w14:textId="77777777" w:rsidR="00DA6AE2" w:rsidRDefault="00DA6AE2" w:rsidP="008A346A"/>
        </w:tc>
        <w:tc>
          <w:tcPr>
            <w:tcW w:w="3537" w:type="dxa"/>
          </w:tcPr>
          <w:p w14:paraId="50C9027F" w14:textId="77777777" w:rsidR="00DA6AE2" w:rsidRDefault="00DA6AE2" w:rsidP="008A346A"/>
        </w:tc>
      </w:tr>
      <w:tr w:rsidR="00DA6AE2" w14:paraId="2EE48746" w14:textId="77777777" w:rsidTr="00976EC4">
        <w:tc>
          <w:tcPr>
            <w:tcW w:w="2436" w:type="dxa"/>
            <w:shd w:val="clear" w:color="auto" w:fill="F2F2F2" w:themeFill="background1" w:themeFillShade="F2"/>
          </w:tcPr>
          <w:p w14:paraId="05C6DCFC" w14:textId="77777777" w:rsidR="00DA6AE2" w:rsidRDefault="00DA6AE2" w:rsidP="008A346A">
            <w:r>
              <w:t>Narkotika</w:t>
            </w:r>
          </w:p>
        </w:tc>
        <w:tc>
          <w:tcPr>
            <w:tcW w:w="3655" w:type="dxa"/>
          </w:tcPr>
          <w:p w14:paraId="391861C0" w14:textId="77777777" w:rsidR="00DA6AE2" w:rsidRDefault="00DA6AE2" w:rsidP="008A346A"/>
          <w:p w14:paraId="776AD10C" w14:textId="77777777" w:rsidR="00DA6AE2" w:rsidRDefault="00DA6AE2" w:rsidP="008A346A"/>
        </w:tc>
        <w:tc>
          <w:tcPr>
            <w:tcW w:w="3537" w:type="dxa"/>
          </w:tcPr>
          <w:p w14:paraId="57E2B271" w14:textId="77777777" w:rsidR="00DA6AE2" w:rsidRDefault="00DA6AE2" w:rsidP="008A346A"/>
        </w:tc>
      </w:tr>
    </w:tbl>
    <w:p w14:paraId="10264354" w14:textId="77777777" w:rsidR="00DA6AE2" w:rsidRPr="000A637D" w:rsidRDefault="00DA6AE2" w:rsidP="00DA6AE2"/>
    <w:p w14:paraId="0DDF2816" w14:textId="5556EB97" w:rsidR="000A637D" w:rsidRPr="00B333D1" w:rsidRDefault="00B333D1" w:rsidP="000A637D">
      <w:pPr>
        <w:rPr>
          <w:b/>
          <w:bCs/>
        </w:rPr>
      </w:pPr>
      <w:r w:rsidRPr="00B333D1">
        <w:rPr>
          <w:b/>
          <w:bCs/>
        </w:rPr>
        <w:t xml:space="preserve">Skema 2: </w:t>
      </w:r>
      <w:r w:rsidR="00DA6AE2" w:rsidRPr="00B333D1">
        <w:rPr>
          <w:b/>
          <w:bCs/>
        </w:rPr>
        <w:t>Den liberale, progressive og konservative vælger: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A637D" w14:paraId="046DC44D" w14:textId="42BAAC34" w:rsidTr="00DA6AE2">
        <w:tc>
          <w:tcPr>
            <w:tcW w:w="2407" w:type="dxa"/>
            <w:shd w:val="clear" w:color="auto" w:fill="000000" w:themeFill="text1"/>
          </w:tcPr>
          <w:p w14:paraId="4F22CA32" w14:textId="77777777" w:rsidR="000A637D" w:rsidRDefault="000A637D" w:rsidP="000A637D"/>
        </w:tc>
        <w:tc>
          <w:tcPr>
            <w:tcW w:w="2407" w:type="dxa"/>
            <w:shd w:val="clear" w:color="auto" w:fill="000000" w:themeFill="text1"/>
          </w:tcPr>
          <w:p w14:paraId="04B3D030" w14:textId="6C6CC818" w:rsidR="000A637D" w:rsidRPr="00DA6AE2" w:rsidRDefault="000A637D" w:rsidP="00DA6AE2">
            <w:pPr>
              <w:jc w:val="center"/>
              <w:rPr>
                <w:b/>
                <w:bCs/>
              </w:rPr>
            </w:pPr>
            <w:r w:rsidRPr="00DA6AE2">
              <w:rPr>
                <w:b/>
                <w:bCs/>
              </w:rPr>
              <w:t>Liberal</w:t>
            </w:r>
          </w:p>
        </w:tc>
        <w:tc>
          <w:tcPr>
            <w:tcW w:w="2407" w:type="dxa"/>
            <w:shd w:val="clear" w:color="auto" w:fill="000000" w:themeFill="text1"/>
          </w:tcPr>
          <w:p w14:paraId="014663C2" w14:textId="70BC1572" w:rsidR="000A637D" w:rsidRPr="00DA6AE2" w:rsidRDefault="000A637D" w:rsidP="00DA6AE2">
            <w:pPr>
              <w:jc w:val="center"/>
              <w:rPr>
                <w:b/>
                <w:bCs/>
              </w:rPr>
            </w:pPr>
            <w:r w:rsidRPr="00DA6AE2">
              <w:rPr>
                <w:b/>
                <w:bCs/>
              </w:rPr>
              <w:t>Progressive</w:t>
            </w:r>
          </w:p>
        </w:tc>
        <w:tc>
          <w:tcPr>
            <w:tcW w:w="2407" w:type="dxa"/>
            <w:shd w:val="clear" w:color="auto" w:fill="000000" w:themeFill="text1"/>
          </w:tcPr>
          <w:p w14:paraId="0E6D181E" w14:textId="6D58ACDD" w:rsidR="000A637D" w:rsidRPr="00DA6AE2" w:rsidRDefault="000A637D" w:rsidP="00DA6AE2">
            <w:pPr>
              <w:jc w:val="center"/>
              <w:rPr>
                <w:b/>
                <w:bCs/>
              </w:rPr>
            </w:pPr>
            <w:proofErr w:type="spellStart"/>
            <w:r w:rsidRPr="00DA6AE2">
              <w:rPr>
                <w:b/>
                <w:bCs/>
              </w:rPr>
              <w:t>Conservative</w:t>
            </w:r>
            <w:proofErr w:type="spellEnd"/>
          </w:p>
        </w:tc>
      </w:tr>
      <w:tr w:rsidR="000A637D" w14:paraId="7F585EAA" w14:textId="0A42E67B" w:rsidTr="00DA6AE2">
        <w:tc>
          <w:tcPr>
            <w:tcW w:w="2407" w:type="dxa"/>
            <w:shd w:val="clear" w:color="auto" w:fill="F2F2F2" w:themeFill="background1" w:themeFillShade="F2"/>
          </w:tcPr>
          <w:p w14:paraId="021061A5" w14:textId="357BE385" w:rsidR="000A637D" w:rsidRDefault="00DA6AE2" w:rsidP="000A637D">
            <w:r>
              <w:t>Hvad går disse vælgere op i?</w:t>
            </w:r>
          </w:p>
        </w:tc>
        <w:tc>
          <w:tcPr>
            <w:tcW w:w="2407" w:type="dxa"/>
          </w:tcPr>
          <w:p w14:paraId="7454F430" w14:textId="77777777" w:rsidR="000A637D" w:rsidRDefault="000A637D" w:rsidP="000A637D"/>
          <w:p w14:paraId="497EA13C" w14:textId="77777777" w:rsidR="00DA6AE2" w:rsidRDefault="00DA6AE2" w:rsidP="000A637D"/>
        </w:tc>
        <w:tc>
          <w:tcPr>
            <w:tcW w:w="2407" w:type="dxa"/>
          </w:tcPr>
          <w:p w14:paraId="19FC4E66" w14:textId="77777777" w:rsidR="000A637D" w:rsidRPr="00DA6AE2" w:rsidRDefault="000A637D" w:rsidP="00DA6AE2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</w:tcPr>
          <w:p w14:paraId="4390BD46" w14:textId="77777777" w:rsidR="000A637D" w:rsidRDefault="000A637D" w:rsidP="000A637D"/>
        </w:tc>
      </w:tr>
      <w:tr w:rsidR="000A637D" w14:paraId="276F9161" w14:textId="22B9EFF0" w:rsidTr="00DA6AE2">
        <w:tc>
          <w:tcPr>
            <w:tcW w:w="2407" w:type="dxa"/>
            <w:shd w:val="clear" w:color="auto" w:fill="F2F2F2" w:themeFill="background1" w:themeFillShade="F2"/>
          </w:tcPr>
          <w:p w14:paraId="7C34A820" w14:textId="2C8A824E" w:rsidR="000A637D" w:rsidRDefault="000A637D" w:rsidP="000A637D">
            <w:r>
              <w:t>Hvilket parti/kandidat passer begrebet til?</w:t>
            </w:r>
          </w:p>
        </w:tc>
        <w:tc>
          <w:tcPr>
            <w:tcW w:w="2407" w:type="dxa"/>
          </w:tcPr>
          <w:p w14:paraId="0B22C3F2" w14:textId="77777777" w:rsidR="000A637D" w:rsidRDefault="000A637D" w:rsidP="000A637D"/>
        </w:tc>
        <w:tc>
          <w:tcPr>
            <w:tcW w:w="2407" w:type="dxa"/>
          </w:tcPr>
          <w:p w14:paraId="4FC3D92E" w14:textId="77777777" w:rsidR="000A637D" w:rsidRPr="00DA6AE2" w:rsidRDefault="000A637D" w:rsidP="00DA6AE2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</w:tcPr>
          <w:p w14:paraId="523684EE" w14:textId="77777777" w:rsidR="000A637D" w:rsidRDefault="000A637D" w:rsidP="000A637D"/>
        </w:tc>
      </w:tr>
    </w:tbl>
    <w:p w14:paraId="63BFF2B9" w14:textId="19718F83" w:rsidR="000A637D" w:rsidRDefault="000A637D" w:rsidP="000A637D"/>
    <w:p w14:paraId="348297D2" w14:textId="0CD829AC" w:rsidR="000A637D" w:rsidRDefault="000A637D" w:rsidP="000A637D">
      <w:r w:rsidRPr="000A637D">
        <w:rPr>
          <w:b/>
          <w:bCs/>
        </w:rPr>
        <w:t>Øvelse 2:</w:t>
      </w:r>
      <w:r>
        <w:t xml:space="preserve"> Hvor </w:t>
      </w:r>
      <w:r w:rsidRPr="000A637D">
        <w:t xml:space="preserve">vil </w:t>
      </w:r>
      <w:r w:rsidR="00765C46">
        <w:t xml:space="preserve">de to partier </w:t>
      </w:r>
      <w:r w:rsidRPr="000A637D">
        <w:t>være på den danske fordelings- og værdipolitiske akse – og hvorfor?</w:t>
      </w:r>
      <w:r w:rsidRPr="000A637D">
        <w:br/>
        <w:t xml:space="preserve"> I skal prøve at tegne partierne ind på værdi- og fordelingsaksen nedenfor: </w:t>
      </w:r>
    </w:p>
    <w:p w14:paraId="77FD8CD6" w14:textId="005FD9DC" w:rsidR="00976EC4" w:rsidRPr="000A637D" w:rsidRDefault="00976EC4" w:rsidP="000A637D">
      <w:pPr>
        <w:rPr>
          <w:i/>
          <w:iCs/>
        </w:rPr>
      </w:pPr>
      <w:r w:rsidRPr="00080E9E">
        <w:rPr>
          <w:b/>
          <w:bCs/>
          <w:i/>
          <w:iCs/>
        </w:rPr>
        <w:t>Bonus</w:t>
      </w:r>
      <w:r w:rsidR="00080E9E" w:rsidRPr="00080E9E">
        <w:rPr>
          <w:b/>
          <w:bCs/>
          <w:i/>
          <w:iCs/>
        </w:rPr>
        <w:t>spørgsmål til de hurtige:</w:t>
      </w:r>
      <w:r w:rsidRPr="00976EC4">
        <w:rPr>
          <w:i/>
          <w:iCs/>
        </w:rPr>
        <w:t xml:space="preserve"> </w:t>
      </w:r>
      <w:r w:rsidR="00CF3173">
        <w:rPr>
          <w:i/>
          <w:iCs/>
        </w:rPr>
        <w:t>Hvorfor kan</w:t>
      </w:r>
      <w:r w:rsidRPr="00976EC4">
        <w:rPr>
          <w:i/>
          <w:iCs/>
        </w:rPr>
        <w:t xml:space="preserve"> mere venstreorienterede partier</w:t>
      </w:r>
      <w:r w:rsidR="00CF3173">
        <w:rPr>
          <w:i/>
          <w:iCs/>
        </w:rPr>
        <w:t xml:space="preserve"> ikke </w:t>
      </w:r>
      <w:r w:rsidRPr="00976EC4">
        <w:rPr>
          <w:i/>
          <w:iCs/>
        </w:rPr>
        <w:t xml:space="preserve">etablere sig i USA? </w:t>
      </w:r>
    </w:p>
    <w:p w14:paraId="1107189A" w14:textId="77777777" w:rsidR="000A637D" w:rsidRPr="000A637D" w:rsidRDefault="000A637D" w:rsidP="000A637D">
      <w:r w:rsidRPr="000A637D">
        <w:t xml:space="preserve"> </w:t>
      </w:r>
    </w:p>
    <w:p w14:paraId="71D1B7F8" w14:textId="1029DE1B" w:rsidR="00871FDE" w:rsidRDefault="00B333D1" w:rsidP="000A637D">
      <w:r w:rsidRPr="00B333D1">
        <w:rPr>
          <w:noProof/>
        </w:rPr>
        <w:lastRenderedPageBreak/>
        <w:drawing>
          <wp:inline distT="0" distB="0" distL="0" distR="0" wp14:anchorId="313A6F2D" wp14:editId="60506B00">
            <wp:extent cx="6120130" cy="5275580"/>
            <wp:effectExtent l="0" t="0" r="0" b="1270"/>
            <wp:docPr id="121425185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518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FD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DEFE" w14:textId="77777777" w:rsidR="00B333D1" w:rsidRDefault="00B333D1" w:rsidP="00B333D1">
      <w:pPr>
        <w:spacing w:after="0" w:line="240" w:lineRule="auto"/>
      </w:pPr>
      <w:r>
        <w:separator/>
      </w:r>
    </w:p>
  </w:endnote>
  <w:endnote w:type="continuationSeparator" w:id="0">
    <w:p w14:paraId="0B9D607C" w14:textId="77777777" w:rsidR="00B333D1" w:rsidRDefault="00B333D1" w:rsidP="00B3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995" w14:textId="77777777" w:rsidR="00B333D1" w:rsidRDefault="00B333D1" w:rsidP="00B333D1">
      <w:pPr>
        <w:spacing w:after="0" w:line="240" w:lineRule="auto"/>
      </w:pPr>
      <w:r>
        <w:separator/>
      </w:r>
    </w:p>
  </w:footnote>
  <w:footnote w:type="continuationSeparator" w:id="0">
    <w:p w14:paraId="3792857B" w14:textId="77777777" w:rsidR="00B333D1" w:rsidRDefault="00B333D1" w:rsidP="00B3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3641" w14:textId="736602A5" w:rsidR="00B333D1" w:rsidRDefault="00B333D1">
    <w:pPr>
      <w:pStyle w:val="Sidehoved"/>
    </w:pPr>
    <w:r>
      <w:t>3x SA – Præsidentvalg i USA 2024 – demokrati i krise?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BAE"/>
    <w:multiLevelType w:val="multilevel"/>
    <w:tmpl w:val="BB0A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43E3C"/>
    <w:multiLevelType w:val="hybridMultilevel"/>
    <w:tmpl w:val="7C9E3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13AA8"/>
    <w:multiLevelType w:val="multilevel"/>
    <w:tmpl w:val="DFB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44483"/>
    <w:multiLevelType w:val="multilevel"/>
    <w:tmpl w:val="39B4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957451">
    <w:abstractNumId w:val="0"/>
    <w:lvlOverride w:ilvl="0">
      <w:startOverride w:val="1"/>
    </w:lvlOverride>
  </w:num>
  <w:num w:numId="2" w16cid:durableId="1699626896">
    <w:abstractNumId w:val="2"/>
    <w:lvlOverride w:ilvl="0">
      <w:startOverride w:val="2"/>
    </w:lvlOverride>
  </w:num>
  <w:num w:numId="3" w16cid:durableId="1838031373">
    <w:abstractNumId w:val="3"/>
    <w:lvlOverride w:ilvl="0">
      <w:startOverride w:val="3"/>
    </w:lvlOverride>
  </w:num>
  <w:num w:numId="4" w16cid:durableId="5254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7D"/>
    <w:rsid w:val="00080E9E"/>
    <w:rsid w:val="000A637D"/>
    <w:rsid w:val="00152CC9"/>
    <w:rsid w:val="006B4F4A"/>
    <w:rsid w:val="00722C1A"/>
    <w:rsid w:val="00765C46"/>
    <w:rsid w:val="00871FDE"/>
    <w:rsid w:val="008F32FC"/>
    <w:rsid w:val="00976EC4"/>
    <w:rsid w:val="00A7353A"/>
    <w:rsid w:val="00B333D1"/>
    <w:rsid w:val="00CF3173"/>
    <w:rsid w:val="00DA6AE2"/>
    <w:rsid w:val="00E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98F3"/>
  <w15:chartTrackingRefBased/>
  <w15:docId w15:val="{CCAD28CC-913B-4226-8FA1-B8E7966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6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6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6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6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6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6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6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6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6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6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6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63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63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63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63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63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63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6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6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6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63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63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63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6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63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637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A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33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33D1"/>
  </w:style>
  <w:style w:type="paragraph" w:styleId="Sidefod">
    <w:name w:val="footer"/>
    <w:basedOn w:val="Normal"/>
    <w:link w:val="SidefodTegn"/>
    <w:uiPriority w:val="99"/>
    <w:unhideWhenUsed/>
    <w:rsid w:val="00B33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Labovic Aaen</dc:creator>
  <cp:keywords/>
  <dc:description/>
  <cp:lastModifiedBy>Gina Labovic Aaen</cp:lastModifiedBy>
  <cp:revision>5</cp:revision>
  <dcterms:created xsi:type="dcterms:W3CDTF">2024-10-19T14:13:00Z</dcterms:created>
  <dcterms:modified xsi:type="dcterms:W3CDTF">2024-10-25T06:46:00Z</dcterms:modified>
</cp:coreProperties>
</file>