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78F0CA9B" w:rsidRPr="004A539B" w14:paraId="3550D949" w14:textId="77777777" w:rsidTr="78F0CA9B">
        <w:trPr>
          <w:trHeight w:val="300"/>
        </w:trPr>
        <w:tc>
          <w:tcPr>
            <w:tcW w:w="4508" w:type="dxa"/>
          </w:tcPr>
          <w:p w14:paraId="26A9D1D9" w14:textId="15F16C12" w:rsidR="62A73B6E" w:rsidRPr="004A539B" w:rsidRDefault="62A73B6E" w:rsidP="78F0CA9B">
            <w:pPr>
              <w:spacing w:line="276" w:lineRule="auto"/>
              <w:jc w:val="center"/>
              <w:rPr>
                <w:rFonts w:ascii="Aptos Display" w:eastAsia="Aptos Display" w:hAnsi="Aptos Display" w:cs="Aptos Display"/>
                <w:b/>
                <w:bCs/>
                <w:sz w:val="28"/>
                <w:szCs w:val="28"/>
                <w:u w:val="single"/>
              </w:rPr>
            </w:pPr>
            <w:r w:rsidRPr="004A539B">
              <w:rPr>
                <w:rFonts w:ascii="Aptos Display" w:eastAsia="Aptos Display" w:hAnsi="Aptos Display" w:cs="Aptos Display"/>
                <w:b/>
                <w:bCs/>
                <w:sz w:val="28"/>
                <w:szCs w:val="28"/>
                <w:u w:val="single"/>
              </w:rPr>
              <w:t>Typisk svar fra eksaminator</w:t>
            </w:r>
          </w:p>
        </w:tc>
        <w:tc>
          <w:tcPr>
            <w:tcW w:w="4508" w:type="dxa"/>
          </w:tcPr>
          <w:p w14:paraId="1BFF0AA8" w14:textId="7E88145D" w:rsidR="62A73B6E" w:rsidRPr="004A539B" w:rsidRDefault="62A73B6E" w:rsidP="78F0CA9B">
            <w:pPr>
              <w:spacing w:line="276" w:lineRule="auto"/>
              <w:jc w:val="center"/>
              <w:rPr>
                <w:rFonts w:ascii="Aptos Display" w:eastAsia="Aptos Display" w:hAnsi="Aptos Display" w:cs="Aptos Display"/>
                <w:b/>
                <w:bCs/>
                <w:sz w:val="28"/>
                <w:szCs w:val="28"/>
                <w:u w:val="single"/>
              </w:rPr>
            </w:pPr>
            <w:r w:rsidRPr="004A539B">
              <w:rPr>
                <w:rFonts w:ascii="Aptos Display" w:eastAsia="Aptos Display" w:hAnsi="Aptos Display" w:cs="Aptos Display"/>
                <w:b/>
                <w:bCs/>
                <w:sz w:val="28"/>
                <w:szCs w:val="28"/>
                <w:u w:val="single"/>
              </w:rPr>
              <w:t>God måde at svare på</w:t>
            </w:r>
          </w:p>
        </w:tc>
      </w:tr>
      <w:tr w:rsidR="78F0CA9B" w:rsidRPr="004A539B" w14:paraId="174B7C70" w14:textId="77777777" w:rsidTr="78F0CA9B">
        <w:trPr>
          <w:trHeight w:val="300"/>
        </w:trPr>
        <w:tc>
          <w:tcPr>
            <w:tcW w:w="4508" w:type="dxa"/>
          </w:tcPr>
          <w:p w14:paraId="1A31DD9C" w14:textId="1E706F6A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Woran erkennt man das Genre? </w:t>
            </w:r>
          </w:p>
          <w:p w14:paraId="63B2405F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1B9A1327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4BABFA70" w14:textId="005CE29D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 xml:space="preserve">Hvad genkender man genren på </w:t>
            </w:r>
            <w:r w:rsidR="004A539B">
              <w:rPr>
                <w:rFonts w:ascii="Aptos Display" w:eastAsia="Aptos Display" w:hAnsi="Aptos Display" w:cs="Aptos Display"/>
                <w:sz w:val="28"/>
                <w:szCs w:val="28"/>
              </w:rPr>
              <w:br/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(i teksten)</w:t>
            </w:r>
          </w:p>
        </w:tc>
        <w:tc>
          <w:tcPr>
            <w:tcW w:w="4508" w:type="dxa"/>
          </w:tcPr>
          <w:p w14:paraId="19795C9C" w14:textId="4F391121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Das erkennt man daran, dass ... </w:t>
            </w:r>
          </w:p>
          <w:p w14:paraId="4AC052E6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742F0A10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</w:p>
          <w:p w14:paraId="6DAC04F1" w14:textId="1A48C15F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Det kan man se, ved at ...</w:t>
            </w:r>
          </w:p>
        </w:tc>
      </w:tr>
      <w:tr w:rsidR="78F0CA9B" w:rsidRPr="004A539B" w14:paraId="305A4A0A" w14:textId="77777777" w:rsidTr="78F0CA9B">
        <w:trPr>
          <w:trHeight w:val="300"/>
        </w:trPr>
        <w:tc>
          <w:tcPr>
            <w:tcW w:w="4508" w:type="dxa"/>
          </w:tcPr>
          <w:p w14:paraId="292E725D" w14:textId="3D830944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Worum geht es in dieser Situation? </w:t>
            </w:r>
          </w:p>
          <w:p w14:paraId="206566DC" w14:textId="77777777" w:rsid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4E5CFD6A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7DFF83B8" w14:textId="64131CCB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Hvad drejer det sig om i den her situation?</w:t>
            </w:r>
          </w:p>
        </w:tc>
        <w:tc>
          <w:tcPr>
            <w:tcW w:w="4508" w:type="dxa"/>
          </w:tcPr>
          <w:p w14:paraId="47A19040" w14:textId="31B6C51C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In dieser Situation geht es darum, dass ... </w:t>
            </w:r>
          </w:p>
          <w:p w14:paraId="2ADD4EC0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341721BD" w14:textId="154021B1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I denne situation drejer det sig om, at ...</w:t>
            </w:r>
          </w:p>
        </w:tc>
      </w:tr>
      <w:tr w:rsidR="78F0CA9B" w:rsidRPr="004A539B" w14:paraId="7659CEC3" w14:textId="77777777" w:rsidTr="78F0CA9B">
        <w:trPr>
          <w:trHeight w:val="300"/>
        </w:trPr>
        <w:tc>
          <w:tcPr>
            <w:tcW w:w="4508" w:type="dxa"/>
          </w:tcPr>
          <w:p w14:paraId="0370A2A2" w14:textId="7D5C08B3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Was ist ihr Problem? </w:t>
            </w:r>
          </w:p>
          <w:p w14:paraId="60E44E2B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4E0B29F0" w14:textId="6E7A62DD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Hvad er hendes problem?</w:t>
            </w:r>
          </w:p>
        </w:tc>
        <w:tc>
          <w:tcPr>
            <w:tcW w:w="4508" w:type="dxa"/>
          </w:tcPr>
          <w:p w14:paraId="4376DB7E" w14:textId="3556CDA4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Ihr Problem ist, dass ... </w:t>
            </w:r>
          </w:p>
          <w:p w14:paraId="21C675C8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63F58E14" w14:textId="484BD7F0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Hendes problem er, at ...</w:t>
            </w:r>
          </w:p>
        </w:tc>
      </w:tr>
      <w:tr w:rsidR="78F0CA9B" w:rsidRPr="004A539B" w14:paraId="3A5A3009" w14:textId="77777777" w:rsidTr="78F0CA9B">
        <w:trPr>
          <w:trHeight w:val="300"/>
        </w:trPr>
        <w:tc>
          <w:tcPr>
            <w:tcW w:w="4508" w:type="dxa"/>
          </w:tcPr>
          <w:p w14:paraId="3233814D" w14:textId="50B18635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Was ist sein Problem? </w:t>
            </w:r>
          </w:p>
          <w:p w14:paraId="4D7AC5A2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2A130E28" w14:textId="7ADB49F9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Hvad er hans problem?</w:t>
            </w:r>
          </w:p>
        </w:tc>
        <w:tc>
          <w:tcPr>
            <w:tcW w:w="4508" w:type="dxa"/>
          </w:tcPr>
          <w:p w14:paraId="04C3EF66" w14:textId="75077584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>Sein Problem ist, dass ...</w:t>
            </w:r>
          </w:p>
          <w:p w14:paraId="266C5F13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</w:p>
          <w:p w14:paraId="570FD71E" w14:textId="142FCE17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Hans problem er, at ...</w:t>
            </w:r>
          </w:p>
        </w:tc>
      </w:tr>
      <w:tr w:rsidR="78F0CA9B" w:rsidRPr="004A539B" w14:paraId="6394A7BE" w14:textId="77777777" w:rsidTr="78F0CA9B">
        <w:trPr>
          <w:trHeight w:val="300"/>
        </w:trPr>
        <w:tc>
          <w:tcPr>
            <w:tcW w:w="4508" w:type="dxa"/>
          </w:tcPr>
          <w:p w14:paraId="59F5DB34" w14:textId="035991F2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Woran liegt das? </w:t>
            </w:r>
          </w:p>
          <w:p w14:paraId="6EE05D78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623353A9" w14:textId="6279961F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Hvad skyldes det?</w:t>
            </w:r>
          </w:p>
        </w:tc>
        <w:tc>
          <w:tcPr>
            <w:tcW w:w="4508" w:type="dxa"/>
          </w:tcPr>
          <w:p w14:paraId="2D75E1B4" w14:textId="0AB64290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Es liegt an / Es liegt daran, dass </w:t>
            </w:r>
          </w:p>
          <w:p w14:paraId="231C27E5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0468410F" w14:textId="7AC46E06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Det skyldes / Det skyldes, at ...</w:t>
            </w:r>
          </w:p>
        </w:tc>
      </w:tr>
      <w:tr w:rsidR="78F0CA9B" w:rsidRPr="004A539B" w14:paraId="4374EDA8" w14:textId="77777777" w:rsidTr="78F0CA9B">
        <w:trPr>
          <w:trHeight w:val="300"/>
        </w:trPr>
        <w:tc>
          <w:tcPr>
            <w:tcW w:w="4508" w:type="dxa"/>
          </w:tcPr>
          <w:p w14:paraId="498A034D" w14:textId="69CC8742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Wie verhält er / sie sich dazu? </w:t>
            </w:r>
          </w:p>
          <w:p w14:paraId="76395F77" w14:textId="26C9A728" w:rsidR="78F0CA9B" w:rsidRPr="004A539B" w:rsidRDefault="78F0CA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</w:p>
          <w:p w14:paraId="32FC564C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</w:p>
          <w:p w14:paraId="7F7C7957" w14:textId="6072A75B" w:rsidR="78F0CA9B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Hvordan forholder han / hun sig til det?</w:t>
            </w:r>
          </w:p>
        </w:tc>
        <w:tc>
          <w:tcPr>
            <w:tcW w:w="4508" w:type="dxa"/>
          </w:tcPr>
          <w:p w14:paraId="418F2C70" w14:textId="7785439F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>Er / sie verhält sich (</w:t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f.eks.</w:t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 skeptisch/optimistisch </w:t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osv.</w:t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) dazu </w:t>
            </w:r>
          </w:p>
          <w:p w14:paraId="76BD06B6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335D92B1" w14:textId="7176258F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Han / hun forholder sig (f.eks. skeptisk/optimistisk etc.) til det</w:t>
            </w:r>
          </w:p>
        </w:tc>
      </w:tr>
      <w:tr w:rsidR="78F0CA9B" w:rsidRPr="004A539B" w14:paraId="6CBA9B16" w14:textId="77777777" w:rsidTr="78F0CA9B">
        <w:trPr>
          <w:trHeight w:val="300"/>
        </w:trPr>
        <w:tc>
          <w:tcPr>
            <w:tcW w:w="4508" w:type="dxa"/>
          </w:tcPr>
          <w:p w14:paraId="46A1EEAE" w14:textId="19042327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Wie sieht man das? </w:t>
            </w:r>
          </w:p>
          <w:p w14:paraId="0A07D769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6D2FE3D1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5368EE53" w14:textId="38C224B2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Hvordan ser man det?</w:t>
            </w:r>
          </w:p>
          <w:p w14:paraId="79708B7B" w14:textId="6DC8BD9D" w:rsidR="78F0CA9B" w:rsidRPr="004A539B" w:rsidRDefault="78F0CA9B" w:rsidP="78F0CA9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246DA9D5" w14:textId="21A642E3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>Das sieht man, wenn er / sie (</w:t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f.eks.</w:t>
            </w: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 xml:space="preserve"> ihn vermeidet / sie anbrüllt) </w:t>
            </w:r>
          </w:p>
          <w:p w14:paraId="3EADB4C1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76648C61" w14:textId="7A2920BA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Det kan man se, når han / hun (undgår ham / råber ad hende)</w:t>
            </w:r>
          </w:p>
        </w:tc>
      </w:tr>
      <w:tr w:rsidR="78F0CA9B" w:rsidRPr="004A539B" w14:paraId="34ECF54B" w14:textId="77777777" w:rsidTr="78F0CA9B">
        <w:trPr>
          <w:trHeight w:val="300"/>
        </w:trPr>
        <w:tc>
          <w:tcPr>
            <w:tcW w:w="4508" w:type="dxa"/>
          </w:tcPr>
          <w:p w14:paraId="51897C66" w14:textId="6C293BE4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>Wie kommt das zum Ausdruck?</w:t>
            </w:r>
          </w:p>
          <w:p w14:paraId="010922D8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22211960" w14:textId="1FFDCF05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Hvordan kommer det til udtryk?</w:t>
            </w:r>
          </w:p>
        </w:tc>
        <w:tc>
          <w:tcPr>
            <w:tcW w:w="4508" w:type="dxa"/>
          </w:tcPr>
          <w:p w14:paraId="5F912191" w14:textId="29B98CBD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  <w:t>Es kommt zum Ausdruck, wenn ...</w:t>
            </w:r>
          </w:p>
          <w:p w14:paraId="183F0A60" w14:textId="77777777" w:rsidR="004A539B" w:rsidRPr="004A539B" w:rsidRDefault="004A539B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  <w:lang w:val="de-DE"/>
              </w:rPr>
            </w:pPr>
          </w:p>
          <w:p w14:paraId="2EEF133D" w14:textId="2D278067" w:rsidR="62A73B6E" w:rsidRPr="004A539B" w:rsidRDefault="62A73B6E" w:rsidP="78F0CA9B">
            <w:pPr>
              <w:spacing w:line="276" w:lineRule="auto"/>
              <w:rPr>
                <w:rFonts w:ascii="Aptos Display" w:eastAsia="Aptos Display" w:hAnsi="Aptos Display" w:cs="Aptos Display"/>
                <w:sz w:val="28"/>
                <w:szCs w:val="28"/>
              </w:rPr>
            </w:pPr>
            <w:r w:rsidRPr="004A539B">
              <w:rPr>
                <w:rFonts w:ascii="Aptos Display" w:eastAsia="Aptos Display" w:hAnsi="Aptos Display" w:cs="Aptos Display"/>
                <w:sz w:val="28"/>
                <w:szCs w:val="28"/>
              </w:rPr>
              <w:t>Det kommer til udtryk, når ...</w:t>
            </w:r>
          </w:p>
        </w:tc>
      </w:tr>
      <w:tr w:rsidR="78F0CA9B" w:rsidRPr="004A539B" w14:paraId="1098EEF2" w14:textId="77777777" w:rsidTr="78F0CA9B">
        <w:trPr>
          <w:trHeight w:val="300"/>
        </w:trPr>
        <w:tc>
          <w:tcPr>
            <w:tcW w:w="4508" w:type="dxa"/>
          </w:tcPr>
          <w:p w14:paraId="102DDC79" w14:textId="0242612D" w:rsidR="62A73B6E" w:rsidRPr="004A539B" w:rsidRDefault="62A73B6E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4A539B">
              <w:rPr>
                <w:sz w:val="28"/>
                <w:szCs w:val="28"/>
                <w:lang w:val="de-DE"/>
              </w:rPr>
              <w:t>Wie fühlt er / sie sich in dieser Situation</w:t>
            </w:r>
          </w:p>
          <w:p w14:paraId="3B4452AE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41B6D397" w14:textId="2CEA28F6" w:rsidR="62A73B6E" w:rsidRPr="004A539B" w:rsidRDefault="62A73B6E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Hvordan føler han / hun sig i denne situation?</w:t>
            </w:r>
          </w:p>
        </w:tc>
        <w:tc>
          <w:tcPr>
            <w:tcW w:w="4508" w:type="dxa"/>
          </w:tcPr>
          <w:p w14:paraId="203F8AA6" w14:textId="77777777" w:rsidR="62A73B6E" w:rsidRPr="004A539B" w:rsidRDefault="62A73B6E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4A539B">
              <w:rPr>
                <w:sz w:val="28"/>
                <w:szCs w:val="28"/>
                <w:lang w:val="de-DE"/>
              </w:rPr>
              <w:lastRenderedPageBreak/>
              <w:t>Er / sie fühlt sich (</w:t>
            </w:r>
            <w:r w:rsidRPr="004A539B">
              <w:rPr>
                <w:sz w:val="28"/>
                <w:szCs w:val="28"/>
              </w:rPr>
              <w:t>f.eks.</w:t>
            </w:r>
            <w:r w:rsidRPr="004A539B">
              <w:rPr>
                <w:sz w:val="28"/>
                <w:szCs w:val="28"/>
                <w:lang w:val="de-DE"/>
              </w:rPr>
              <w:t xml:space="preserve"> unsicher) in dieser Situation, weil ...</w:t>
            </w:r>
          </w:p>
          <w:p w14:paraId="01F0F390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29E63A3B" w14:textId="2E37242F" w:rsidR="004A539B" w:rsidRPr="004A539B" w:rsidRDefault="004A539B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Han / hun føler sig (f.eks. usikker) i denne situation, fordi …</w:t>
            </w:r>
          </w:p>
        </w:tc>
      </w:tr>
      <w:tr w:rsidR="78F0CA9B" w:rsidRPr="004A539B" w14:paraId="24D90D06" w14:textId="77777777" w:rsidTr="78F0CA9B">
        <w:trPr>
          <w:trHeight w:val="300"/>
        </w:trPr>
        <w:tc>
          <w:tcPr>
            <w:tcW w:w="4508" w:type="dxa"/>
          </w:tcPr>
          <w:p w14:paraId="5801882A" w14:textId="5F16C5D1" w:rsidR="004A539B" w:rsidRPr="004A539B" w:rsidRDefault="5087F328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4A539B">
              <w:rPr>
                <w:sz w:val="28"/>
                <w:szCs w:val="28"/>
                <w:lang w:val="de-DE"/>
              </w:rPr>
              <w:lastRenderedPageBreak/>
              <w:t>Darf er / sie das?</w:t>
            </w:r>
          </w:p>
          <w:p w14:paraId="5AC15BE8" w14:textId="45B2A64E" w:rsidR="5087F328" w:rsidRPr="004A539B" w:rsidRDefault="5087F328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Må han / hun godt (gøre) det?</w:t>
            </w:r>
          </w:p>
        </w:tc>
        <w:tc>
          <w:tcPr>
            <w:tcW w:w="4508" w:type="dxa"/>
          </w:tcPr>
          <w:p w14:paraId="5678B030" w14:textId="24372CFD" w:rsidR="5087F328" w:rsidRPr="004A539B" w:rsidRDefault="5087F328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4A539B">
              <w:rPr>
                <w:i/>
                <w:iCs/>
                <w:sz w:val="28"/>
                <w:szCs w:val="28"/>
                <w:lang w:val="de-DE"/>
              </w:rPr>
              <w:t>Ja</w:t>
            </w:r>
            <w:r w:rsidRPr="004A539B">
              <w:rPr>
                <w:sz w:val="28"/>
                <w:szCs w:val="28"/>
                <w:lang w:val="de-DE"/>
              </w:rPr>
              <w:t>, das darf er / sie, weil er / sie ... gesagt hat.</w:t>
            </w:r>
          </w:p>
          <w:p w14:paraId="7C6C3AC0" w14:textId="31AA47EE" w:rsidR="004A539B" w:rsidRPr="00860812" w:rsidRDefault="004A539B" w:rsidP="78F0CA9B">
            <w:pPr>
              <w:spacing w:line="276" w:lineRule="auto"/>
              <w:rPr>
                <w:sz w:val="28"/>
                <w:szCs w:val="28"/>
              </w:rPr>
            </w:pPr>
            <w:r w:rsidRPr="00860812">
              <w:rPr>
                <w:sz w:val="28"/>
                <w:szCs w:val="28"/>
              </w:rPr>
              <w:t>Ja, det må han / hun godt, fordi han / hun har sagt …</w:t>
            </w:r>
          </w:p>
          <w:p w14:paraId="5B134DE3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5E50246D" w14:textId="77777777" w:rsidR="5087F328" w:rsidRPr="004A539B" w:rsidRDefault="5087F328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i/>
                <w:iCs/>
                <w:sz w:val="28"/>
                <w:szCs w:val="28"/>
                <w:lang w:val="de-DE"/>
              </w:rPr>
              <w:t>Nein</w:t>
            </w:r>
            <w:r w:rsidRPr="004A539B">
              <w:rPr>
                <w:sz w:val="28"/>
                <w:szCs w:val="28"/>
                <w:lang w:val="de-DE"/>
              </w:rPr>
              <w:t>, das darf er / sie nicht, weil er / sie ...</w:t>
            </w:r>
            <w:r w:rsidRPr="004A539B">
              <w:rPr>
                <w:sz w:val="28"/>
                <w:szCs w:val="28"/>
              </w:rPr>
              <w:t xml:space="preserve"> gesagt hat.</w:t>
            </w:r>
          </w:p>
          <w:p w14:paraId="68089620" w14:textId="279416ED" w:rsidR="004A539B" w:rsidRPr="004A539B" w:rsidRDefault="004A539B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Nej, det må han / hun ikke, fordi han / hun har sagt …</w:t>
            </w:r>
          </w:p>
        </w:tc>
      </w:tr>
      <w:tr w:rsidR="00860812" w:rsidRPr="004A539B" w14:paraId="001AC48A" w14:textId="77777777" w:rsidTr="78F0CA9B">
        <w:trPr>
          <w:trHeight w:val="300"/>
        </w:trPr>
        <w:tc>
          <w:tcPr>
            <w:tcW w:w="4508" w:type="dxa"/>
          </w:tcPr>
          <w:p w14:paraId="5609D25A" w14:textId="77777777" w:rsidR="00860812" w:rsidRDefault="00860812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Wie würdest du ihn / sie beschreiben?</w:t>
            </w:r>
          </w:p>
          <w:p w14:paraId="19E0560F" w14:textId="77777777" w:rsidR="00860812" w:rsidRDefault="00860812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74ABACF8" w14:textId="77777777" w:rsidR="00860812" w:rsidRDefault="00860812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05D4C344" w14:textId="1FB63CC7" w:rsidR="00860812" w:rsidRPr="00860812" w:rsidRDefault="00860812" w:rsidP="78F0CA9B">
            <w:pPr>
              <w:spacing w:line="276" w:lineRule="auto"/>
              <w:rPr>
                <w:sz w:val="28"/>
                <w:szCs w:val="28"/>
              </w:rPr>
            </w:pPr>
            <w:r w:rsidRPr="00860812">
              <w:rPr>
                <w:sz w:val="28"/>
                <w:szCs w:val="28"/>
              </w:rPr>
              <w:t>Hvordan vil du beskrive ham / hende?</w:t>
            </w:r>
          </w:p>
        </w:tc>
        <w:tc>
          <w:tcPr>
            <w:tcW w:w="4508" w:type="dxa"/>
          </w:tcPr>
          <w:p w14:paraId="2A5F3166" w14:textId="77777777" w:rsidR="00860812" w:rsidRDefault="00860812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würde ihn / sie als (</w:t>
            </w:r>
            <w:r w:rsidRPr="00860812">
              <w:rPr>
                <w:sz w:val="28"/>
                <w:szCs w:val="28"/>
              </w:rPr>
              <w:t>f.eks.</w:t>
            </w:r>
            <w:r>
              <w:rPr>
                <w:sz w:val="28"/>
                <w:szCs w:val="28"/>
                <w:lang w:val="de-DE"/>
              </w:rPr>
              <w:t xml:space="preserve"> hilfsbereit) beschreiben, weil …</w:t>
            </w:r>
          </w:p>
          <w:p w14:paraId="3B24A3F6" w14:textId="77777777" w:rsidR="00860812" w:rsidRDefault="00860812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  <w:p w14:paraId="4E53CE36" w14:textId="4E8C12EE" w:rsidR="00860812" w:rsidRPr="00860812" w:rsidRDefault="00860812" w:rsidP="78F0CA9B">
            <w:pPr>
              <w:spacing w:line="276" w:lineRule="auto"/>
              <w:rPr>
                <w:sz w:val="28"/>
                <w:szCs w:val="28"/>
              </w:rPr>
            </w:pPr>
            <w:r w:rsidRPr="00860812">
              <w:rPr>
                <w:sz w:val="28"/>
                <w:szCs w:val="28"/>
              </w:rPr>
              <w:t>Jeg vil beskrive ham / hende som (f.eks. hjælpsom), fordi …</w:t>
            </w:r>
          </w:p>
        </w:tc>
      </w:tr>
      <w:tr w:rsidR="78F0CA9B" w:rsidRPr="004A539B" w14:paraId="7BD113A7" w14:textId="77777777" w:rsidTr="78F0CA9B">
        <w:trPr>
          <w:trHeight w:val="300"/>
        </w:trPr>
        <w:tc>
          <w:tcPr>
            <w:tcW w:w="4508" w:type="dxa"/>
          </w:tcPr>
          <w:p w14:paraId="22E4A3EF" w14:textId="4B9ACE89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Hvis du bliver bedt om at forklare et ord:</w:t>
            </w:r>
          </w:p>
          <w:p w14:paraId="7650FE22" w14:textId="145D9AEF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For eksempel:</w:t>
            </w:r>
          </w:p>
          <w:p w14:paraId="740E2477" w14:textId="7B44630B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  <w:lang w:val="de-DE"/>
              </w:rPr>
              <w:t>Was ist eigentlich ein</w:t>
            </w:r>
            <w:r w:rsidRPr="004A539B">
              <w:rPr>
                <w:sz w:val="28"/>
                <w:szCs w:val="28"/>
              </w:rPr>
              <w:t xml:space="preserve"> ‘Schneider’?</w:t>
            </w:r>
          </w:p>
          <w:p w14:paraId="3FAEAB4C" w14:textId="5E94E951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Hvad er en ‘skrædder’ egentlig?</w:t>
            </w:r>
          </w:p>
          <w:p w14:paraId="154FB4AB" w14:textId="6AE49FDB" w:rsidR="78F0CA9B" w:rsidRDefault="78F0CA9B" w:rsidP="78F0CA9B">
            <w:pPr>
              <w:spacing w:line="276" w:lineRule="auto"/>
              <w:rPr>
                <w:sz w:val="28"/>
                <w:szCs w:val="28"/>
              </w:rPr>
            </w:pPr>
          </w:p>
          <w:p w14:paraId="293E0D08" w14:textId="77777777" w:rsidR="004A539B" w:rsidRPr="004A539B" w:rsidRDefault="004A539B" w:rsidP="78F0CA9B">
            <w:pPr>
              <w:spacing w:line="276" w:lineRule="auto"/>
              <w:rPr>
                <w:sz w:val="28"/>
                <w:szCs w:val="28"/>
              </w:rPr>
            </w:pPr>
          </w:p>
          <w:p w14:paraId="7121F0E7" w14:textId="20C98E6E" w:rsidR="6ED9D5BC" w:rsidRPr="004A539B" w:rsidRDefault="6ED9D5BC" w:rsidP="78F0CA9B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Man glemmer tit / kender tit ikke de helt præcise ord til at beskrive et ord, så find den letteste vej!</w:t>
            </w:r>
          </w:p>
        </w:tc>
        <w:tc>
          <w:tcPr>
            <w:tcW w:w="4508" w:type="dxa"/>
          </w:tcPr>
          <w:p w14:paraId="153D3C37" w14:textId="1FECDF02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Hvis du bliver bedt om at forklare et ord:</w:t>
            </w:r>
          </w:p>
          <w:p w14:paraId="76A536B2" w14:textId="219EBEAB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For eksempel:</w:t>
            </w:r>
          </w:p>
          <w:p w14:paraId="13820035" w14:textId="30FBBAC8" w:rsidR="6ED9D5BC" w:rsidRPr="004A539B" w:rsidRDefault="6ED9D5BC" w:rsidP="78F0CA9B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4A539B">
              <w:rPr>
                <w:sz w:val="28"/>
                <w:szCs w:val="28"/>
                <w:lang w:val="de-DE"/>
              </w:rPr>
              <w:t>Ein Scheider ist eine Person, die Kleider macht.</w:t>
            </w:r>
          </w:p>
          <w:p w14:paraId="5E738078" w14:textId="20801739" w:rsidR="6ED9D5BC" w:rsidRPr="004A539B" w:rsidRDefault="6ED9D5BC" w:rsidP="78F0CA9B">
            <w:p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En skrædder er en person, som laver tøj.</w:t>
            </w:r>
          </w:p>
          <w:p w14:paraId="337D44CD" w14:textId="3C773E9B" w:rsidR="6ED9D5BC" w:rsidRPr="004A539B" w:rsidRDefault="6ED9D5BC" w:rsidP="78F0CA9B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4A539B">
              <w:rPr>
                <w:sz w:val="28"/>
                <w:szCs w:val="28"/>
              </w:rPr>
              <w:t>Man kender måske ikke ordet for ‘at sy’ på tysk / man har glemt det, så gælder det om at gøre det nemmere for sig selv</w:t>
            </w:r>
            <w:r w:rsidR="09CC0CF5" w:rsidRPr="004A539B">
              <w:rPr>
                <w:sz w:val="28"/>
                <w:szCs w:val="28"/>
              </w:rPr>
              <w:t>.</w:t>
            </w:r>
          </w:p>
          <w:p w14:paraId="7A5AD5E8" w14:textId="2D39C629" w:rsidR="09CC0CF5" w:rsidRPr="004A539B" w:rsidRDefault="09CC0CF5" w:rsidP="78F0CA9B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u w:val="single"/>
              </w:rPr>
            </w:pPr>
            <w:r w:rsidRPr="004A539B">
              <w:rPr>
                <w:sz w:val="28"/>
                <w:szCs w:val="28"/>
              </w:rPr>
              <w:t xml:space="preserve">Husk: sproget skal ikke være fantastisk og modersmålslignende, </w:t>
            </w:r>
            <w:r w:rsidRPr="004A539B">
              <w:rPr>
                <w:sz w:val="28"/>
                <w:szCs w:val="28"/>
                <w:u w:val="single"/>
              </w:rPr>
              <w:t>det skal ‘bare’ fungere og være forståeligt, så man kan føre en sa</w:t>
            </w:r>
            <w:r w:rsidR="77C52ED4" w:rsidRPr="004A539B">
              <w:rPr>
                <w:sz w:val="28"/>
                <w:szCs w:val="28"/>
                <w:u w:val="single"/>
              </w:rPr>
              <w:t>mtale!</w:t>
            </w:r>
          </w:p>
        </w:tc>
      </w:tr>
    </w:tbl>
    <w:p w14:paraId="659C29E2" w14:textId="5BD97F6D" w:rsidR="78F0CA9B" w:rsidRPr="004A539B" w:rsidRDefault="78F0CA9B" w:rsidP="78F0CA9B">
      <w:pPr>
        <w:spacing w:line="276" w:lineRule="auto"/>
        <w:rPr>
          <w:sz w:val="28"/>
          <w:szCs w:val="28"/>
        </w:rPr>
      </w:pPr>
    </w:p>
    <w:sectPr w:rsidR="78F0CA9B" w:rsidRPr="004A5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101"/>
    <w:multiLevelType w:val="hybridMultilevel"/>
    <w:tmpl w:val="6A84C5FC"/>
    <w:lvl w:ilvl="0" w:tplc="DA9C1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AB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8E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02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27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4C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8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7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EB23"/>
    <w:multiLevelType w:val="hybridMultilevel"/>
    <w:tmpl w:val="ED403454"/>
    <w:lvl w:ilvl="0" w:tplc="F2765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0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C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2B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29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E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4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C0B3"/>
    <w:multiLevelType w:val="hybridMultilevel"/>
    <w:tmpl w:val="75084492"/>
    <w:lvl w:ilvl="0" w:tplc="E55EF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6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20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2A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CF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AC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4F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F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A9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9D5"/>
    <w:multiLevelType w:val="hybridMultilevel"/>
    <w:tmpl w:val="71401220"/>
    <w:lvl w:ilvl="0" w:tplc="D668D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88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65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A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8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41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4E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CF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65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F656F"/>
    <w:multiLevelType w:val="hybridMultilevel"/>
    <w:tmpl w:val="E65CE9B2"/>
    <w:lvl w:ilvl="0" w:tplc="D09A3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4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6E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CD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88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A4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4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F2C0"/>
    <w:multiLevelType w:val="hybridMultilevel"/>
    <w:tmpl w:val="28B40960"/>
    <w:lvl w:ilvl="0" w:tplc="E530DF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023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2B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05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8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44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E5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A7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2D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7E92B"/>
    <w:multiLevelType w:val="hybridMultilevel"/>
    <w:tmpl w:val="69D208CA"/>
    <w:lvl w:ilvl="0" w:tplc="A2D65C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460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8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AC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8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4F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26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CB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8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4D4CF"/>
    <w:multiLevelType w:val="hybridMultilevel"/>
    <w:tmpl w:val="8496FCBC"/>
    <w:lvl w:ilvl="0" w:tplc="58A64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5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E7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EF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A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89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C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0E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0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5945D"/>
    <w:multiLevelType w:val="hybridMultilevel"/>
    <w:tmpl w:val="EBA26926"/>
    <w:lvl w:ilvl="0" w:tplc="709A2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8D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9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A4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69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8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C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0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06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91378">
    <w:abstractNumId w:val="5"/>
  </w:num>
  <w:num w:numId="2" w16cid:durableId="1260333452">
    <w:abstractNumId w:val="6"/>
  </w:num>
  <w:num w:numId="3" w16cid:durableId="804735906">
    <w:abstractNumId w:val="7"/>
  </w:num>
  <w:num w:numId="4" w16cid:durableId="1857646905">
    <w:abstractNumId w:val="1"/>
  </w:num>
  <w:num w:numId="5" w16cid:durableId="296643819">
    <w:abstractNumId w:val="3"/>
  </w:num>
  <w:num w:numId="6" w16cid:durableId="1051148131">
    <w:abstractNumId w:val="0"/>
  </w:num>
  <w:num w:numId="7" w16cid:durableId="19471817">
    <w:abstractNumId w:val="2"/>
  </w:num>
  <w:num w:numId="8" w16cid:durableId="1066604721">
    <w:abstractNumId w:val="4"/>
  </w:num>
  <w:num w:numId="9" w16cid:durableId="1230457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8F32F"/>
    <w:rsid w:val="001E719C"/>
    <w:rsid w:val="00427468"/>
    <w:rsid w:val="004A539B"/>
    <w:rsid w:val="00860812"/>
    <w:rsid w:val="00F73574"/>
    <w:rsid w:val="03E04E9A"/>
    <w:rsid w:val="09CC0CF5"/>
    <w:rsid w:val="13D841E1"/>
    <w:rsid w:val="14DB8D3D"/>
    <w:rsid w:val="16167036"/>
    <w:rsid w:val="1A88C0FF"/>
    <w:rsid w:val="2415B825"/>
    <w:rsid w:val="2643D37B"/>
    <w:rsid w:val="2BF27E46"/>
    <w:rsid w:val="2C5BE44D"/>
    <w:rsid w:val="2CA379D4"/>
    <w:rsid w:val="33932720"/>
    <w:rsid w:val="379106A7"/>
    <w:rsid w:val="39B4D99C"/>
    <w:rsid w:val="3AFAE375"/>
    <w:rsid w:val="414C114F"/>
    <w:rsid w:val="45C8E173"/>
    <w:rsid w:val="48A0B696"/>
    <w:rsid w:val="48CA18EF"/>
    <w:rsid w:val="4FF092F8"/>
    <w:rsid w:val="4FFCD6C9"/>
    <w:rsid w:val="5087F328"/>
    <w:rsid w:val="5243B1B9"/>
    <w:rsid w:val="5905FBF0"/>
    <w:rsid w:val="62A73B6E"/>
    <w:rsid w:val="64EEF6FF"/>
    <w:rsid w:val="65436473"/>
    <w:rsid w:val="668B6D25"/>
    <w:rsid w:val="68845FF0"/>
    <w:rsid w:val="69B5BBE5"/>
    <w:rsid w:val="6ED9D5BC"/>
    <w:rsid w:val="6F963245"/>
    <w:rsid w:val="70A8F32F"/>
    <w:rsid w:val="75001DD4"/>
    <w:rsid w:val="76ED08A8"/>
    <w:rsid w:val="77C52ED4"/>
    <w:rsid w:val="78F0CA9B"/>
    <w:rsid w:val="7B6BD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3302"/>
  <w15:chartTrackingRefBased/>
  <w15:docId w15:val="{EAB6BFF4-E3C8-464A-84B2-1C4760D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78F0CA9B"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Emil Klüver-Kristensen</dc:creator>
  <cp:keywords/>
  <dc:description/>
  <cp:lastModifiedBy>Jonas Emil Klüver-Kristensen</cp:lastModifiedBy>
  <cp:revision>4</cp:revision>
  <dcterms:created xsi:type="dcterms:W3CDTF">2026-05-12T03:53:00Z</dcterms:created>
  <dcterms:modified xsi:type="dcterms:W3CDTF">2026-05-12T04:26:00Z</dcterms:modified>
</cp:coreProperties>
</file>