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A0D9" w14:textId="77777777" w:rsidR="00613BA5" w:rsidRDefault="00A33294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 w:rsidRPr="00A33294">
        <w:rPr>
          <w:lang w:val="de-DE"/>
        </w:rPr>
        <w:t>Auszug von der „Blechtrommel“</w:t>
      </w:r>
      <w:r>
        <w:rPr>
          <w:lang w:val="de-DE"/>
        </w:rPr>
        <w:t xml:space="preserve"> (Günter Grass, 1959).</w:t>
      </w:r>
    </w:p>
    <w:p w14:paraId="163192E8" w14:textId="77777777" w:rsidR="00A33294" w:rsidRDefault="00A33294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Erzähler: Oskar.</w:t>
      </w:r>
    </w:p>
    <w:p w14:paraId="06DD7B3E" w14:textId="77777777" w:rsidR="00A33294" w:rsidRDefault="00A33294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Verschiedene Arten von Romanen (zurückkommen).</w:t>
      </w:r>
    </w:p>
    <w:p w14:paraId="79CDAC66" w14:textId="77777777" w:rsidR="00A33294" w:rsidRDefault="007C0792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Ich-Erzähler: „Oskar“</w:t>
      </w:r>
      <w:r w:rsidRPr="007C0792">
        <w:rPr>
          <w:lang w:val="de-DE"/>
        </w:rPr>
        <w:sym w:font="Wingdings" w:char="F0E0"/>
      </w:r>
      <w:r w:rsidRPr="007C0792">
        <w:rPr>
          <w:lang w:val="de-DE"/>
        </w:rPr>
        <w:sym w:font="Wingdings" w:char="F0DF"/>
      </w:r>
      <w:r>
        <w:rPr>
          <w:lang w:val="de-DE"/>
        </w:rPr>
        <w:t xml:space="preserve"> „Ich“</w:t>
      </w:r>
      <w:r w:rsidRPr="007C0792">
        <w:rPr>
          <w:lang w:val="de-DE"/>
        </w:rPr>
        <w:sym w:font="Wingdings" w:char="F0E0"/>
      </w:r>
      <w:r>
        <w:rPr>
          <w:lang w:val="de-DE"/>
        </w:rPr>
        <w:t xml:space="preserve"> Distanz zwischen Geschichte und Handlung (Zweiter Weltkrieg &amp; die Handlung).</w:t>
      </w:r>
      <w:r w:rsidR="00B91479">
        <w:rPr>
          <w:lang w:val="de-DE"/>
        </w:rPr>
        <w:t xml:space="preserve"> + Tabuisiert. </w:t>
      </w:r>
    </w:p>
    <w:p w14:paraId="625BABB4" w14:textId="77777777" w:rsidR="006530DF" w:rsidRDefault="00B91479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Themen: Identität und Liebe.</w:t>
      </w:r>
      <w:r>
        <w:rPr>
          <w:lang w:val="de-DE"/>
        </w:rPr>
        <w:br/>
        <w:t xml:space="preserve">- das Aufwachsen </w:t>
      </w:r>
      <w:r>
        <w:rPr>
          <w:lang w:val="de-DE"/>
        </w:rPr>
        <w:br/>
        <w:t xml:space="preserve">- Kindliche Denkart &amp; </w:t>
      </w:r>
      <w:r w:rsidR="006530DF">
        <w:rPr>
          <w:lang w:val="de-DE"/>
        </w:rPr>
        <w:t>Größe eines Kindes.</w:t>
      </w:r>
      <w:r w:rsidR="006530DF">
        <w:rPr>
          <w:lang w:val="de-DE"/>
        </w:rPr>
        <w:br/>
        <w:t>- Liebe: viele Male verliebt</w:t>
      </w:r>
      <w:r w:rsidR="006530DF" w:rsidRPr="006530DF">
        <w:rPr>
          <w:lang w:val="de-DE"/>
        </w:rPr>
        <w:sym w:font="Wingdings" w:char="F0E0"/>
      </w:r>
      <w:r w:rsidR="006530DF">
        <w:rPr>
          <w:lang w:val="de-DE"/>
        </w:rPr>
        <w:t xml:space="preserve"> kein Glück.</w:t>
      </w:r>
      <w:r w:rsidR="006530DF">
        <w:rPr>
          <w:lang w:val="de-DE"/>
        </w:rPr>
        <w:br/>
        <w:t xml:space="preserve">- </w:t>
      </w:r>
      <w:r w:rsidR="00B31098">
        <w:rPr>
          <w:lang w:val="de-DE"/>
        </w:rPr>
        <w:t>(Ödipuskomplex)</w:t>
      </w:r>
    </w:p>
    <w:p w14:paraId="71D712E5" w14:textId="77777777" w:rsidR="001A14E8" w:rsidRDefault="008852EF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Mein Auszug: </w:t>
      </w:r>
      <w:r w:rsidR="006530DF">
        <w:rPr>
          <w:lang w:val="de-DE"/>
        </w:rPr>
        <w:t>dritter Geburtstag 1927</w:t>
      </w:r>
      <w:r w:rsidR="006530DF" w:rsidRPr="006530DF">
        <w:rPr>
          <w:lang w:val="de-DE"/>
        </w:rPr>
        <w:sym w:font="Wingdings" w:char="F0E0"/>
      </w:r>
      <w:r w:rsidR="001A14E8">
        <w:rPr>
          <w:lang w:val="de-DE"/>
        </w:rPr>
        <w:t xml:space="preserve"> 1952 in der Klinik.</w:t>
      </w:r>
    </w:p>
    <w:p w14:paraId="62FCDAB8" w14:textId="77777777" w:rsidR="007C0792" w:rsidRDefault="001A14E8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Oskars zwei besondere Fähigkeiten: Trommel Spielen &amp; seine Stimme</w:t>
      </w:r>
      <w:r w:rsidR="00102228">
        <w:rPr>
          <w:lang w:val="de-DE"/>
        </w:rPr>
        <w:t>.</w:t>
      </w:r>
      <w:r w:rsidR="00102228">
        <w:rPr>
          <w:lang w:val="de-DE"/>
        </w:rPr>
        <w:br/>
        <w:t xml:space="preserve">- Funktion seiner Stimmer: Gefühle ausdrücken. </w:t>
      </w:r>
      <w:r w:rsidR="006530DF">
        <w:rPr>
          <w:lang w:val="de-DE"/>
        </w:rPr>
        <w:t xml:space="preserve"> </w:t>
      </w:r>
    </w:p>
    <w:p w14:paraId="195FA4AE" w14:textId="77777777" w:rsidR="0072171F" w:rsidRDefault="0072171F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Oskars Vater?</w:t>
      </w:r>
      <w:r>
        <w:rPr>
          <w:lang w:val="de-DE"/>
        </w:rPr>
        <w:br/>
        <w:t>- Mutter + viele Männer.</w:t>
      </w:r>
    </w:p>
    <w:p w14:paraId="053D66E7" w14:textId="77777777" w:rsidR="00B31098" w:rsidRDefault="00C16D58" w:rsidP="00B31098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3 Abschnitte:</w:t>
      </w:r>
      <w:r>
        <w:rPr>
          <w:lang w:val="de-DE"/>
        </w:rPr>
        <w:br/>
        <w:t xml:space="preserve">1: Geburtstag + kein Aufwachsen. </w:t>
      </w:r>
      <w:r w:rsidR="005C3635">
        <w:rPr>
          <w:lang w:val="de-DE"/>
        </w:rPr>
        <w:t>(psychisch &amp; physisch). Kindliche Denkart &amp; Größe eines Kindes.</w:t>
      </w:r>
      <w:r w:rsidR="008852EF">
        <w:rPr>
          <w:lang w:val="de-DE"/>
        </w:rPr>
        <w:t xml:space="preserve"> (Entwicklungsroman).</w:t>
      </w:r>
      <w:r>
        <w:rPr>
          <w:lang w:val="de-DE"/>
        </w:rPr>
        <w:br/>
        <w:t xml:space="preserve">2: </w:t>
      </w:r>
      <w:r w:rsidR="006621A0">
        <w:rPr>
          <w:lang w:val="de-DE"/>
        </w:rPr>
        <w:t>Danzig/Gdansk erobert (1945).</w:t>
      </w:r>
      <w:r w:rsidR="008852EF">
        <w:rPr>
          <w:lang w:val="de-DE"/>
        </w:rPr>
        <w:t xml:space="preserve"> (Historischer Roman).</w:t>
      </w:r>
      <w:r w:rsidR="006621A0">
        <w:rPr>
          <w:lang w:val="de-DE"/>
        </w:rPr>
        <w:t xml:space="preserve"> </w:t>
      </w:r>
      <w:r w:rsidR="006621A0">
        <w:rPr>
          <w:lang w:val="de-DE"/>
        </w:rPr>
        <w:br/>
        <w:t>3: das Treffen mit seinem Meiser, Bebra.</w:t>
      </w:r>
      <w:r w:rsidR="00B31098" w:rsidRPr="00B31098">
        <w:rPr>
          <w:lang w:val="de-DE"/>
        </w:rPr>
        <w:t xml:space="preserve"> </w:t>
      </w:r>
      <w:r w:rsidR="008852EF">
        <w:rPr>
          <w:lang w:val="de-DE"/>
        </w:rPr>
        <w:t>(Entwickelt).</w:t>
      </w:r>
    </w:p>
    <w:p w14:paraId="1FA16E88" w14:textId="77777777" w:rsidR="00C16D58" w:rsidRPr="00B31098" w:rsidRDefault="00B31098" w:rsidP="00B31098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Funktion der Tod seines Vaters?</w:t>
      </w:r>
      <w:r>
        <w:rPr>
          <w:lang w:val="de-DE"/>
        </w:rPr>
        <w:br/>
        <w:t xml:space="preserve">- wieder aufwachsen. </w:t>
      </w:r>
    </w:p>
    <w:p w14:paraId="0F1A1D3E" w14:textId="77777777" w:rsidR="006621A0" w:rsidRDefault="006621A0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„Das Parfum“ &amp; „die Blechtrommel“.</w:t>
      </w:r>
    </w:p>
    <w:p w14:paraId="77E09216" w14:textId="77777777" w:rsidR="003A2E85" w:rsidRDefault="006621A0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Historischer Roman: </w:t>
      </w:r>
      <w:r w:rsidR="003A2E85">
        <w:rPr>
          <w:lang w:val="de-DE"/>
        </w:rPr>
        <w:br/>
        <w:t xml:space="preserve">- </w:t>
      </w:r>
      <w:r>
        <w:rPr>
          <w:lang w:val="de-DE"/>
        </w:rPr>
        <w:t xml:space="preserve">zeit vor, während </w:t>
      </w:r>
      <w:r w:rsidR="003A2E85">
        <w:rPr>
          <w:lang w:val="de-DE"/>
        </w:rPr>
        <w:t>und nach dem zweiten Weltkrieg (1927</w:t>
      </w:r>
      <w:r w:rsidR="003A2E85" w:rsidRPr="003A2E85">
        <w:rPr>
          <w:lang w:val="de-DE"/>
        </w:rPr>
        <w:sym w:font="Wingdings" w:char="F0E0"/>
      </w:r>
      <w:r w:rsidR="003A2E85">
        <w:rPr>
          <w:lang w:val="de-DE"/>
        </w:rPr>
        <w:t>1952).</w:t>
      </w:r>
      <w:r w:rsidR="003A2E85">
        <w:rPr>
          <w:lang w:val="de-DE"/>
        </w:rPr>
        <w:br/>
        <w:t xml:space="preserve">- die Hygiene während des 18. Jahrhunderts. </w:t>
      </w:r>
    </w:p>
    <w:p w14:paraId="7D514987" w14:textId="77777777" w:rsidR="006621A0" w:rsidRDefault="003A2E85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 </w:t>
      </w:r>
      <w:r w:rsidR="00355CE9">
        <w:rPr>
          <w:lang w:val="de-DE"/>
        </w:rPr>
        <w:t>Schelmenroman:</w:t>
      </w:r>
      <w:r w:rsidR="00355CE9">
        <w:rPr>
          <w:lang w:val="de-DE"/>
        </w:rPr>
        <w:br/>
        <w:t>- Tor + groteske Wirklichkeit.</w:t>
      </w:r>
      <w:r w:rsidR="00355CE9">
        <w:rPr>
          <w:lang w:val="de-DE"/>
        </w:rPr>
        <w:br/>
        <w:t>- Tor ohne Grenzen + Mörder &amp; Düfte.</w:t>
      </w:r>
      <w:r w:rsidR="005C3635">
        <w:rPr>
          <w:lang w:val="de-DE"/>
        </w:rPr>
        <w:br/>
      </w:r>
      <w:r w:rsidR="005C3635">
        <w:rPr>
          <w:lang w:val="de-DE"/>
        </w:rPr>
        <w:br/>
      </w:r>
    </w:p>
    <w:p w14:paraId="327EC3D8" w14:textId="77777777" w:rsidR="00355CE9" w:rsidRDefault="00355CE9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lastRenderedPageBreak/>
        <w:t>Entwicklungsroman:</w:t>
      </w:r>
      <w:r>
        <w:rPr>
          <w:lang w:val="de-DE"/>
        </w:rPr>
        <w:br/>
        <w:t xml:space="preserve">- Treppe hinunter </w:t>
      </w:r>
      <w:r w:rsidRPr="00355CE9">
        <w:rPr>
          <w:lang w:val="de-DE"/>
        </w:rPr>
        <w:sym w:font="Wingdings" w:char="F0E0"/>
      </w:r>
      <w:r w:rsidR="00321B86">
        <w:rPr>
          <w:lang w:val="de-DE"/>
        </w:rPr>
        <w:t xml:space="preserve"> kein Aufwachsen bis zum 1945 (Vater tot) – Bebra + Entwicklung (Zeile 1-7). </w:t>
      </w:r>
      <w:r w:rsidR="00321B86">
        <w:rPr>
          <w:lang w:val="de-DE"/>
        </w:rPr>
        <w:br/>
        <w:t xml:space="preserve">- </w:t>
      </w:r>
      <w:r w:rsidR="00DD57DE">
        <w:rPr>
          <w:lang w:val="de-DE"/>
        </w:rPr>
        <w:t xml:space="preserve">Grenouille: keine Entwicklung, einfach ein Tor. </w:t>
      </w:r>
    </w:p>
    <w:p w14:paraId="442BFC6D" w14:textId="77777777" w:rsidR="005B3395" w:rsidRDefault="00DD57DE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Der Sonderling:</w:t>
      </w:r>
      <w:r>
        <w:rPr>
          <w:lang w:val="de-DE"/>
        </w:rPr>
        <w:br/>
        <w:t xml:space="preserve">- </w:t>
      </w:r>
      <w:r w:rsidR="003C1E05">
        <w:rPr>
          <w:lang w:val="de-DE"/>
        </w:rPr>
        <w:t>Oskars Fähigkeiten: + seine Stimme + Zwerg + Denkart wie ein Kind.</w:t>
      </w:r>
      <w:r w:rsidR="003C1E05">
        <w:rPr>
          <w:lang w:val="de-DE"/>
        </w:rPr>
        <w:br/>
        <w:t>- Grenouilles Fähigkeiten: seine Nase + sozial debil</w:t>
      </w:r>
      <w:r w:rsidR="005B3395">
        <w:rPr>
          <w:lang w:val="de-DE"/>
        </w:rPr>
        <w:t>.</w:t>
      </w:r>
    </w:p>
    <w:p w14:paraId="667FBBF6" w14:textId="77777777" w:rsidR="00DD57DE" w:rsidRDefault="005B3395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Mehr menschlich?</w:t>
      </w:r>
      <w:r>
        <w:rPr>
          <w:lang w:val="de-DE"/>
        </w:rPr>
        <w:br/>
        <w:t>- Oskar</w:t>
      </w:r>
      <w:r w:rsidR="00FC70D7">
        <w:rPr>
          <w:lang w:val="de-DE"/>
        </w:rPr>
        <w:t>:</w:t>
      </w:r>
      <w:r>
        <w:rPr>
          <w:lang w:val="de-DE"/>
        </w:rPr>
        <w:t xml:space="preserve"> + Liebe und soziales Leben</w:t>
      </w:r>
      <w:r w:rsidR="00FC70D7">
        <w:rPr>
          <w:lang w:val="de-DE"/>
        </w:rPr>
        <w:t>, kein Mörder.</w:t>
      </w:r>
      <w:r w:rsidR="00FC70D7">
        <w:rPr>
          <w:lang w:val="de-DE"/>
        </w:rPr>
        <w:br/>
        <w:t xml:space="preserve">- Grenouille: keine Liebe und kein soziales Leben, </w:t>
      </w:r>
      <w:r w:rsidR="002C0FAC">
        <w:rPr>
          <w:lang w:val="de-DE"/>
        </w:rPr>
        <w:t>Serienm</w:t>
      </w:r>
      <w:r w:rsidR="00FC70D7">
        <w:rPr>
          <w:lang w:val="de-DE"/>
        </w:rPr>
        <w:t xml:space="preserve">örder. </w:t>
      </w:r>
      <w:r w:rsidR="003C1E05">
        <w:rPr>
          <w:lang w:val="de-DE"/>
        </w:rPr>
        <w:t xml:space="preserve"> </w:t>
      </w:r>
    </w:p>
    <w:p w14:paraId="4D5AA874" w14:textId="2D415585" w:rsidR="002C0FAC" w:rsidRPr="00A33294" w:rsidRDefault="002C0FAC" w:rsidP="00A33294">
      <w:pPr>
        <w:pStyle w:val="Listeafsni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Der Stil:</w:t>
      </w:r>
      <w:r>
        <w:rPr>
          <w:lang w:val="de-DE"/>
        </w:rPr>
        <w:br/>
        <w:t>- Soziolo</w:t>
      </w:r>
      <w:r w:rsidR="00E55608">
        <w:rPr>
          <w:lang w:val="de-DE"/>
        </w:rPr>
        <w:t>gische Betrachtung von Oskar – der Einfluss von Historie.</w:t>
      </w:r>
      <w:r w:rsidR="00E55608">
        <w:rPr>
          <w:lang w:val="de-DE"/>
        </w:rPr>
        <w:br/>
        <w:t xml:space="preserve">- Moralische Betrachtung von Grenouille: </w:t>
      </w:r>
      <w:r w:rsidR="00076C51">
        <w:rPr>
          <w:lang w:val="de-DE"/>
        </w:rPr>
        <w:t>Tor</w:t>
      </w:r>
      <w:r w:rsidR="00D035AD">
        <w:rPr>
          <w:lang w:val="de-DE"/>
        </w:rPr>
        <w:t xml:space="preserve"> </w:t>
      </w:r>
      <w:r w:rsidR="00076C51" w:rsidRPr="00076C51">
        <w:rPr>
          <w:lang w:val="de-DE"/>
        </w:rPr>
        <w:sym w:font="Wingdings" w:char="F0E0"/>
      </w:r>
      <w:r w:rsidR="00076C51">
        <w:rPr>
          <w:lang w:val="de-DE"/>
        </w:rPr>
        <w:t xml:space="preserve"> Sympathie. Mörder</w:t>
      </w:r>
      <w:r w:rsidR="00D035AD">
        <w:rPr>
          <w:lang w:val="de-DE"/>
        </w:rPr>
        <w:t xml:space="preserve"> </w:t>
      </w:r>
      <w:r w:rsidR="00076C51" w:rsidRPr="00076C51">
        <w:rPr>
          <w:lang w:val="de-DE"/>
        </w:rPr>
        <w:sym w:font="Wingdings" w:char="F0E0"/>
      </w:r>
      <w:r w:rsidR="00076C51">
        <w:rPr>
          <w:lang w:val="de-DE"/>
        </w:rPr>
        <w:t xml:space="preserve"> Abscheu. </w:t>
      </w:r>
      <w:r w:rsidR="00076C51" w:rsidRPr="00076C51">
        <w:rPr>
          <w:lang w:val="de-DE"/>
        </w:rPr>
        <w:sym w:font="Wingdings" w:char="F0E0"/>
      </w:r>
      <w:r w:rsidR="00076C51">
        <w:rPr>
          <w:lang w:val="de-DE"/>
        </w:rPr>
        <w:t xml:space="preserve"> </w:t>
      </w:r>
      <w:r w:rsidR="00B31098">
        <w:rPr>
          <w:lang w:val="de-DE"/>
        </w:rPr>
        <w:t>moralisches</w:t>
      </w:r>
      <w:r w:rsidR="00076C51">
        <w:rPr>
          <w:lang w:val="de-DE"/>
        </w:rPr>
        <w:t xml:space="preserve"> Dilemma. </w:t>
      </w:r>
    </w:p>
    <w:sectPr w:rsidR="002C0FAC" w:rsidRPr="00A332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0C65"/>
    <w:multiLevelType w:val="hybridMultilevel"/>
    <w:tmpl w:val="651C42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64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4"/>
    <w:rsid w:val="000529F0"/>
    <w:rsid w:val="00076C51"/>
    <w:rsid w:val="00102228"/>
    <w:rsid w:val="001A14E8"/>
    <w:rsid w:val="002C0FAC"/>
    <w:rsid w:val="00321B86"/>
    <w:rsid w:val="00355CE9"/>
    <w:rsid w:val="003A2E85"/>
    <w:rsid w:val="003A726C"/>
    <w:rsid w:val="003C1E05"/>
    <w:rsid w:val="00447BB7"/>
    <w:rsid w:val="005B3395"/>
    <w:rsid w:val="005C3635"/>
    <w:rsid w:val="00613BA5"/>
    <w:rsid w:val="006530DF"/>
    <w:rsid w:val="006621A0"/>
    <w:rsid w:val="0072171F"/>
    <w:rsid w:val="0076105E"/>
    <w:rsid w:val="0076419E"/>
    <w:rsid w:val="007761EF"/>
    <w:rsid w:val="007C0792"/>
    <w:rsid w:val="008131FE"/>
    <w:rsid w:val="008852EF"/>
    <w:rsid w:val="0097561E"/>
    <w:rsid w:val="00975D82"/>
    <w:rsid w:val="00A33294"/>
    <w:rsid w:val="00B31098"/>
    <w:rsid w:val="00B91479"/>
    <w:rsid w:val="00C16D58"/>
    <w:rsid w:val="00CE1DD3"/>
    <w:rsid w:val="00D035AD"/>
    <w:rsid w:val="00D8204D"/>
    <w:rsid w:val="00DD57DE"/>
    <w:rsid w:val="00E33A3C"/>
    <w:rsid w:val="00E55608"/>
    <w:rsid w:val="00E6701F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902F"/>
  <w15:chartTrackingRefBased/>
  <w15:docId w15:val="{DA27C554-B984-4211-81B4-05F9C365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7BB7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7BB7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7BB7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7BB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47BB7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47BB7"/>
    <w:rPr>
      <w:rFonts w:eastAsiaTheme="majorEastAsia" w:cstheme="majorBidi"/>
      <w:color w:val="1F4D78" w:themeColor="accent1" w:themeShade="7F"/>
    </w:rPr>
  </w:style>
  <w:style w:type="paragraph" w:styleId="Listeafsnit">
    <w:name w:val="List Paragraph"/>
    <w:basedOn w:val="Normal"/>
    <w:uiPriority w:val="34"/>
    <w:qFormat/>
    <w:rsid w:val="00A3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Jonas Emil Klüver-Kristensen</cp:lastModifiedBy>
  <cp:revision>2</cp:revision>
  <dcterms:created xsi:type="dcterms:W3CDTF">2026-05-18T08:38:00Z</dcterms:created>
  <dcterms:modified xsi:type="dcterms:W3CDTF">2026-05-18T08:38:00Z</dcterms:modified>
</cp:coreProperties>
</file>