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73D0" w14:textId="57B9DC25" w:rsidR="00C1109A" w:rsidRDefault="0094166A" w:rsidP="0094166A">
      <w:pPr>
        <w:pStyle w:val="Overskrift1"/>
      </w:pPr>
      <w:r>
        <w:t xml:space="preserve">Opgave om </w:t>
      </w:r>
      <w:proofErr w:type="spellStart"/>
      <w:r>
        <w:t>hashing</w:t>
      </w:r>
      <w:proofErr w:type="spellEnd"/>
    </w:p>
    <w:p w14:paraId="103F5554" w14:textId="616211E3" w:rsidR="005A7DA8" w:rsidRDefault="005A7DA8" w:rsidP="005A7DA8"/>
    <w:p w14:paraId="0A5525D5" w14:textId="612C9CD7" w:rsidR="005A7DA8" w:rsidRDefault="005A7DA8" w:rsidP="005A7DA8">
      <w:r>
        <w:t xml:space="preserve">Ideen bag </w:t>
      </w:r>
      <w:proofErr w:type="spellStart"/>
      <w:r>
        <w:t>hashing</w:t>
      </w:r>
      <w:proofErr w:type="spellEnd"/>
      <w:r>
        <w:t xml:space="preserve"> af tekst er, at hvert bogstav i alfabetet er givet ved et tal. Tallene kan ses i ASCII-tabellen:</w:t>
      </w:r>
    </w:p>
    <w:p w14:paraId="0789D567" w14:textId="632E80BE" w:rsidR="005A7DA8" w:rsidRDefault="00E255B3" w:rsidP="005A7DA8">
      <w:r>
        <w:rPr>
          <w:noProof/>
        </w:rPr>
        <w:drawing>
          <wp:inline distT="0" distB="0" distL="0" distR="0" wp14:anchorId="04A66058" wp14:editId="10136C75">
            <wp:extent cx="6115050" cy="41719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EEAA" w14:textId="58946067" w:rsidR="006D19F4" w:rsidRDefault="006D19F4" w:rsidP="005A7DA8">
      <w:r>
        <w:t>Ved at regne på de tal, kan vi få en Hash-værdi ud.</w:t>
      </w:r>
    </w:p>
    <w:p w14:paraId="261FDC81" w14:textId="4F432F1A" w:rsidR="005A7DA8" w:rsidRDefault="005A7DA8" w:rsidP="00D738D6">
      <w:pPr>
        <w:pStyle w:val="Overskrift2"/>
      </w:pPr>
      <w:r>
        <w:t>Opgave 1</w:t>
      </w:r>
    </w:p>
    <w:p w14:paraId="5F72D08F" w14:textId="203063A1" w:rsidR="006D19F4" w:rsidRDefault="00036CD9" w:rsidP="005A7DA8">
      <w:r>
        <w:t xml:space="preserve">Går ind på: </w:t>
      </w:r>
      <w:hyperlink r:id="rId6" w:history="1">
        <w:r w:rsidRPr="00AD1A09">
          <w:rPr>
            <w:rStyle w:val="Hyperlink"/>
          </w:rPr>
          <w:t>https://studio.code.org/projects/applab/iwCFRTw-AOFOtXLRGTmj4VgTWrJIQQFw5MLTOLV6SlQ</w:t>
        </w:r>
      </w:hyperlink>
    </w:p>
    <w:p w14:paraId="7B6AEE1A" w14:textId="0B3EF47D" w:rsidR="00036CD9" w:rsidRPr="00AA7C07" w:rsidRDefault="00036CD9" w:rsidP="005A7DA8">
      <w:pPr>
        <w:rPr>
          <w:b/>
          <w:bCs/>
        </w:rPr>
      </w:pPr>
      <w:r w:rsidRPr="00AA7C07">
        <w:rPr>
          <w:b/>
          <w:bCs/>
        </w:rPr>
        <w:t>I må ikke skrive ”rigtige” kodeord ind.</w:t>
      </w:r>
    </w:p>
    <w:p w14:paraId="22302950" w14:textId="795ED63E" w:rsidR="00036CD9" w:rsidRDefault="00036CD9" w:rsidP="00036CD9">
      <w:pPr>
        <w:pStyle w:val="Listeafsnit"/>
        <w:numPr>
          <w:ilvl w:val="0"/>
          <w:numId w:val="1"/>
        </w:numPr>
      </w:pPr>
      <w:r>
        <w:t>Skriv nogle forskellige ”kodeord” ind og se, hvad man får. Kan I få den samme Hash-værdi ud med det samme ”kodeord”?</w:t>
      </w:r>
      <w:r w:rsidR="00712158">
        <w:t xml:space="preserve"> </w:t>
      </w:r>
    </w:p>
    <w:p w14:paraId="0C8C6A70" w14:textId="3EAF69B8" w:rsidR="00036CD9" w:rsidRDefault="00036CD9" w:rsidP="00036CD9">
      <w:pPr>
        <w:pStyle w:val="Listeafsnit"/>
        <w:numPr>
          <w:ilvl w:val="0"/>
          <w:numId w:val="1"/>
        </w:numPr>
      </w:pPr>
      <w:r>
        <w:t>Se på koden. Hashingen foregår i funktionen af samme navn. Metoden ”</w:t>
      </w:r>
      <w:proofErr w:type="spellStart"/>
      <w:r>
        <w:t>charCodeAt</w:t>
      </w:r>
      <w:proofErr w:type="spellEnd"/>
      <w:r>
        <w:t xml:space="preserve">(i)”, giver ASCII-tallet, for det </w:t>
      </w:r>
      <w:proofErr w:type="spellStart"/>
      <w:r>
        <w:t>i’te</w:t>
      </w:r>
      <w:proofErr w:type="spellEnd"/>
      <w:r>
        <w:t xml:space="preserve"> bogstav (vi begynder som sædvanligt med 0). </w:t>
      </w:r>
      <w:r w:rsidR="00D738D6">
        <w:t>Hvad gør funktionen? Og hvorfor dur denne Hash-funktion ikke</w:t>
      </w:r>
      <w:r w:rsidR="00177A25">
        <w:t xml:space="preserve"> til kodeord</w:t>
      </w:r>
      <w:r w:rsidR="00D738D6">
        <w:t>?</w:t>
      </w:r>
    </w:p>
    <w:p w14:paraId="78D31367" w14:textId="35B0787E" w:rsidR="00036CD9" w:rsidRDefault="00177A25" w:rsidP="00177A25">
      <w:pPr>
        <w:pStyle w:val="Overskrift2"/>
      </w:pPr>
      <w:r>
        <w:t>Opgave 2</w:t>
      </w:r>
    </w:p>
    <w:p w14:paraId="4E0B4E11" w14:textId="3628F928" w:rsidR="00177A25" w:rsidRDefault="00177A25" w:rsidP="00177A25">
      <w:pPr>
        <w:rPr>
          <w:rFonts w:eastAsiaTheme="minorEastAsia"/>
        </w:rPr>
      </w:pPr>
      <w:r>
        <w:t xml:space="preserve">Vi ændrer funktionen, så den tager et tal </w:t>
      </w:r>
      <m:oMath>
        <m:r>
          <w:rPr>
            <w:rFonts w:ascii="Cambria Math" w:hAnsi="Cambria Math"/>
          </w:rPr>
          <m:t>R</m:t>
        </m:r>
      </m:oMath>
      <w:r>
        <w:rPr>
          <w:rFonts w:eastAsiaTheme="minorEastAsia"/>
        </w:rPr>
        <w:t xml:space="preserve">, som parameter. ”function </w:t>
      </w:r>
      <w:proofErr w:type="gramStart"/>
      <w:r>
        <w:rPr>
          <w:rFonts w:eastAsiaTheme="minorEastAsia"/>
        </w:rPr>
        <w:t>hashing(</w:t>
      </w:r>
      <w:proofErr w:type="gramEnd"/>
      <w:r>
        <w:rPr>
          <w:rFonts w:eastAsiaTheme="minorEastAsia"/>
        </w:rPr>
        <w:t>tekst, R)”. Hash-værdien skal nu beregnes som:</w:t>
      </w:r>
    </w:p>
    <w:p w14:paraId="5CEB39D0" w14:textId="4CF28800" w:rsidR="00177A25" w:rsidRPr="00177A25" w:rsidRDefault="00177A25" w:rsidP="00177A2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hash=R·hash+tekst.charCodeAt(i)</m:t>
          </m:r>
        </m:oMath>
      </m:oMathPara>
    </w:p>
    <w:p w14:paraId="0F584A3C" w14:textId="68379632" w:rsidR="00177A25" w:rsidRDefault="00177A25" w:rsidP="00177A25">
      <w:pPr>
        <w:pStyle w:val="Listeafsnit"/>
        <w:numPr>
          <w:ilvl w:val="0"/>
          <w:numId w:val="2"/>
        </w:numPr>
      </w:pPr>
      <w:r>
        <w:t>Implementer ændringen.</w:t>
      </w:r>
    </w:p>
    <w:p w14:paraId="3789E1EB" w14:textId="396AD0FA" w:rsidR="00177A25" w:rsidRDefault="00177A25" w:rsidP="00177A25">
      <w:pPr>
        <w:pStyle w:val="Listeafsnit"/>
        <w:numPr>
          <w:ilvl w:val="0"/>
          <w:numId w:val="2"/>
        </w:numPr>
      </w:pPr>
      <w:r>
        <w:lastRenderedPageBreak/>
        <w:t>Afprøv ændringen med forskellige værdier for R</w:t>
      </w:r>
      <w:r w:rsidR="00AA7C07">
        <w:t xml:space="preserve"> fx </w:t>
      </w:r>
      <w:r w:rsidR="00AA7C07">
        <w:rPr>
          <w:noProof/>
        </w:rPr>
        <w:drawing>
          <wp:inline distT="0" distB="0" distL="0" distR="0" wp14:anchorId="51DFC8D5" wp14:editId="3F71F137">
            <wp:extent cx="6120130" cy="1978025"/>
            <wp:effectExtent l="0" t="0" r="1270" b="3175"/>
            <wp:docPr id="1318240209" name="Billede 2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40209" name="Billede 2" descr="Et billede, der indeholder tekst, skærmbillede, Font/skrifttyp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Er der nogle værdier for R, vi skal undgå?</w:t>
      </w:r>
    </w:p>
    <w:p w14:paraId="6EB9F9E0" w14:textId="356493A3" w:rsidR="0084074D" w:rsidRDefault="00177A25" w:rsidP="00177A25">
      <w:pPr>
        <w:pStyle w:val="Listeafsnit"/>
        <w:numPr>
          <w:ilvl w:val="0"/>
          <w:numId w:val="2"/>
        </w:numPr>
      </w:pPr>
      <w:r>
        <w:t>Hvilken effekt har ændringen af funktion på de Hash-værdier du får fra ”kodeordene”? Kan du få den samme Hash-værdi med to forskellige kodeord?</w:t>
      </w:r>
    </w:p>
    <w:p w14:paraId="6E80B791" w14:textId="356D30AC" w:rsidR="008D21C8" w:rsidRDefault="008D21C8" w:rsidP="00177A25">
      <w:pPr>
        <w:pStyle w:val="Listeafsnit"/>
        <w:numPr>
          <w:ilvl w:val="0"/>
          <w:numId w:val="2"/>
        </w:numPr>
      </w:pPr>
      <w:r>
        <w:t xml:space="preserve">Prøve at skrive et </w:t>
      </w:r>
      <w:r>
        <w:rPr>
          <w:b/>
          <w:bCs/>
          <w:i/>
          <w:iCs/>
        </w:rPr>
        <w:t>Virkelig</w:t>
      </w:r>
      <w:r>
        <w:t xml:space="preserve"> langt kodeord, og se hvad det giver. Hvad er problemet?</w:t>
      </w:r>
    </w:p>
    <w:p w14:paraId="6C4D76B1" w14:textId="38F104C9" w:rsidR="008D21C8" w:rsidRDefault="008D21C8" w:rsidP="008D21C8">
      <w:pPr>
        <w:pStyle w:val="Overskrift2"/>
      </w:pPr>
      <w:r>
        <w:t>Opgave 3</w:t>
      </w:r>
    </w:p>
    <w:p w14:paraId="115165BE" w14:textId="74341F76" w:rsidR="008D21C8" w:rsidRDefault="008D21C8" w:rsidP="008D21C8">
      <w:pPr>
        <w:rPr>
          <w:rFonts w:eastAsiaTheme="minorEastAsia"/>
        </w:rPr>
      </w:pPr>
      <w:r>
        <w:t xml:space="preserve">I denne sidste opgave vil vi forsøge at løse problemet, I fandt i opgave 2d. </w:t>
      </w:r>
      <w:r w:rsidR="00712158">
        <w:t>Løsningen er, at vi sikre</w:t>
      </w:r>
      <w:r w:rsidR="0090424A">
        <w:t>r</w:t>
      </w:r>
      <w:r w:rsidR="00712158">
        <w:t xml:space="preserve"> os, at alle Hash-værdier er mellem 0 og et stort primtal </w:t>
      </w:r>
      <m:oMath>
        <m:r>
          <w:rPr>
            <w:rFonts w:ascii="Cambria Math" w:hAnsi="Cambria Math"/>
          </w:rPr>
          <m:t>M</m:t>
        </m:r>
      </m:oMath>
      <w:r w:rsidR="00712158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0≤</m:t>
        </m:r>
        <m:r>
          <w:rPr>
            <w:rFonts w:ascii="Cambria Math" w:eastAsiaTheme="minorEastAsia" w:hAnsi="Cambria Math"/>
          </w:rPr>
          <m:t>hash&lt;M</m:t>
        </m:r>
      </m:oMath>
      <w:r w:rsidR="00712158">
        <w:rPr>
          <w:rFonts w:eastAsiaTheme="minorEastAsia"/>
        </w:rPr>
        <w:t>.</w:t>
      </w:r>
    </w:p>
    <w:p w14:paraId="7D491909" w14:textId="63231A99" w:rsidR="00712158" w:rsidRDefault="00712158" w:rsidP="008D21C8">
      <w:pPr>
        <w:rPr>
          <w:rFonts w:eastAsiaTheme="minorEastAsia"/>
        </w:rPr>
      </w:pPr>
      <w:r>
        <w:rPr>
          <w:rFonts w:eastAsiaTheme="minorEastAsia"/>
        </w:rPr>
        <w:t xml:space="preserve">Metoden er at indføre </w:t>
      </w:r>
      <w:proofErr w:type="spellStart"/>
      <w:r>
        <w:rPr>
          <w:rFonts w:eastAsiaTheme="minorEastAsia"/>
        </w:rPr>
        <w:t>modulo</w:t>
      </w:r>
      <w:proofErr w:type="spellEnd"/>
      <w:r>
        <w:rPr>
          <w:rFonts w:eastAsiaTheme="minorEastAsia"/>
        </w:rPr>
        <w:t xml:space="preserve"> operatoren</w:t>
      </w:r>
      <w:r w:rsidR="00087B93">
        <w:rPr>
          <w:rFonts w:eastAsiaTheme="minorEastAsia"/>
        </w:rPr>
        <w:t>, der skrives som %</w:t>
      </w:r>
      <w:r>
        <w:rPr>
          <w:rFonts w:eastAsiaTheme="minorEastAsia"/>
        </w:rPr>
        <w:t xml:space="preserve">. Den </w:t>
      </w:r>
      <w:r w:rsidR="00087B93">
        <w:rPr>
          <w:rFonts w:eastAsiaTheme="minorEastAsia"/>
        </w:rPr>
        <w:t xml:space="preserve">beregn resten ved division med et tal. F.eks. 14 </w:t>
      </w:r>
      <w:proofErr w:type="spellStart"/>
      <w:r w:rsidR="00087B93">
        <w:rPr>
          <w:rFonts w:eastAsiaTheme="minorEastAsia"/>
        </w:rPr>
        <w:t>modulo</w:t>
      </w:r>
      <w:proofErr w:type="spellEnd"/>
      <w:r w:rsidR="00087B93">
        <w:rPr>
          <w:rFonts w:eastAsiaTheme="minorEastAsia"/>
        </w:rPr>
        <w:t xml:space="preserve"> 5:</w:t>
      </w:r>
    </w:p>
    <w:p w14:paraId="58EAB7F9" w14:textId="02E6BCE2" w:rsidR="00087B93" w:rsidRPr="00087B93" w:rsidRDefault="00087B93" w:rsidP="008D21C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14 % 5=4</m:t>
          </m:r>
        </m:oMath>
      </m:oMathPara>
    </w:p>
    <w:p w14:paraId="33DAE595" w14:textId="54C0512C" w:rsidR="00087B93" w:rsidRDefault="00087B93" w:rsidP="008D21C8">
      <w:pPr>
        <w:rPr>
          <w:rFonts w:eastAsiaTheme="minorEastAsia"/>
        </w:rPr>
      </w:pPr>
      <w:r>
        <w:rPr>
          <w:rFonts w:eastAsiaTheme="minorEastAsia"/>
        </w:rPr>
        <w:t xml:space="preserve">Fordi </w:t>
      </w:r>
      <m:oMath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</w:rPr>
        <w:t xml:space="preserve"> går </w:t>
      </w:r>
      <m:oMath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</w:rPr>
        <w:t xml:space="preserve"> gange op i 14, og vi mangler 4: </w:t>
      </w:r>
      <m:oMath>
        <m:r>
          <w:rPr>
            <w:rFonts w:ascii="Cambria Math" w:eastAsiaTheme="minorEastAsia" w:hAnsi="Cambria Math"/>
          </w:rPr>
          <m:t>14=2·5+4</m:t>
        </m:r>
      </m:oMath>
    </w:p>
    <w:p w14:paraId="70F6ECE8" w14:textId="276A7156" w:rsidR="00087B93" w:rsidRDefault="00087B93" w:rsidP="008D21C8">
      <w:pPr>
        <w:rPr>
          <w:rFonts w:eastAsiaTheme="minorEastAsia"/>
        </w:rPr>
      </w:pPr>
      <w:r>
        <w:rPr>
          <w:rFonts w:eastAsiaTheme="minorEastAsia"/>
        </w:rPr>
        <w:t xml:space="preserve">7 </w:t>
      </w:r>
      <w:proofErr w:type="spellStart"/>
      <w:r>
        <w:rPr>
          <w:rFonts w:eastAsiaTheme="minorEastAsia"/>
        </w:rPr>
        <w:t>modulo</w:t>
      </w:r>
      <w:proofErr w:type="spellEnd"/>
      <w:r>
        <w:rPr>
          <w:rFonts w:eastAsiaTheme="minorEastAsia"/>
        </w:rPr>
        <w:t xml:space="preserve"> 4</w:t>
      </w:r>
    </w:p>
    <w:p w14:paraId="66270E25" w14:textId="775A3A6D" w:rsidR="00087B93" w:rsidRPr="00087B93" w:rsidRDefault="00087B93" w:rsidP="008D21C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7 % 4=3</m:t>
          </m:r>
        </m:oMath>
      </m:oMathPara>
    </w:p>
    <w:p w14:paraId="5B8051C5" w14:textId="4DA98D06" w:rsidR="00087B93" w:rsidRDefault="00087B93" w:rsidP="008D21C8">
      <w:pPr>
        <w:rPr>
          <w:rFonts w:eastAsiaTheme="minorEastAsia"/>
        </w:rPr>
      </w:pPr>
      <w:r>
        <w:rPr>
          <w:rFonts w:eastAsiaTheme="minorEastAsia"/>
        </w:rPr>
        <w:t xml:space="preserve">Fordi </w:t>
      </w:r>
      <m:oMath>
        <m:r>
          <w:rPr>
            <w:rFonts w:ascii="Cambria Math" w:eastAsiaTheme="minorEastAsia" w:hAnsi="Cambria Math"/>
          </w:rPr>
          <m:t>4</m:t>
        </m:r>
      </m:oMath>
      <w:r>
        <w:rPr>
          <w:rFonts w:eastAsiaTheme="minorEastAsia"/>
        </w:rPr>
        <w:t xml:space="preserve"> går </w:t>
      </w:r>
      <m:oMath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</w:rPr>
        <w:t xml:space="preserve"> gang op i </w:t>
      </w:r>
      <m:oMath>
        <m:r>
          <w:rPr>
            <w:rFonts w:ascii="Cambria Math" w:eastAsiaTheme="minorEastAsia" w:hAnsi="Cambria Math"/>
          </w:rPr>
          <m:t>7</m:t>
        </m:r>
      </m:oMath>
      <w:r>
        <w:rPr>
          <w:rFonts w:eastAsiaTheme="minorEastAsia"/>
        </w:rPr>
        <w:t xml:space="preserve">, og vi mangler 3: </w:t>
      </w:r>
      <m:oMath>
        <m:r>
          <w:rPr>
            <w:rFonts w:ascii="Cambria Math" w:eastAsiaTheme="minorEastAsia" w:hAnsi="Cambria Math"/>
          </w:rPr>
          <m:t>7=1·4+3</m:t>
        </m:r>
      </m:oMath>
    </w:p>
    <w:p w14:paraId="27C3F368" w14:textId="77777777" w:rsidR="004011EA" w:rsidRDefault="00087B93" w:rsidP="008D21C8">
      <w:pPr>
        <w:rPr>
          <w:rFonts w:eastAsiaTheme="minorEastAsia"/>
        </w:rPr>
      </w:pPr>
      <w:r>
        <w:rPr>
          <w:rFonts w:eastAsiaTheme="minorEastAsia"/>
        </w:rPr>
        <w:t xml:space="preserve">Bemærk, at resterne ikke kan være større end tallet, der stort efter </w:t>
      </w:r>
      <w:proofErr w:type="spellStart"/>
      <w:r>
        <w:rPr>
          <w:rFonts w:eastAsiaTheme="minorEastAsia"/>
        </w:rPr>
        <w:t>modulo</w:t>
      </w:r>
      <w:proofErr w:type="spellEnd"/>
      <w:r>
        <w:rPr>
          <w:rFonts w:eastAsiaTheme="minorEastAsia"/>
        </w:rPr>
        <w:t xml:space="preserve"> %.</w:t>
      </w:r>
      <w:r w:rsidR="004011EA">
        <w:rPr>
          <w:rFonts w:eastAsiaTheme="minorEastAsia"/>
        </w:rPr>
        <w:t xml:space="preserve"> Det vil sige, at hvis </w:t>
      </w:r>
    </w:p>
    <w:p w14:paraId="5AA1810C" w14:textId="43774646" w:rsidR="004011EA" w:rsidRDefault="004011EA" w:rsidP="008D21C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 % M=s</m:t>
          </m:r>
        </m:oMath>
      </m:oMathPara>
    </w:p>
    <w:p w14:paraId="7C940FA5" w14:textId="397908F9" w:rsidR="00087B93" w:rsidRDefault="004011EA" w:rsidP="008D21C8">
      <w:pPr>
        <w:rPr>
          <w:rFonts w:eastAsiaTheme="minorEastAsia"/>
        </w:rPr>
      </w:pPr>
      <w:r>
        <w:rPr>
          <w:rFonts w:eastAsiaTheme="minorEastAsia"/>
        </w:rPr>
        <w:t xml:space="preserve">så er er </w:t>
      </w:r>
      <m:oMath>
        <m:r>
          <w:rPr>
            <w:rFonts w:ascii="Cambria Math" w:eastAsiaTheme="minorEastAsia" w:hAnsi="Cambria Math"/>
          </w:rPr>
          <m:t>0≤s≤M-1</m:t>
        </m:r>
      </m:oMath>
      <w:r>
        <w:rPr>
          <w:rFonts w:eastAsiaTheme="minorEastAsia"/>
        </w:rPr>
        <w:t>.</w:t>
      </w:r>
    </w:p>
    <w:p w14:paraId="2BD8D07D" w14:textId="3E498D7F" w:rsidR="008D21C8" w:rsidRPr="00AA7C07" w:rsidRDefault="00087B93" w:rsidP="008D21C8">
      <w:pPr>
        <w:pStyle w:val="Overskrift2"/>
        <w:rPr>
          <w:sz w:val="22"/>
          <w:szCs w:val="22"/>
        </w:rPr>
      </w:pPr>
      <w:r w:rsidRPr="00AA7C07">
        <w:rPr>
          <w:sz w:val="22"/>
          <w:szCs w:val="22"/>
        </w:rPr>
        <w:t xml:space="preserve">Læs mere her: </w:t>
      </w:r>
      <w:hyperlink r:id="rId8" w:history="1">
        <w:r w:rsidRPr="00AA7C07">
          <w:rPr>
            <w:rStyle w:val="Hyperlink"/>
            <w:sz w:val="22"/>
            <w:szCs w:val="22"/>
          </w:rPr>
          <w:t>https://en.wikipedia.org/wiki/Modular_arithmetic</w:t>
        </w:r>
      </w:hyperlink>
    </w:p>
    <w:p w14:paraId="26C622C5" w14:textId="282DA793" w:rsidR="00087B93" w:rsidRDefault="00087B93" w:rsidP="00087B93"/>
    <w:p w14:paraId="7A82692C" w14:textId="4ACD3866" w:rsidR="00087B93" w:rsidRDefault="00087B93" w:rsidP="00087B93">
      <w:r>
        <w:t>Vi ændrer funktionen til ”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hashing</w:t>
      </w:r>
      <w:proofErr w:type="spellEnd"/>
      <w:r>
        <w:t>(</w:t>
      </w:r>
      <w:proofErr w:type="spellStart"/>
      <w:proofErr w:type="gramStart"/>
      <w:r>
        <w:t>tekst,R</w:t>
      </w:r>
      <w:proofErr w:type="gramEnd"/>
      <w:r>
        <w:t>,M</w:t>
      </w:r>
      <w:proofErr w:type="spellEnd"/>
      <w:r>
        <w:t>)”. Hashværdien skal nu beregnes:</w:t>
      </w:r>
    </w:p>
    <w:p w14:paraId="3DF96BD5" w14:textId="169547B2" w:rsidR="00087B93" w:rsidRPr="00087B93" w:rsidRDefault="00087B93" w:rsidP="00087B9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hash=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R·hash+tekst.charCodeAt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e>
          </m:d>
          <m:r>
            <w:rPr>
              <w:rFonts w:ascii="Cambria Math" w:hAnsi="Cambria Math"/>
            </w:rPr>
            <m:t xml:space="preserve"> % M</m:t>
          </m:r>
        </m:oMath>
      </m:oMathPara>
    </w:p>
    <w:p w14:paraId="77EC2AE9" w14:textId="1ECE424C" w:rsidR="00087B93" w:rsidRDefault="00087B93" w:rsidP="00087B93">
      <w:pPr>
        <w:pStyle w:val="Listeafsnit"/>
        <w:numPr>
          <w:ilvl w:val="0"/>
          <w:numId w:val="3"/>
        </w:numPr>
      </w:pPr>
      <w:r>
        <w:t>Implementer ændringen.</w:t>
      </w:r>
    </w:p>
    <w:p w14:paraId="69D214D4" w14:textId="5F52DEDD" w:rsidR="00087B93" w:rsidRDefault="00087B93" w:rsidP="00087B93">
      <w:pPr>
        <w:pStyle w:val="Listeafsnit"/>
        <w:numPr>
          <w:ilvl w:val="0"/>
          <w:numId w:val="3"/>
        </w:numPr>
      </w:pPr>
      <w:r>
        <w:t>Prøv med forskellige primtal (2,3,5,7,11,13,17,19,23,29,31) (ikke dem alle). Hvad er resultatet?</w:t>
      </w:r>
    </w:p>
    <w:p w14:paraId="32C8D3F9" w14:textId="6CD4F04D" w:rsidR="00087B93" w:rsidRDefault="00087B93" w:rsidP="00087B93">
      <w:pPr>
        <w:pStyle w:val="Listeafsnit"/>
        <w:numPr>
          <w:ilvl w:val="0"/>
          <w:numId w:val="3"/>
        </w:numPr>
      </w:pPr>
      <w:r>
        <w:t xml:space="preserve">Prøv med et </w:t>
      </w:r>
      <w:r>
        <w:rPr>
          <w:b/>
          <w:bCs/>
          <w:i/>
          <w:iCs/>
        </w:rPr>
        <w:t>virkelig</w:t>
      </w:r>
      <w:r>
        <w:t xml:space="preserve"> langt kodeord. Hvad er resultatet?</w:t>
      </w:r>
    </w:p>
    <w:p w14:paraId="4013AF63" w14:textId="674D942B" w:rsidR="00087B93" w:rsidRPr="00087B93" w:rsidRDefault="00087B93" w:rsidP="00087B93">
      <w:pPr>
        <w:pStyle w:val="Listeafsnit"/>
        <w:numPr>
          <w:ilvl w:val="0"/>
          <w:numId w:val="3"/>
        </w:numPr>
      </w:pPr>
      <w:r>
        <w:t>Er denne måde at beregne Hash-værdier på sikker?</w:t>
      </w:r>
    </w:p>
    <w:p w14:paraId="4E77A061" w14:textId="21DC68A2" w:rsidR="00177A25" w:rsidRPr="00177A25" w:rsidRDefault="00177A25" w:rsidP="00177A25">
      <w:r>
        <w:t xml:space="preserve"> </w:t>
      </w:r>
      <w:r w:rsidR="006753E0">
        <w:t xml:space="preserve">Metoden her kaldes </w:t>
      </w:r>
      <w:proofErr w:type="spellStart"/>
      <w:r w:rsidR="006753E0">
        <w:t>Horner-hashing</w:t>
      </w:r>
      <w:proofErr w:type="spellEnd"/>
      <w:r w:rsidR="006753E0">
        <w:t>, og den bruges faktisk i den virkelige verden, dog ikke til kodeord.</w:t>
      </w:r>
    </w:p>
    <w:sectPr w:rsidR="00177A25" w:rsidRPr="00177A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17C"/>
    <w:multiLevelType w:val="hybridMultilevel"/>
    <w:tmpl w:val="B62C5626"/>
    <w:lvl w:ilvl="0" w:tplc="53A68C1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2F0C"/>
    <w:multiLevelType w:val="hybridMultilevel"/>
    <w:tmpl w:val="EDDCB58A"/>
    <w:lvl w:ilvl="0" w:tplc="DC5403B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674EC"/>
    <w:multiLevelType w:val="hybridMultilevel"/>
    <w:tmpl w:val="C24EC55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61077">
    <w:abstractNumId w:val="2"/>
  </w:num>
  <w:num w:numId="2" w16cid:durableId="1382946854">
    <w:abstractNumId w:val="0"/>
  </w:num>
  <w:num w:numId="3" w16cid:durableId="164307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6A"/>
    <w:rsid w:val="0002717E"/>
    <w:rsid w:val="00036CD9"/>
    <w:rsid w:val="00087B93"/>
    <w:rsid w:val="00133A10"/>
    <w:rsid w:val="00177A25"/>
    <w:rsid w:val="002E671E"/>
    <w:rsid w:val="002F59CB"/>
    <w:rsid w:val="00386626"/>
    <w:rsid w:val="003C6851"/>
    <w:rsid w:val="004011EA"/>
    <w:rsid w:val="00465401"/>
    <w:rsid w:val="004D3F88"/>
    <w:rsid w:val="005910B4"/>
    <w:rsid w:val="005A7DA8"/>
    <w:rsid w:val="006739E8"/>
    <w:rsid w:val="006753E0"/>
    <w:rsid w:val="006B0460"/>
    <w:rsid w:val="006D19F4"/>
    <w:rsid w:val="00712158"/>
    <w:rsid w:val="007C4090"/>
    <w:rsid w:val="0084074D"/>
    <w:rsid w:val="0085295C"/>
    <w:rsid w:val="008D21C8"/>
    <w:rsid w:val="0090424A"/>
    <w:rsid w:val="009067B3"/>
    <w:rsid w:val="009344BC"/>
    <w:rsid w:val="0094166A"/>
    <w:rsid w:val="009E0FDF"/>
    <w:rsid w:val="00A14C50"/>
    <w:rsid w:val="00A96A9C"/>
    <w:rsid w:val="00AA7C07"/>
    <w:rsid w:val="00C1109A"/>
    <w:rsid w:val="00C859DB"/>
    <w:rsid w:val="00D738D6"/>
    <w:rsid w:val="00E255B3"/>
    <w:rsid w:val="00E3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8A8E"/>
  <w15:chartTrackingRefBased/>
  <w15:docId w15:val="{0B8A0133-9E3F-4D1C-B2B3-5AC4F8FF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10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3A10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A1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133A10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33A10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33A10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33A10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33A10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33A10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133A10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3A10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33A10"/>
    <w:rPr>
      <w:rFonts w:ascii="Times New Roman" w:eastAsiaTheme="majorEastAsia" w:hAnsi="Times New Roman" w:cstheme="majorBidi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133A1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3A1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3A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3A10"/>
    <w:rPr>
      <w:rFonts w:ascii="Times New Roman" w:eastAsiaTheme="minorEastAsia" w:hAnsi="Times New Roman"/>
      <w:color w:val="5A5A5A" w:themeColor="text1" w:themeTint="A5"/>
      <w:spacing w:val="15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33A10"/>
    <w:rPr>
      <w:rFonts w:ascii="Times New Roman" w:eastAsiaTheme="majorEastAsia" w:hAnsi="Times New Roman" w:cstheme="majorBidi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33A10"/>
    <w:rPr>
      <w:rFonts w:ascii="Times New Roman" w:eastAsiaTheme="majorEastAsia" w:hAnsi="Times New Roman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33A10"/>
    <w:rPr>
      <w:rFonts w:ascii="Times New Roman" w:eastAsiaTheme="majorEastAsia" w:hAnsi="Times New Roman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33A10"/>
    <w:rPr>
      <w:rFonts w:ascii="Times New Roman" w:eastAsiaTheme="majorEastAsia" w:hAnsi="Times New Roman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33A10"/>
    <w:rPr>
      <w:rFonts w:ascii="Times New Roman" w:eastAsiaTheme="majorEastAsia" w:hAnsi="Times New Roman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33A10"/>
    <w:rPr>
      <w:rFonts w:ascii="Times New Roman" w:eastAsiaTheme="majorEastAsia" w:hAnsi="Times New Roman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33A10"/>
    <w:rPr>
      <w:rFonts w:ascii="Times New Roman" w:eastAsiaTheme="majorEastAsia" w:hAnsi="Times New Roman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036CD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6CD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36CD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177A25"/>
    <w:rPr>
      <w:color w:val="808080"/>
    </w:rPr>
  </w:style>
  <w:style w:type="character" w:styleId="BesgtLink">
    <w:name w:val="FollowedHyperlink"/>
    <w:basedOn w:val="Standardskrifttypeiafsnit"/>
    <w:uiPriority w:val="99"/>
    <w:semiHidden/>
    <w:unhideWhenUsed/>
    <w:rsid w:val="009042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odular_arithmet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o.code.org/projects/applab/iwCFRTw-AOFOtXLRGTmj4VgTWrJIQQFw5MLTOLV6SlQ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Christian Larsen</dc:creator>
  <cp:keywords/>
  <dc:description/>
  <cp:lastModifiedBy>Jens Christian Larsen</cp:lastModifiedBy>
  <cp:revision>3</cp:revision>
  <dcterms:created xsi:type="dcterms:W3CDTF">2026-01-05T09:53:00Z</dcterms:created>
  <dcterms:modified xsi:type="dcterms:W3CDTF">2026-01-05T09:58:00Z</dcterms:modified>
</cp:coreProperties>
</file>