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34C3" w14:textId="0261F87A" w:rsidR="00D17E6A" w:rsidRDefault="00D86F4F" w:rsidP="004E76E9">
      <w:pPr>
        <w:pStyle w:val="Overskrift2"/>
      </w:pPr>
      <w:r>
        <w:t xml:space="preserve">Projekt 4 – </w:t>
      </w:r>
      <w:proofErr w:type="spellStart"/>
      <w:r>
        <w:t>machine</w:t>
      </w:r>
      <w:proofErr w:type="spellEnd"/>
      <w:r>
        <w:t xml:space="preserve"> learning og billed</w:t>
      </w:r>
      <w:r w:rsidR="006B2FB5">
        <w:t>gen</w:t>
      </w:r>
      <w:r>
        <w:t>kendelse</w:t>
      </w:r>
    </w:p>
    <w:p w14:paraId="7CF950B9" w14:textId="3F77CED2" w:rsidR="006B2FB5" w:rsidRDefault="006B2FB5">
      <w:r>
        <w:t xml:space="preserve">I dette projekt skal I skabe/træne og vurderer </w:t>
      </w:r>
      <w:r w:rsidR="0053065E">
        <w:t xml:space="preserve">mindst </w:t>
      </w:r>
      <w:r>
        <w:t xml:space="preserve">en </w:t>
      </w:r>
      <w:proofErr w:type="spellStart"/>
      <w:r>
        <w:t>machine</w:t>
      </w:r>
      <w:proofErr w:type="spellEnd"/>
      <w:r>
        <w:t xml:space="preserve"> learning model til billedgenkendelse.</w:t>
      </w:r>
      <w:r w:rsidR="005E543E">
        <w:t xml:space="preserve"> I skal finde en anvendelse af billedgenkendelse i virkeligheden</w:t>
      </w:r>
      <w:r w:rsidR="004E76E9">
        <w:t>,</w:t>
      </w:r>
      <w:r w:rsidR="005E543E">
        <w:t xml:space="preserve"> som kunne anvendes i en app eller en hjemmeside. I skal finde data (dvs. billeder), der kan anvendes til at træne en model.</w:t>
      </w:r>
    </w:p>
    <w:p w14:paraId="07F909FE" w14:textId="77777777" w:rsidR="005E543E" w:rsidRDefault="005E543E"/>
    <w:p w14:paraId="58A2D77A" w14:textId="62BEC04A" w:rsidR="005E543E" w:rsidRDefault="0053065E">
      <w:r>
        <w:t>I dette projekt skal I:</w:t>
      </w:r>
    </w:p>
    <w:p w14:paraId="20E1E2A0" w14:textId="724615BB" w:rsidR="0053065E" w:rsidRDefault="0053065E" w:rsidP="0053065E">
      <w:pPr>
        <w:pStyle w:val="Listeafsnit"/>
        <w:numPr>
          <w:ilvl w:val="0"/>
          <w:numId w:val="1"/>
        </w:numPr>
      </w:pPr>
      <w:r>
        <w:t xml:space="preserve">Finde en </w:t>
      </w:r>
      <w:proofErr w:type="spellStart"/>
      <w:r>
        <w:t>use</w:t>
      </w:r>
      <w:proofErr w:type="spellEnd"/>
      <w:r>
        <w:t>-case for billedgenkendelse</w:t>
      </w:r>
      <w:r w:rsidR="004E76E9">
        <w:t>.</w:t>
      </w:r>
    </w:p>
    <w:p w14:paraId="0C14684B" w14:textId="05BC9B73" w:rsidR="0053065E" w:rsidRDefault="0053065E" w:rsidP="0053065E">
      <w:pPr>
        <w:pStyle w:val="Listeafsnit"/>
        <w:numPr>
          <w:ilvl w:val="0"/>
          <w:numId w:val="1"/>
        </w:numPr>
      </w:pPr>
      <w:r>
        <w:t>Skaffe data i form af billeder, der kan anvendes til at træne mindst en model</w:t>
      </w:r>
      <w:r w:rsidR="004E76E9">
        <w:t>.</w:t>
      </w:r>
    </w:p>
    <w:p w14:paraId="78D0BD0D" w14:textId="2FA44FA3" w:rsidR="0053065E" w:rsidRDefault="0053065E" w:rsidP="0053065E">
      <w:pPr>
        <w:pStyle w:val="Listeafsnit"/>
        <w:numPr>
          <w:ilvl w:val="0"/>
          <w:numId w:val="1"/>
        </w:numPr>
      </w:pPr>
      <w:r>
        <w:t xml:space="preserve">Udvikle mindst en </w:t>
      </w:r>
      <w:proofErr w:type="spellStart"/>
      <w:r>
        <w:t>machine</w:t>
      </w:r>
      <w:proofErr w:type="spellEnd"/>
      <w:r>
        <w:t xml:space="preserve"> learning model</w:t>
      </w:r>
      <w:r w:rsidR="004E76E9">
        <w:t>.</w:t>
      </w:r>
    </w:p>
    <w:p w14:paraId="3B43DDBE" w14:textId="01D3F6B4" w:rsidR="0053065E" w:rsidRDefault="0053065E" w:rsidP="0053065E">
      <w:pPr>
        <w:pStyle w:val="Listeafsnit"/>
        <w:numPr>
          <w:ilvl w:val="0"/>
          <w:numId w:val="1"/>
        </w:numPr>
      </w:pPr>
      <w:r>
        <w:t xml:space="preserve">Afprøve modellen og vurdere modellens evne til </w:t>
      </w:r>
      <w:proofErr w:type="gramStart"/>
      <w:r>
        <w:t>forudsige</w:t>
      </w:r>
      <w:proofErr w:type="gramEnd"/>
      <w:r w:rsidR="004E76E9">
        <w:t xml:space="preserve"> på baggrund af nye data.</w:t>
      </w:r>
    </w:p>
    <w:p w14:paraId="2D3FCA86" w14:textId="3BAC1129" w:rsidR="0053065E" w:rsidRDefault="0053065E" w:rsidP="0053065E">
      <w:pPr>
        <w:pStyle w:val="Listeafsnit"/>
        <w:numPr>
          <w:ilvl w:val="0"/>
          <w:numId w:val="1"/>
        </w:numPr>
      </w:pPr>
      <w:r>
        <w:t>Lav en prototype</w:t>
      </w:r>
      <w:r w:rsidR="004E76E9">
        <w:t>,</w:t>
      </w:r>
      <w:r>
        <w:t xml:space="preserve"> der kan anvendes til at brugerteste </w:t>
      </w:r>
      <w:proofErr w:type="spellStart"/>
      <w:r>
        <w:t>use</w:t>
      </w:r>
      <w:proofErr w:type="spellEnd"/>
      <w:r>
        <w:t>-casen.</w:t>
      </w:r>
    </w:p>
    <w:p w14:paraId="13C95B9C" w14:textId="531B2D75" w:rsidR="00E21ADD" w:rsidRDefault="00E21ADD" w:rsidP="0053065E">
      <w:pPr>
        <w:pStyle w:val="Listeafsnit"/>
        <w:numPr>
          <w:ilvl w:val="0"/>
          <w:numId w:val="1"/>
        </w:numPr>
      </w:pPr>
      <w:r>
        <w:t>Vurdere</w:t>
      </w:r>
      <w:r w:rsidR="004E76E9">
        <w:t>,</w:t>
      </w:r>
      <w:r>
        <w:t xml:space="preserve"> hvilken form for innovation jeres løsning er udtryk for.</w:t>
      </w:r>
    </w:p>
    <w:p w14:paraId="4D180850" w14:textId="5E7DAB44" w:rsidR="0053065E" w:rsidRDefault="0053065E" w:rsidP="0053065E">
      <w:pPr>
        <w:pStyle w:val="Listeafsnit"/>
        <w:numPr>
          <w:ilvl w:val="0"/>
          <w:numId w:val="1"/>
        </w:numPr>
      </w:pPr>
      <w:r>
        <w:t>Hvis der er tid</w:t>
      </w:r>
      <w:r w:rsidR="004E76E9">
        <w:t>,</w:t>
      </w:r>
      <w:r>
        <w:t xml:space="preserve"> skab</w:t>
      </w:r>
      <w:r w:rsidR="004E76E9">
        <w:t>e</w:t>
      </w:r>
      <w:r>
        <w:t xml:space="preserve"> persona og scenarier til </w:t>
      </w:r>
      <w:proofErr w:type="spellStart"/>
      <w:r>
        <w:t>use</w:t>
      </w:r>
      <w:proofErr w:type="spellEnd"/>
      <w:r>
        <w:t>-casen.</w:t>
      </w:r>
    </w:p>
    <w:p w14:paraId="45B04D6A" w14:textId="77777777" w:rsidR="0053065E" w:rsidRDefault="0053065E" w:rsidP="0053065E"/>
    <w:p w14:paraId="14FE12E5" w14:textId="60D9F2E2" w:rsidR="0053065E" w:rsidRDefault="0053065E" w:rsidP="0053065E">
      <w:r>
        <w:t>I skal aflevere følgende:</w:t>
      </w:r>
    </w:p>
    <w:p w14:paraId="6E8924C7" w14:textId="1620275F" w:rsidR="0053065E" w:rsidRDefault="0053065E" w:rsidP="0053065E">
      <w:pPr>
        <w:pStyle w:val="Listeafsnit"/>
        <w:numPr>
          <w:ilvl w:val="0"/>
          <w:numId w:val="1"/>
        </w:numPr>
      </w:pPr>
      <w:r>
        <w:t xml:space="preserve">En videopræsentation af modellen og </w:t>
      </w:r>
      <w:proofErr w:type="spellStart"/>
      <w:r>
        <w:t>use</w:t>
      </w:r>
      <w:proofErr w:type="spellEnd"/>
      <w:r>
        <w:t>-case</w:t>
      </w:r>
      <w:r w:rsidR="004E76E9">
        <w:t>n</w:t>
      </w:r>
      <w:r w:rsidR="00E21ADD">
        <w:t>, samt en kort beskrivelse af innovation.</w:t>
      </w:r>
    </w:p>
    <w:p w14:paraId="7898857C" w14:textId="3DB8D2CF" w:rsidR="0053065E" w:rsidRDefault="0053065E" w:rsidP="0053065E">
      <w:pPr>
        <w:pStyle w:val="Listeafsnit"/>
        <w:numPr>
          <w:ilvl w:val="0"/>
          <w:numId w:val="1"/>
        </w:numPr>
      </w:pPr>
      <w:r>
        <w:t xml:space="preserve">En logbog, hvor processen kan ses, samt </w:t>
      </w:r>
      <w:r w:rsidR="00E21ADD">
        <w:t>prototype</w:t>
      </w:r>
      <w:r>
        <w:t>.</w:t>
      </w:r>
    </w:p>
    <w:p w14:paraId="2891B60A" w14:textId="58B21C00" w:rsidR="0053065E" w:rsidRDefault="0053065E" w:rsidP="0053065E">
      <w:pPr>
        <w:pStyle w:val="Listeafsnit"/>
        <w:numPr>
          <w:ilvl w:val="0"/>
          <w:numId w:val="1"/>
        </w:numPr>
      </w:pPr>
      <w:r>
        <w:t>Download modellen i orange og aflever den.</w:t>
      </w:r>
    </w:p>
    <w:p w14:paraId="5FF4C07A" w14:textId="77777777" w:rsidR="004E76E9" w:rsidRDefault="004E76E9" w:rsidP="00A32B32"/>
    <w:p w14:paraId="024A86F6" w14:textId="1F1EE40A" w:rsidR="00A32B32" w:rsidRDefault="00A32B32" w:rsidP="004E76E9">
      <w:pPr>
        <w:pStyle w:val="Overskrift2"/>
      </w:pPr>
      <w:r>
        <w:t>Tjekliste</w:t>
      </w:r>
    </w:p>
    <w:p w14:paraId="68CFFBC2" w14:textId="6D9142D3" w:rsidR="004E76E9" w:rsidRDefault="004E76E9" w:rsidP="004E76E9">
      <w:r>
        <w:t xml:space="preserve">I skal sikre, at I har delt følgende med </w:t>
      </w:r>
      <w:hyperlink r:id="rId5" w:history="1">
        <w:r w:rsidRPr="004776B3">
          <w:rPr>
            <w:rStyle w:val="Hyperlink"/>
          </w:rPr>
          <w:t>jl@soroeakademi.dk</w:t>
        </w:r>
      </w:hyperlink>
    </w:p>
    <w:p w14:paraId="5915F43F" w14:textId="6F95233E" w:rsidR="004E76E9" w:rsidRDefault="004E76E9" w:rsidP="004E76E9">
      <w:pPr>
        <w:pStyle w:val="Listeafsnit"/>
        <w:numPr>
          <w:ilvl w:val="0"/>
          <w:numId w:val="2"/>
        </w:numPr>
      </w:pPr>
      <w:r>
        <w:t>Et link til videopræsentationen.</w:t>
      </w:r>
    </w:p>
    <w:p w14:paraId="5ABD70CF" w14:textId="1AA96505" w:rsidR="004E76E9" w:rsidRDefault="004E76E9" w:rsidP="004E76E9">
      <w:pPr>
        <w:pStyle w:val="Listeafsnit"/>
        <w:numPr>
          <w:ilvl w:val="0"/>
          <w:numId w:val="2"/>
        </w:numPr>
      </w:pPr>
      <w:r>
        <w:t>Et link til logbogen.</w:t>
      </w:r>
    </w:p>
    <w:p w14:paraId="0ABCF6F3" w14:textId="3B1473C0" w:rsidR="004E76E9" w:rsidRPr="004E76E9" w:rsidRDefault="004E76E9" w:rsidP="004E76E9">
      <w:pPr>
        <w:pStyle w:val="Listeafsnit"/>
        <w:numPr>
          <w:ilvl w:val="0"/>
          <w:numId w:val="2"/>
        </w:numPr>
      </w:pPr>
      <w:r>
        <w:t>Et link til en mappe, hvor modellen ligger.</w:t>
      </w:r>
    </w:p>
    <w:p w14:paraId="2B7BCB2F" w14:textId="77777777" w:rsidR="004E76E9" w:rsidRDefault="004E76E9" w:rsidP="00A32B32"/>
    <w:p w14:paraId="10D4A04B" w14:textId="3F2C1826" w:rsidR="004E76E9" w:rsidRPr="004E76E9" w:rsidRDefault="004E76E9" w:rsidP="00A32B32">
      <w:r>
        <w:rPr>
          <w:b/>
          <w:bCs/>
        </w:rPr>
        <w:t xml:space="preserve">Afleveringsfrist: </w:t>
      </w:r>
      <w:proofErr w:type="gramStart"/>
      <w:r>
        <w:t>Tirsdag</w:t>
      </w:r>
      <w:proofErr w:type="gramEnd"/>
      <w:r>
        <w:t xml:space="preserve"> d. 12. maj kl</w:t>
      </w:r>
      <w:r w:rsidR="00272370">
        <w:t>.</w:t>
      </w:r>
      <w:r>
        <w:t xml:space="preserve"> 12.</w:t>
      </w:r>
    </w:p>
    <w:sectPr w:rsidR="004E76E9" w:rsidRPr="004E76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C04"/>
    <w:multiLevelType w:val="hybridMultilevel"/>
    <w:tmpl w:val="DB90D81A"/>
    <w:lvl w:ilvl="0" w:tplc="51F6B7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C1B1E"/>
    <w:multiLevelType w:val="hybridMultilevel"/>
    <w:tmpl w:val="EB6E8F52"/>
    <w:lvl w:ilvl="0" w:tplc="DAA23164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90079">
    <w:abstractNumId w:val="0"/>
  </w:num>
  <w:num w:numId="2" w16cid:durableId="39782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4F"/>
    <w:rsid w:val="00012592"/>
    <w:rsid w:val="000B0DB5"/>
    <w:rsid w:val="000B7771"/>
    <w:rsid w:val="000F2DA7"/>
    <w:rsid w:val="00272370"/>
    <w:rsid w:val="003A39F1"/>
    <w:rsid w:val="004E76E9"/>
    <w:rsid w:val="0053065E"/>
    <w:rsid w:val="005E543E"/>
    <w:rsid w:val="006B2FB5"/>
    <w:rsid w:val="00855621"/>
    <w:rsid w:val="00A32B32"/>
    <w:rsid w:val="00AB0AE5"/>
    <w:rsid w:val="00BC4561"/>
    <w:rsid w:val="00D17E6A"/>
    <w:rsid w:val="00D86F4F"/>
    <w:rsid w:val="00E21ADD"/>
    <w:rsid w:val="00F8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77328"/>
  <w15:chartTrackingRefBased/>
  <w15:docId w15:val="{B4D31CEC-E413-8041-BB17-6804266D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6A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7E6A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7E6A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5F5B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6F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6F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6F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6F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6F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6F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7E6A"/>
    <w:rPr>
      <w:rFonts w:ascii="Times New Roman" w:eastAsiaTheme="majorEastAsia" w:hAnsi="Times New Roman" w:cstheme="majorBidi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7E6A"/>
    <w:rPr>
      <w:rFonts w:ascii="Times New Roman" w:eastAsiaTheme="majorEastAsia" w:hAnsi="Times New Roman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5F5B"/>
    <w:rPr>
      <w:rFonts w:ascii="Times New Roman" w:eastAsiaTheme="majorEastAsia" w:hAnsi="Times New Roman" w:cstheme="majorBidi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6F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6F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6F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6F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6F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6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86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6F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6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8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6F4F"/>
    <w:rPr>
      <w:rFonts w:ascii="Times New Roman" w:hAnsi="Times New Roman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86F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86F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6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6F4F"/>
    <w:rPr>
      <w:rFonts w:ascii="Times New Roman" w:hAnsi="Times New Roman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86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E76E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l@soroeakademi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Larsen</dc:creator>
  <cp:keywords/>
  <dc:description/>
  <cp:lastModifiedBy>Jens Christian Larsen</cp:lastModifiedBy>
  <cp:revision>2</cp:revision>
  <dcterms:created xsi:type="dcterms:W3CDTF">2026-04-23T12:44:00Z</dcterms:created>
  <dcterms:modified xsi:type="dcterms:W3CDTF">2026-04-23T12:44:00Z</dcterms:modified>
</cp:coreProperties>
</file>