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3437" w14:textId="77777777" w:rsidR="00695901" w:rsidRPr="00BE2F8A" w:rsidRDefault="00695901" w:rsidP="00695901">
      <w:pPr>
        <w:jc w:val="center"/>
        <w:rPr>
          <w:sz w:val="50"/>
          <w:szCs w:val="50"/>
        </w:rPr>
      </w:pPr>
      <w:r w:rsidRPr="00BE2F8A">
        <w:rPr>
          <w:sz w:val="50"/>
          <w:szCs w:val="50"/>
        </w:rPr>
        <w:t>Danske kolonihistorier – Dansk Vestindien</w:t>
      </w:r>
    </w:p>
    <w:p w14:paraId="1C54124D" w14:textId="77777777" w:rsidR="00695901" w:rsidRDefault="00695901" w:rsidP="00695901">
      <w:pPr>
        <w:jc w:val="center"/>
        <w:rPr>
          <w:sz w:val="50"/>
          <w:szCs w:val="50"/>
        </w:rPr>
      </w:pPr>
      <w:r w:rsidRPr="00BE2F8A">
        <w:rPr>
          <w:sz w:val="50"/>
          <w:szCs w:val="50"/>
        </w:rPr>
        <w:t>DHO</w:t>
      </w:r>
    </w:p>
    <w:p w14:paraId="604ED229" w14:textId="38024D64" w:rsidR="00695901" w:rsidRPr="00AE4061" w:rsidRDefault="00695901" w:rsidP="00695901">
      <w:pPr>
        <w:rPr>
          <w:b/>
          <w:bCs/>
          <w:sz w:val="32"/>
          <w:szCs w:val="28"/>
        </w:rPr>
      </w:pPr>
      <w:r w:rsidRPr="009C550C">
        <w:rPr>
          <w:i/>
          <w:iCs/>
          <w:sz w:val="24"/>
          <w:szCs w:val="24"/>
        </w:rPr>
        <w:t xml:space="preserve">Øvelse </w:t>
      </w:r>
      <w:r w:rsidR="005174B6">
        <w:rPr>
          <w:i/>
          <w:iCs/>
          <w:sz w:val="24"/>
          <w:szCs w:val="24"/>
        </w:rPr>
        <w:t>7</w:t>
      </w:r>
      <w:r w:rsidRPr="009C550C">
        <w:rPr>
          <w:i/>
          <w:iCs/>
          <w:sz w:val="24"/>
          <w:szCs w:val="24"/>
        </w:rPr>
        <w:t xml:space="preserve"> – </w:t>
      </w:r>
      <w:r>
        <w:rPr>
          <w:i/>
          <w:iCs/>
          <w:sz w:val="24"/>
          <w:szCs w:val="24"/>
        </w:rPr>
        <w:t>Slavenation Danmark 3</w:t>
      </w:r>
    </w:p>
    <w:p w14:paraId="26CB639B" w14:textId="77777777" w:rsidR="00695901" w:rsidRDefault="00695901" w:rsidP="003E5B9D">
      <w:pPr>
        <w:rPr>
          <w:b/>
          <w:bCs/>
          <w:sz w:val="24"/>
          <w:szCs w:val="24"/>
        </w:rPr>
      </w:pPr>
    </w:p>
    <w:p w14:paraId="0969E631" w14:textId="32C7671C" w:rsidR="003E5B9D" w:rsidRPr="003E5B9D" w:rsidRDefault="003E5B9D" w:rsidP="003E5B9D">
      <w:pPr>
        <w:rPr>
          <w:b/>
          <w:bCs/>
          <w:sz w:val="24"/>
          <w:szCs w:val="24"/>
        </w:rPr>
      </w:pPr>
      <w:r w:rsidRPr="003E5B9D">
        <w:rPr>
          <w:b/>
          <w:bCs/>
          <w:sz w:val="24"/>
          <w:szCs w:val="24"/>
        </w:rPr>
        <w:t xml:space="preserve">Dagens spørgsmål: </w:t>
      </w:r>
    </w:p>
    <w:p w14:paraId="02C3BFDD" w14:textId="004CE8D6" w:rsidR="003E5B9D" w:rsidRDefault="003E5B9D" w:rsidP="00CE2ACB">
      <w:pPr>
        <w:pStyle w:val="Listeafsni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Hvad er baggrunden for at slaveriet bliver afskaffet på de Vestindiske øer i 1848?</w:t>
      </w:r>
    </w:p>
    <w:p w14:paraId="3A131C99" w14:textId="77777777" w:rsidR="00CE2ACB" w:rsidRPr="00CE2ACB" w:rsidRDefault="00CE2ACB" w:rsidP="004D31F5">
      <w:pPr>
        <w:pStyle w:val="Listeafsnit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63E1" w14:paraId="4140871B" w14:textId="77777777" w:rsidTr="001A63E1">
        <w:tc>
          <w:tcPr>
            <w:tcW w:w="4814" w:type="dxa"/>
          </w:tcPr>
          <w:p w14:paraId="4951CA4E" w14:textId="31F90AFB" w:rsidR="001A63E1" w:rsidRDefault="001A63E1">
            <w:r>
              <w:t>Hvad er ifølge udsendelsen baggrunden for at slaveriet bliver afskaffet på de Vestindiske øer?</w:t>
            </w:r>
          </w:p>
        </w:tc>
        <w:tc>
          <w:tcPr>
            <w:tcW w:w="4814" w:type="dxa"/>
          </w:tcPr>
          <w:p w14:paraId="61CAEF05" w14:textId="724D8BCA" w:rsidR="001A63E1" w:rsidRDefault="001D7E76">
            <w:r>
              <w:t>Hvordan var de sortes forhold på de Vestindiske øer efter slaveriets afskaffelse?</w:t>
            </w:r>
          </w:p>
        </w:tc>
      </w:tr>
      <w:tr w:rsidR="001A63E1" w14:paraId="6C053275" w14:textId="77777777" w:rsidTr="00CE2ACB">
        <w:trPr>
          <w:trHeight w:val="50"/>
        </w:trPr>
        <w:tc>
          <w:tcPr>
            <w:tcW w:w="4814" w:type="dxa"/>
          </w:tcPr>
          <w:p w14:paraId="611203EF" w14:textId="77777777" w:rsidR="001A63E1" w:rsidRDefault="001A63E1" w:rsidP="00E369F9"/>
          <w:p w14:paraId="769EFA97" w14:textId="77777777" w:rsidR="004D31F5" w:rsidRDefault="004D31F5" w:rsidP="00E369F9"/>
          <w:p w14:paraId="4562599E" w14:textId="77777777" w:rsidR="004D31F5" w:rsidRDefault="004D31F5" w:rsidP="00E369F9"/>
          <w:p w14:paraId="5F3B0E60" w14:textId="77777777" w:rsidR="004D31F5" w:rsidRDefault="004D31F5" w:rsidP="00E369F9"/>
          <w:p w14:paraId="5201CD1F" w14:textId="77777777" w:rsidR="004D31F5" w:rsidRDefault="004D31F5" w:rsidP="00E369F9"/>
          <w:p w14:paraId="37222B6D" w14:textId="77777777" w:rsidR="004D31F5" w:rsidRDefault="004D31F5" w:rsidP="00E369F9"/>
          <w:p w14:paraId="485E448E" w14:textId="77777777" w:rsidR="004D31F5" w:rsidRDefault="004D31F5" w:rsidP="00E369F9"/>
          <w:p w14:paraId="5E78DC12" w14:textId="77777777" w:rsidR="004D31F5" w:rsidRDefault="004D31F5" w:rsidP="00E369F9"/>
          <w:p w14:paraId="638BED0D" w14:textId="34E8B51D" w:rsidR="004D31F5" w:rsidRDefault="004D31F5" w:rsidP="00E369F9"/>
        </w:tc>
        <w:tc>
          <w:tcPr>
            <w:tcW w:w="4814" w:type="dxa"/>
          </w:tcPr>
          <w:p w14:paraId="0A11E830" w14:textId="7DE0EB67" w:rsidR="001D7E76" w:rsidRDefault="001D7E76" w:rsidP="00E369F9"/>
        </w:tc>
      </w:tr>
    </w:tbl>
    <w:p w14:paraId="394F4905" w14:textId="7EDCAE27" w:rsidR="001A63E1" w:rsidRDefault="001A63E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E76" w14:paraId="139DD7BD" w14:textId="77777777" w:rsidTr="001D7E76">
        <w:tc>
          <w:tcPr>
            <w:tcW w:w="4814" w:type="dxa"/>
          </w:tcPr>
          <w:p w14:paraId="7AA94957" w14:textId="6F2D77F1" w:rsidR="001D7E76" w:rsidRDefault="001D7E76" w:rsidP="001D7E76">
            <w:r>
              <w:t>Hvordan fremstår Peter von Scholten i denne udsendelse?</w:t>
            </w:r>
          </w:p>
        </w:tc>
        <w:tc>
          <w:tcPr>
            <w:tcW w:w="4814" w:type="dxa"/>
          </w:tcPr>
          <w:p w14:paraId="4B6F9B18" w14:textId="34B33378" w:rsidR="001D7E76" w:rsidRDefault="001D7E76" w:rsidP="001D7E76">
            <w:r>
              <w:t>Hvorfor solgte Danmark de Vestindiske øer til USA?</w:t>
            </w:r>
          </w:p>
        </w:tc>
      </w:tr>
      <w:tr w:rsidR="001D7E76" w14:paraId="0493776A" w14:textId="77777777" w:rsidTr="001D7E76">
        <w:tc>
          <w:tcPr>
            <w:tcW w:w="4814" w:type="dxa"/>
          </w:tcPr>
          <w:p w14:paraId="4B8EDF41" w14:textId="77777777" w:rsidR="001D7E76" w:rsidRDefault="001D7E76" w:rsidP="00E369F9"/>
          <w:p w14:paraId="7998FC50" w14:textId="77777777" w:rsidR="004D31F5" w:rsidRDefault="004D31F5" w:rsidP="00E369F9"/>
          <w:p w14:paraId="160B5CAA" w14:textId="77777777" w:rsidR="004D31F5" w:rsidRDefault="004D31F5" w:rsidP="00E369F9"/>
          <w:p w14:paraId="7742F26F" w14:textId="77777777" w:rsidR="004D31F5" w:rsidRDefault="004D31F5" w:rsidP="00E369F9"/>
          <w:p w14:paraId="76CF43F2" w14:textId="77777777" w:rsidR="004D31F5" w:rsidRDefault="004D31F5" w:rsidP="00E369F9"/>
          <w:p w14:paraId="14B2118D" w14:textId="77777777" w:rsidR="004D31F5" w:rsidRDefault="004D31F5" w:rsidP="00E369F9"/>
          <w:p w14:paraId="60D02700" w14:textId="77777777" w:rsidR="004D31F5" w:rsidRDefault="004D31F5" w:rsidP="00E369F9"/>
          <w:p w14:paraId="228943C9" w14:textId="77777777" w:rsidR="004D31F5" w:rsidRDefault="004D31F5" w:rsidP="00E369F9"/>
          <w:p w14:paraId="296A3658" w14:textId="2C7513E7" w:rsidR="004D31F5" w:rsidRDefault="004D31F5" w:rsidP="00E369F9"/>
        </w:tc>
        <w:tc>
          <w:tcPr>
            <w:tcW w:w="4814" w:type="dxa"/>
          </w:tcPr>
          <w:p w14:paraId="4D872E13" w14:textId="77777777" w:rsidR="001D7E76" w:rsidRDefault="001D7E76" w:rsidP="001D7E76"/>
          <w:p w14:paraId="6AB388C9" w14:textId="3E8C96A1" w:rsidR="001D7E76" w:rsidRDefault="001D7E76" w:rsidP="001D7E76"/>
        </w:tc>
      </w:tr>
    </w:tbl>
    <w:p w14:paraId="7311FB56" w14:textId="77777777" w:rsidR="001D7E76" w:rsidRDefault="001D7E76"/>
    <w:sectPr w:rsidR="001D7E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9FC"/>
    <w:multiLevelType w:val="hybridMultilevel"/>
    <w:tmpl w:val="A502C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7987"/>
    <w:multiLevelType w:val="hybridMultilevel"/>
    <w:tmpl w:val="F11A359C"/>
    <w:lvl w:ilvl="0" w:tplc="CF904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6ED9"/>
    <w:multiLevelType w:val="hybridMultilevel"/>
    <w:tmpl w:val="8510507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D4482"/>
    <w:multiLevelType w:val="hybridMultilevel"/>
    <w:tmpl w:val="21DA2F82"/>
    <w:lvl w:ilvl="0" w:tplc="B56CA1F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F0DD2"/>
    <w:multiLevelType w:val="hybridMultilevel"/>
    <w:tmpl w:val="8DA6B3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08FA"/>
    <w:multiLevelType w:val="hybridMultilevel"/>
    <w:tmpl w:val="7910C6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CAF3FAD"/>
    <w:multiLevelType w:val="hybridMultilevel"/>
    <w:tmpl w:val="1B7A94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E6718"/>
    <w:multiLevelType w:val="hybridMultilevel"/>
    <w:tmpl w:val="C422D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1207B"/>
    <w:multiLevelType w:val="hybridMultilevel"/>
    <w:tmpl w:val="95B25B12"/>
    <w:lvl w:ilvl="0" w:tplc="B63A4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C082A"/>
    <w:multiLevelType w:val="hybridMultilevel"/>
    <w:tmpl w:val="4B100D60"/>
    <w:lvl w:ilvl="0" w:tplc="819816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58998">
    <w:abstractNumId w:val="0"/>
  </w:num>
  <w:num w:numId="2" w16cid:durableId="1826236285">
    <w:abstractNumId w:val="3"/>
  </w:num>
  <w:num w:numId="3" w16cid:durableId="1712027842">
    <w:abstractNumId w:val="5"/>
  </w:num>
  <w:num w:numId="4" w16cid:durableId="131289729">
    <w:abstractNumId w:val="4"/>
  </w:num>
  <w:num w:numId="5" w16cid:durableId="290092589">
    <w:abstractNumId w:val="2"/>
  </w:num>
  <w:num w:numId="6" w16cid:durableId="23790986">
    <w:abstractNumId w:val="7"/>
  </w:num>
  <w:num w:numId="7" w16cid:durableId="530414374">
    <w:abstractNumId w:val="1"/>
  </w:num>
  <w:num w:numId="8" w16cid:durableId="51933667">
    <w:abstractNumId w:val="9"/>
  </w:num>
  <w:num w:numId="9" w16cid:durableId="1775904261">
    <w:abstractNumId w:val="8"/>
  </w:num>
  <w:num w:numId="10" w16cid:durableId="138093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D5"/>
    <w:rsid w:val="001A63E1"/>
    <w:rsid w:val="001D7E76"/>
    <w:rsid w:val="00206EF6"/>
    <w:rsid w:val="002453A8"/>
    <w:rsid w:val="00372D87"/>
    <w:rsid w:val="003E5B9D"/>
    <w:rsid w:val="003F29FC"/>
    <w:rsid w:val="004D31F5"/>
    <w:rsid w:val="005174B6"/>
    <w:rsid w:val="0053542F"/>
    <w:rsid w:val="00695901"/>
    <w:rsid w:val="00C62DD3"/>
    <w:rsid w:val="00C67725"/>
    <w:rsid w:val="00C772A0"/>
    <w:rsid w:val="00CE2ACB"/>
    <w:rsid w:val="00E369F9"/>
    <w:rsid w:val="00E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B57B"/>
  <w15:chartTrackingRefBased/>
  <w15:docId w15:val="{4F9965BC-B89D-4B8D-AE8E-9189B225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72A0"/>
    <w:pPr>
      <w:ind w:left="720"/>
      <w:contextualSpacing/>
    </w:pPr>
  </w:style>
  <w:style w:type="table" w:styleId="Tabel-Gitter">
    <w:name w:val="Table Grid"/>
    <w:basedOn w:val="Tabel-Normal"/>
    <w:uiPriority w:val="39"/>
    <w:rsid w:val="001A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893f7-00a3-451d-8a15-e886d9cfa5b1" xsi:nil="true"/>
    <lcf76f155ced4ddcb4097134ff3c332f xmlns="b4e0fb7d-9d30-49cb-b4bb-f4f96aae86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60DD06AB2A14E9CC8360279C090C4" ma:contentTypeVersion="19" ma:contentTypeDescription="Opret et nyt dokument." ma:contentTypeScope="" ma:versionID="53f88a03dc40ff5cf1d5e5258eee146d">
  <xsd:schema xmlns:xsd="http://www.w3.org/2001/XMLSchema" xmlns:xs="http://www.w3.org/2001/XMLSchema" xmlns:p="http://schemas.microsoft.com/office/2006/metadata/properties" xmlns:ns2="bd9893f7-00a3-451d-8a15-e886d9cfa5b1" xmlns:ns3="b4e0fb7d-9d30-49cb-b4bb-f4f96aae86cb" targetNamespace="http://schemas.microsoft.com/office/2006/metadata/properties" ma:root="true" ma:fieldsID="cfcc332c4ba007355a3fa77fc8788bf2" ns2:_="" ns3:_="">
    <xsd:import namespace="bd9893f7-00a3-451d-8a15-e886d9cfa5b1"/>
    <xsd:import namespace="b4e0fb7d-9d30-49cb-b4bb-f4f96aae8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93f7-00a3-451d-8a15-e886d9cfa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981e67af-d147-46e5-a6dc-bb9b86b165fa}" ma:internalName="TaxCatchAll" ma:showField="CatchAllData" ma:web="bd9893f7-00a3-451d-8a15-e886d9cfa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fb7d-9d30-49cb-b4bb-f4f96aae8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774d314-d295-4e49-a6b6-d7f4cb89c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75FC1-9B1E-4F94-BC30-324BC21B28BE}">
  <ds:schemaRefs>
    <ds:schemaRef ds:uri="http://schemas.microsoft.com/office/2006/metadata/properties"/>
    <ds:schemaRef ds:uri="http://schemas.microsoft.com/office/infopath/2007/PartnerControls"/>
    <ds:schemaRef ds:uri="bd9893f7-00a3-451d-8a15-e886d9cfa5b1"/>
    <ds:schemaRef ds:uri="b4e0fb7d-9d30-49cb-b4bb-f4f96aae86cb"/>
  </ds:schemaRefs>
</ds:datastoreItem>
</file>

<file path=customXml/itemProps2.xml><?xml version="1.0" encoding="utf-8"?>
<ds:datastoreItem xmlns:ds="http://schemas.openxmlformats.org/officeDocument/2006/customXml" ds:itemID="{B805B8E0-25F2-48FA-B191-D3B5C67C2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893f7-00a3-451d-8a15-e886d9cfa5b1"/>
    <ds:schemaRef ds:uri="b4e0fb7d-9d30-49cb-b4bb-f4f96aae8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135BF-8462-4EEF-8C40-7443238E9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Winther Cordua</dc:creator>
  <cp:keywords/>
  <dc:description/>
  <cp:lastModifiedBy>Anne Møller Hjortshøj</cp:lastModifiedBy>
  <cp:revision>10</cp:revision>
  <dcterms:created xsi:type="dcterms:W3CDTF">2021-10-05T11:33:00Z</dcterms:created>
  <dcterms:modified xsi:type="dcterms:W3CDTF">2023-03-21T11:22:00Z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0x010100A1B60DD06AB2A14E9CC8360279C090C4</vt:lpwstr>
  </property>
</Properties>
</file>