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FF7D" w14:textId="77777777" w:rsidR="00DF16F1" w:rsidRPr="00DF16F1" w:rsidRDefault="00DF16F1" w:rsidP="00DF16F1">
      <w:pPr>
        <w:spacing w:line="720" w:lineRule="auto"/>
        <w:rPr>
          <w:sz w:val="40"/>
          <w:szCs w:val="40"/>
        </w:rPr>
      </w:pPr>
    </w:p>
    <w:p w14:paraId="74352E0E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Stirn </w:t>
      </w:r>
    </w:p>
    <w:p w14:paraId="3734D283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proofErr w:type="spellStart"/>
      <w:r w:rsidRPr="00DF16F1">
        <w:rPr>
          <w:sz w:val="40"/>
          <w:szCs w:val="40"/>
          <w:lang w:val="de-DE"/>
        </w:rPr>
        <w:t>Rehcte</w:t>
      </w:r>
      <w:proofErr w:type="spellEnd"/>
      <w:r w:rsidRPr="00DF16F1">
        <w:rPr>
          <w:sz w:val="40"/>
          <w:szCs w:val="40"/>
          <w:lang w:val="de-DE"/>
        </w:rPr>
        <w:t xml:space="preserve"> </w:t>
      </w:r>
    </w:p>
    <w:p w14:paraId="007CB626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Linke </w:t>
      </w:r>
    </w:p>
    <w:p w14:paraId="4B647904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Faust </w:t>
      </w:r>
    </w:p>
    <w:p w14:paraId="6883648B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Herausquietschen </w:t>
      </w:r>
    </w:p>
    <w:p w14:paraId="13B528DA" w14:textId="3BD895EB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>En</w:t>
      </w:r>
      <w:r w:rsidR="003804DE">
        <w:rPr>
          <w:sz w:val="40"/>
          <w:szCs w:val="40"/>
          <w:lang w:val="de-DE"/>
        </w:rPr>
        <w:t>ts</w:t>
      </w:r>
      <w:r w:rsidRPr="00DF16F1">
        <w:rPr>
          <w:sz w:val="40"/>
          <w:szCs w:val="40"/>
          <w:lang w:val="de-DE"/>
        </w:rPr>
        <w:t xml:space="preserve">pannt </w:t>
      </w:r>
    </w:p>
    <w:p w14:paraId="27ECEC71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Zerquetsch </w:t>
      </w:r>
    </w:p>
    <w:p w14:paraId="47377C33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lastRenderedPageBreak/>
        <w:t xml:space="preserve">Weit </w:t>
      </w:r>
    </w:p>
    <w:p w14:paraId="36A47F81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>Faul</w:t>
      </w:r>
    </w:p>
    <w:p w14:paraId="5FBC3C92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Ziehen </w:t>
      </w:r>
    </w:p>
    <w:p w14:paraId="536C9C88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Schildkröte </w:t>
      </w:r>
    </w:p>
    <w:p w14:paraId="08BDF20A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Teich </w:t>
      </w:r>
    </w:p>
    <w:p w14:paraId="79FB1AEF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Aufgepasst </w:t>
      </w:r>
    </w:p>
    <w:p w14:paraId="31453098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Gefahr </w:t>
      </w:r>
    </w:p>
    <w:p w14:paraId="4666151B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>Zähnen</w:t>
      </w:r>
    </w:p>
    <w:p w14:paraId="55447723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lastRenderedPageBreak/>
        <w:t>Kaugummi</w:t>
      </w:r>
    </w:p>
    <w:p w14:paraId="3E9B5ABF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Kauen </w:t>
      </w:r>
    </w:p>
    <w:p w14:paraId="68F533D7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Kiefer </w:t>
      </w:r>
    </w:p>
    <w:p w14:paraId="21D2B2DF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Fliege </w:t>
      </w:r>
    </w:p>
    <w:p w14:paraId="2B24E0D7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Verscheucht </w:t>
      </w:r>
    </w:p>
    <w:p w14:paraId="40D26B0D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Runzeln </w:t>
      </w:r>
    </w:p>
    <w:p w14:paraId="6361AE7B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>Stirn</w:t>
      </w:r>
    </w:p>
    <w:p w14:paraId="356F9FF1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>Gesicht</w:t>
      </w:r>
    </w:p>
    <w:p w14:paraId="1657B2AD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lastRenderedPageBreak/>
        <w:t>Bauch</w:t>
      </w:r>
    </w:p>
    <w:p w14:paraId="3D6E4D52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>Einziehen</w:t>
      </w:r>
    </w:p>
    <w:p w14:paraId="4B991EA7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Zaun </w:t>
      </w:r>
    </w:p>
    <w:p w14:paraId="4C39BAAB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Weich </w:t>
      </w:r>
    </w:p>
    <w:p w14:paraId="5DBB0F55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Geschafft </w:t>
      </w:r>
    </w:p>
    <w:p w14:paraId="6C480838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>Schlammloch</w:t>
      </w:r>
    </w:p>
    <w:p w14:paraId="22702C1B" w14:textId="77777777" w:rsidR="00DF16F1" w:rsidRPr="00DF16F1" w:rsidRDefault="00DF16F1" w:rsidP="00DF16F1">
      <w:pPr>
        <w:spacing w:line="720" w:lineRule="auto"/>
        <w:rPr>
          <w:sz w:val="40"/>
          <w:szCs w:val="40"/>
          <w:lang w:val="de-DE"/>
        </w:rPr>
      </w:pPr>
      <w:r w:rsidRPr="00DF16F1">
        <w:rPr>
          <w:sz w:val="40"/>
          <w:szCs w:val="40"/>
          <w:lang w:val="de-DE"/>
        </w:rPr>
        <w:t xml:space="preserve">Körper </w:t>
      </w:r>
    </w:p>
    <w:p w14:paraId="4458C0AE" w14:textId="77777777" w:rsidR="00DF16F1" w:rsidRPr="00DF16F1" w:rsidRDefault="00DF16F1" w:rsidP="00DF16F1">
      <w:pPr>
        <w:spacing w:line="720" w:lineRule="auto"/>
        <w:rPr>
          <w:sz w:val="40"/>
          <w:szCs w:val="40"/>
        </w:rPr>
      </w:pPr>
      <w:r w:rsidRPr="00DF16F1">
        <w:rPr>
          <w:sz w:val="40"/>
          <w:szCs w:val="40"/>
        </w:rPr>
        <w:t xml:space="preserve">Geniesse </w:t>
      </w:r>
    </w:p>
    <w:p w14:paraId="72469E3F" w14:textId="77777777" w:rsidR="00875BE3" w:rsidRPr="00DF16F1" w:rsidRDefault="00875BE3" w:rsidP="00DF16F1">
      <w:pPr>
        <w:spacing w:line="720" w:lineRule="auto"/>
        <w:rPr>
          <w:sz w:val="40"/>
          <w:szCs w:val="40"/>
        </w:rPr>
      </w:pPr>
    </w:p>
    <w:sectPr w:rsidR="00875BE3" w:rsidRPr="00DF16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6F1"/>
    <w:rsid w:val="003804DE"/>
    <w:rsid w:val="00812E55"/>
    <w:rsid w:val="00875BE3"/>
    <w:rsid w:val="00C23496"/>
    <w:rsid w:val="00DF16F1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8E9E"/>
  <w15:chartTrackingRefBased/>
  <w15:docId w15:val="{CAF24F6C-DC1C-438C-8E79-8063EFFE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F1"/>
  </w:style>
  <w:style w:type="paragraph" w:styleId="Overskrift1">
    <w:name w:val="heading 1"/>
    <w:basedOn w:val="Normal"/>
    <w:next w:val="Normal"/>
    <w:link w:val="Overskrift1Tegn"/>
    <w:uiPriority w:val="9"/>
    <w:qFormat/>
    <w:rsid w:val="00DF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1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1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16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16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16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16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16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16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16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16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16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16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1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</Words>
  <Characters>238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cp:lastPrinted>2024-03-19T08:51:00Z</cp:lastPrinted>
  <dcterms:created xsi:type="dcterms:W3CDTF">2024-03-19T08:51:00Z</dcterms:created>
  <dcterms:modified xsi:type="dcterms:W3CDTF">2024-03-19T08:52:00Z</dcterms:modified>
</cp:coreProperties>
</file>