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B91" w14:textId="77777777" w:rsidR="00C27909" w:rsidRDefault="00C27909" w:rsidP="00C27909">
      <w:pPr>
        <w:pStyle w:val="Titel"/>
        <w:rPr>
          <w:lang w:val="de-DE"/>
        </w:rPr>
      </w:pPr>
      <w:r>
        <w:rPr>
          <w:lang w:val="de-DE"/>
        </w:rPr>
        <w:t>Redemittel zur Bildbeschreibung</w:t>
      </w:r>
    </w:p>
    <w:p w14:paraId="29885BA6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00B0F0"/>
          <w:sz w:val="28"/>
          <w:szCs w:val="28"/>
          <w:lang w:val="de-DE"/>
        </w:rPr>
      </w:pPr>
      <w:bookmarkStart w:id="0" w:name="_Hlk20227648"/>
      <w:r w:rsidRPr="00E8104C">
        <w:rPr>
          <w:rFonts w:ascii="Garamond" w:hAnsi="Garamond"/>
          <w:b/>
          <w:bCs/>
          <w:color w:val="00B0F0"/>
          <w:sz w:val="28"/>
          <w:szCs w:val="28"/>
          <w:lang w:val="de-DE"/>
        </w:rPr>
        <w:t>Was sieht man?</w:t>
      </w:r>
    </w:p>
    <w:p w14:paraId="6F30BE34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333333"/>
          <w:sz w:val="28"/>
          <w:szCs w:val="28"/>
          <w:lang w:val="de-DE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Auf dem Bild gibt es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på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billedet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er der…)</w:t>
      </w:r>
    </w:p>
    <w:p w14:paraId="3BFDB4FF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333333"/>
          <w:sz w:val="28"/>
          <w:szCs w:val="28"/>
          <w:lang w:val="de-DE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Das Bild / das Foto / die Szene zeigt...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Billedet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</w:t>
      </w:r>
      <w:proofErr w:type="spellStart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viser</w:t>
      </w:r>
      <w:proofErr w:type="spellEnd"/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…)</w:t>
      </w:r>
    </w:p>
    <w:p w14:paraId="0F1567E4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00B0F0"/>
          <w:sz w:val="28"/>
          <w:szCs w:val="28"/>
          <w:lang w:val="de-DE"/>
        </w:rPr>
      </w:pPr>
    </w:p>
    <w:p w14:paraId="433F53B8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00B0F0"/>
          <w:sz w:val="28"/>
          <w:szCs w:val="28"/>
          <w:lang w:val="de-DE"/>
        </w:rPr>
      </w:pPr>
      <w:r w:rsidRPr="00E8104C">
        <w:rPr>
          <w:rFonts w:ascii="Garamond" w:hAnsi="Garamond"/>
          <w:b/>
          <w:bCs/>
          <w:color w:val="00B0F0"/>
          <w:sz w:val="28"/>
          <w:szCs w:val="28"/>
          <w:lang w:val="de-DE"/>
        </w:rPr>
        <w:t>Wie ist das Bild / Foto aufgebaut?</w:t>
      </w:r>
    </w:p>
    <w:p w14:paraId="6F7B9507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Im Vordergrund / Im Hintergrund / In der Bildmitte...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</w:rPr>
        <w:t>(I forgrunden/i baggrunden/i midten af billedet)</w:t>
      </w:r>
    </w:p>
    <w:p w14:paraId="73112FEA" w14:textId="77777777" w:rsidR="00C27909" w:rsidRPr="00FC564A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333333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Hinten / </w:t>
      </w:r>
      <w:proofErr w:type="gramStart"/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>Vorne</w:t>
      </w:r>
      <w:proofErr w:type="gramEnd"/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...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bagved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/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forrest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7568264E" w14:textId="77777777" w:rsidR="00C27909" w:rsidRPr="00FC564A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Oben / </w:t>
      </w:r>
      <w:proofErr w:type="gramStart"/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>Unten</w:t>
      </w:r>
      <w:proofErr w:type="gramEnd"/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...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øverst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/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nederst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379279BE" w14:textId="77777777" w:rsidR="00C27909" w:rsidRPr="00FC564A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Rechts / Links...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(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Højre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 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venstre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09554E29" w14:textId="77777777" w:rsidR="00C27909" w:rsidRPr="00FC564A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  <w:lang w:val="de-DE"/>
        </w:rPr>
      </w:pPr>
      <w:r w:rsidRPr="00FC564A">
        <w:rPr>
          <w:rFonts w:ascii="Garamond" w:hAnsi="Garamond"/>
          <w:b/>
          <w:bCs/>
          <w:i/>
          <w:iCs/>
          <w:color w:val="0D0D0D" w:themeColor="text1" w:themeTint="F2"/>
          <w:sz w:val="28"/>
          <w:szCs w:val="28"/>
          <w:lang w:val="de-DE"/>
        </w:rPr>
        <w:t xml:space="preserve">In der Ecke… </w:t>
      </w:r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 xml:space="preserve">(I </w:t>
      </w:r>
      <w:proofErr w:type="spellStart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hjørnet</w:t>
      </w:r>
      <w:proofErr w:type="spellEnd"/>
      <w:r w:rsidRPr="00FC564A">
        <w:rPr>
          <w:rFonts w:ascii="Garamond" w:hAnsi="Garamond"/>
          <w:b/>
          <w:bCs/>
          <w:i/>
          <w:iCs/>
          <w:color w:val="FF0000"/>
          <w:sz w:val="28"/>
          <w:szCs w:val="28"/>
          <w:lang w:val="de-DE"/>
        </w:rPr>
        <w:t>)</w:t>
      </w:r>
    </w:p>
    <w:p w14:paraId="28A43018" w14:textId="77777777" w:rsidR="00C27909" w:rsidRPr="00E8104C" w:rsidRDefault="00C27909" w:rsidP="00C27909">
      <w:pPr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</w:rPr>
      </w:pPr>
      <w:r w:rsidRPr="00FF5D17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Auf der rechten / linken Seite...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</w:rPr>
        <w:t>(I højre side/I venstre side)</w:t>
      </w:r>
    </w:p>
    <w:bookmarkEnd w:id="0"/>
    <w:p w14:paraId="3DD5E136" w14:textId="77777777" w:rsidR="00C27909" w:rsidRPr="00E8104C" w:rsidRDefault="00C27909" w:rsidP="00C27909">
      <w:p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b/>
          <w:bCs/>
          <w:color w:val="FF0000"/>
          <w:sz w:val="28"/>
          <w:szCs w:val="28"/>
        </w:rPr>
      </w:pPr>
      <w:r w:rsidRPr="00E8104C">
        <w:rPr>
          <w:rFonts w:ascii="Garamond" w:hAnsi="Garamond"/>
          <w:b/>
          <w:bCs/>
          <w:i/>
          <w:iCs/>
          <w:color w:val="333333"/>
          <w:sz w:val="28"/>
          <w:szCs w:val="28"/>
          <w:lang w:val="de-DE"/>
        </w:rPr>
        <w:t xml:space="preserve">Auf der rechten / linken Bildhälfte... </w:t>
      </w:r>
      <w:r w:rsidRPr="00E8104C">
        <w:rPr>
          <w:rFonts w:ascii="Garamond" w:hAnsi="Garamond"/>
          <w:b/>
          <w:bCs/>
          <w:i/>
          <w:iCs/>
          <w:color w:val="FF0000"/>
          <w:sz w:val="28"/>
          <w:szCs w:val="28"/>
        </w:rPr>
        <w:t>(I højre/venstre side af billedet)</w:t>
      </w:r>
    </w:p>
    <w:p w14:paraId="512D9BF3" w14:textId="77777777" w:rsidR="00C27909" w:rsidRPr="001022F3" w:rsidRDefault="00C27909" w:rsidP="00C27909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/>
          <w:bCs/>
          <w:color w:val="333333"/>
          <w:sz w:val="24"/>
          <w:szCs w:val="24"/>
        </w:rPr>
      </w:pPr>
    </w:p>
    <w:p w14:paraId="5DC4901E" w14:textId="77777777" w:rsidR="00C27909" w:rsidRDefault="00C27909" w:rsidP="00C27909"/>
    <w:p w14:paraId="58D9BCBE" w14:textId="77777777" w:rsidR="00C27909" w:rsidRDefault="00C27909" w:rsidP="00C27909"/>
    <w:p w14:paraId="342AA9CE" w14:textId="77777777" w:rsidR="00C27909" w:rsidRDefault="00C27909" w:rsidP="00C27909"/>
    <w:p w14:paraId="63C10313" w14:textId="77777777" w:rsidR="00C27909" w:rsidRDefault="00C27909" w:rsidP="00C27909"/>
    <w:p w14:paraId="7E9FD56D" w14:textId="77777777" w:rsidR="00C27909" w:rsidRDefault="00C27909" w:rsidP="00C27909"/>
    <w:p w14:paraId="54CBBB85" w14:textId="77777777" w:rsidR="00C27909" w:rsidRDefault="00C27909" w:rsidP="00C27909"/>
    <w:p w14:paraId="26E5C026" w14:textId="77777777" w:rsidR="00C27909" w:rsidRDefault="00C27909" w:rsidP="00C27909"/>
    <w:p w14:paraId="57093BAF" w14:textId="77777777" w:rsidR="00C27909" w:rsidRDefault="00C27909" w:rsidP="00C27909"/>
    <w:p w14:paraId="1843862A" w14:textId="77777777" w:rsidR="00C27909" w:rsidRDefault="00C27909" w:rsidP="00C27909"/>
    <w:p w14:paraId="717EA7B6" w14:textId="77777777" w:rsidR="00C27909" w:rsidRDefault="00C27909" w:rsidP="00C27909"/>
    <w:p w14:paraId="22F4E2A3" w14:textId="77777777" w:rsidR="00C27909" w:rsidRDefault="00C27909" w:rsidP="00C27909"/>
    <w:p w14:paraId="27A741E3" w14:textId="77777777" w:rsidR="00C27909" w:rsidRDefault="00C27909" w:rsidP="00C27909"/>
    <w:p w14:paraId="56975D8E" w14:textId="77777777" w:rsidR="00C27909" w:rsidRDefault="00C27909" w:rsidP="00C27909"/>
    <w:p w14:paraId="07ED045B" w14:textId="77777777" w:rsidR="00C27909" w:rsidRDefault="00C27909" w:rsidP="00C27909"/>
    <w:p w14:paraId="2ACCBC86" w14:textId="77777777" w:rsidR="00C27909" w:rsidRDefault="00C27909" w:rsidP="00C27909">
      <w:pPr>
        <w:rPr>
          <w:noProof/>
          <w:lang w:eastAsia="da-DK"/>
        </w:rPr>
      </w:pPr>
    </w:p>
    <w:p w14:paraId="0B6933A1" w14:textId="77777777" w:rsidR="00C27909" w:rsidRDefault="00C27909" w:rsidP="00C27909"/>
    <w:p w14:paraId="5DEE5DE2" w14:textId="77777777" w:rsidR="00C27909" w:rsidRDefault="00C27909" w:rsidP="00C27909"/>
    <w:p w14:paraId="1C94A25C" w14:textId="77777777" w:rsidR="00C27909" w:rsidRPr="001022F3" w:rsidRDefault="00C27909" w:rsidP="00C27909"/>
    <w:p w14:paraId="0D25758C" w14:textId="77777777" w:rsidR="00C27909" w:rsidRDefault="00C27909" w:rsidP="00C27909">
      <w:pPr>
        <w:rPr>
          <w:noProof/>
        </w:rPr>
      </w:pPr>
    </w:p>
    <w:p w14:paraId="711B3254" w14:textId="77777777" w:rsidR="00C27909" w:rsidRDefault="00C27909" w:rsidP="00C27909">
      <w:r>
        <w:rPr>
          <w:noProof/>
        </w:rPr>
        <w:drawing>
          <wp:inline distT="0" distB="0" distL="0" distR="0" wp14:anchorId="08098C99" wp14:editId="71636C6C">
            <wp:extent cx="6120130" cy="2844165"/>
            <wp:effectExtent l="0" t="0" r="0" b="0"/>
            <wp:docPr id="1" name="Billede 1" descr="Et billede, der indeholder tegning, skitse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gning, skitse, clipart, tegneseri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6C2BE" w14:textId="77777777" w:rsidR="00C27909" w:rsidRDefault="00C27909" w:rsidP="00C27909"/>
    <w:p w14:paraId="7049C12C" w14:textId="77777777" w:rsidR="00C27909" w:rsidRDefault="00C27909" w:rsidP="00C27909"/>
    <w:p w14:paraId="5884A021" w14:textId="77777777" w:rsidR="00C27909" w:rsidRDefault="00C27909" w:rsidP="00C27909"/>
    <w:p w14:paraId="73000899" w14:textId="77777777" w:rsidR="00C27909" w:rsidRDefault="00C27909" w:rsidP="00C27909"/>
    <w:p w14:paraId="6356C406" w14:textId="77777777" w:rsidR="00C27909" w:rsidRDefault="00C27909" w:rsidP="00C27909"/>
    <w:p w14:paraId="12AB107F" w14:textId="77777777" w:rsidR="00C27909" w:rsidRDefault="00C27909" w:rsidP="00C27909"/>
    <w:p w14:paraId="47A48458" w14:textId="77777777" w:rsidR="00C27909" w:rsidRDefault="00C27909" w:rsidP="00C27909"/>
    <w:p w14:paraId="0D760441" w14:textId="77777777" w:rsidR="00C27909" w:rsidRDefault="00C27909" w:rsidP="00C27909"/>
    <w:p w14:paraId="038DF4C1" w14:textId="77777777" w:rsidR="00C27909" w:rsidRDefault="00C27909" w:rsidP="00C27909"/>
    <w:p w14:paraId="77F339FF" w14:textId="77777777" w:rsidR="00C27909" w:rsidRDefault="00C27909" w:rsidP="00C27909"/>
    <w:p w14:paraId="4904DA15" w14:textId="77777777" w:rsidR="00C27909" w:rsidRDefault="00C27909" w:rsidP="00C27909"/>
    <w:p w14:paraId="5A2F2793" w14:textId="77777777" w:rsidR="00C27909" w:rsidRDefault="00C27909" w:rsidP="00C27909"/>
    <w:p w14:paraId="5E0E2B56" w14:textId="77777777" w:rsidR="00C27909" w:rsidRDefault="00C27909" w:rsidP="00C27909"/>
    <w:p w14:paraId="60A16286" w14:textId="77777777" w:rsidR="00C27909" w:rsidRDefault="00C27909" w:rsidP="00C27909"/>
    <w:p w14:paraId="2A4D982E" w14:textId="77777777" w:rsidR="00C27909" w:rsidRDefault="00C27909" w:rsidP="00C27909"/>
    <w:p w14:paraId="7DD3ECF5" w14:textId="77777777" w:rsidR="00C27909" w:rsidRDefault="00C27909" w:rsidP="00C27909"/>
    <w:p w14:paraId="46366173" w14:textId="77777777" w:rsidR="00C27909" w:rsidRDefault="00C27909" w:rsidP="00C27909"/>
    <w:p w14:paraId="2F4548BA" w14:textId="77777777" w:rsidR="00C27909" w:rsidRDefault="00C27909" w:rsidP="00C27909"/>
    <w:p w14:paraId="1003DA25" w14:textId="77777777" w:rsidR="00C27909" w:rsidRDefault="00C27909" w:rsidP="00C27909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7ED4775C" w14:textId="77777777" w:rsidR="00C27909" w:rsidRDefault="00C27909" w:rsidP="00C27909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37F3EDEC" w14:textId="77777777" w:rsidR="00C27909" w:rsidRDefault="00C27909" w:rsidP="00C27909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  <w:t>’</w:t>
      </w:r>
    </w:p>
    <w:p w14:paraId="23FB46FC" w14:textId="77777777" w:rsidR="00C27909" w:rsidRDefault="00C27909" w:rsidP="00C27909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79DEF9A0" w14:textId="6CD1BAA9" w:rsidR="00C27909" w:rsidRPr="00146A71" w:rsidRDefault="00C27909" w:rsidP="00C27909">
      <w:pPr>
        <w:rPr>
          <w:rFonts w:ascii="Arial" w:hAnsi="Arial" w:cs="Arial"/>
          <w:noProof/>
          <w:color w:val="1A0DAB"/>
          <w:sz w:val="2"/>
          <w:szCs w:val="2"/>
          <w:shd w:val="clear" w:color="auto" w:fill="FFFFFF"/>
        </w:rPr>
      </w:pPr>
    </w:p>
    <w:p w14:paraId="7A1B6549" w14:textId="77777777" w:rsidR="00C27909" w:rsidRDefault="00C27909" w:rsidP="00C27909"/>
    <w:p w14:paraId="7CD14634" w14:textId="77777777" w:rsidR="00875BE3" w:rsidRDefault="00875BE3"/>
    <w:sectPr w:rsidR="00875BE3" w:rsidSect="00C279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909"/>
    <w:rsid w:val="00812E55"/>
    <w:rsid w:val="00875BE3"/>
    <w:rsid w:val="00C23496"/>
    <w:rsid w:val="00C27909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083E"/>
  <w15:chartTrackingRefBased/>
  <w15:docId w15:val="{5F31A05D-F659-4DF0-B636-0BB37FD5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09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7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7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7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7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7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7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7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7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7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7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79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79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79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79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79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79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7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79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79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79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79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7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517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</cp:revision>
  <dcterms:created xsi:type="dcterms:W3CDTF">2024-03-22T08:34:00Z</dcterms:created>
  <dcterms:modified xsi:type="dcterms:W3CDTF">2024-03-22T08:35:00Z</dcterms:modified>
</cp:coreProperties>
</file>