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A390" w14:textId="2DB9FCF2" w:rsidR="00F27534" w:rsidRPr="00EB772E" w:rsidRDefault="003C3E7E" w:rsidP="00F27534">
      <w:pPr>
        <w:pStyle w:val="Overskrift1"/>
        <w:rPr>
          <w:rFonts w:ascii="Times New Roman" w:hAnsi="Times New Roman" w:cs="Times New Roman"/>
          <w:sz w:val="36"/>
          <w:szCs w:val="36"/>
        </w:rPr>
      </w:pPr>
      <w:r w:rsidRPr="00EB772E">
        <w:rPr>
          <w:rFonts w:ascii="Times New Roman" w:hAnsi="Times New Roman" w:cs="Times New Roman"/>
          <w:sz w:val="36"/>
          <w:szCs w:val="36"/>
        </w:rPr>
        <w:t>Opgaver</w:t>
      </w:r>
      <w:r w:rsidR="00F27534" w:rsidRPr="00EB772E">
        <w:rPr>
          <w:rFonts w:ascii="Times New Roman" w:hAnsi="Times New Roman" w:cs="Times New Roman"/>
          <w:sz w:val="36"/>
          <w:szCs w:val="36"/>
        </w:rPr>
        <w:t xml:space="preserve"> til ydre faktorer og stress</w:t>
      </w:r>
    </w:p>
    <w:p w14:paraId="58AEF1C9" w14:textId="537F9C53" w:rsidR="00642094" w:rsidRPr="00EB772E" w:rsidRDefault="00642094" w:rsidP="00642094">
      <w:pPr>
        <w:pStyle w:val="Overskrift2"/>
        <w:rPr>
          <w:rFonts w:ascii="Times New Roman" w:hAnsi="Times New Roman" w:cs="Times New Roman"/>
        </w:rPr>
      </w:pPr>
      <w:r w:rsidRPr="00EB772E">
        <w:rPr>
          <w:rFonts w:ascii="Times New Roman" w:hAnsi="Times New Roman" w:cs="Times New Roman"/>
        </w:rPr>
        <w:t>Opgave 1: Spørgsmål til lektien</w:t>
      </w:r>
    </w:p>
    <w:p w14:paraId="0C7BD465" w14:textId="7192D6AA" w:rsidR="00F158CD" w:rsidRPr="00EB772E" w:rsidRDefault="00F158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772E">
        <w:rPr>
          <w:rFonts w:ascii="Times New Roman" w:hAnsi="Times New Roman" w:cs="Times New Roman"/>
          <w:sz w:val="24"/>
          <w:szCs w:val="24"/>
          <w:u w:val="single"/>
        </w:rPr>
        <w:t>Stress: et samspil mellem ydre og indre faktorer</w:t>
      </w:r>
      <w:r w:rsidR="00EB772E" w:rsidRPr="00EB772E">
        <w:rPr>
          <w:rFonts w:ascii="Times New Roman" w:hAnsi="Times New Roman" w:cs="Times New Roman"/>
          <w:sz w:val="24"/>
          <w:szCs w:val="24"/>
          <w:u w:val="single"/>
        </w:rPr>
        <w:t xml:space="preserve"> (s. 442)</w:t>
      </w:r>
    </w:p>
    <w:p w14:paraId="058FE017" w14:textId="56BCF88C" w:rsidR="00F158CD" w:rsidRPr="00EB772E" w:rsidRDefault="00F158CD" w:rsidP="00F158C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72E">
        <w:rPr>
          <w:rFonts w:ascii="Times New Roman" w:hAnsi="Times New Roman" w:cs="Times New Roman"/>
          <w:sz w:val="24"/>
          <w:szCs w:val="24"/>
        </w:rPr>
        <w:t>Hvad er Lazarus’ definition af stress?</w:t>
      </w:r>
      <w:r w:rsidR="00917EDE" w:rsidRPr="00EB772E">
        <w:rPr>
          <w:rFonts w:ascii="Times New Roman" w:hAnsi="Times New Roman" w:cs="Times New Roman"/>
          <w:sz w:val="24"/>
          <w:szCs w:val="24"/>
        </w:rPr>
        <w:br/>
      </w:r>
    </w:p>
    <w:p w14:paraId="0CA84500" w14:textId="6FA77F12" w:rsidR="00F158CD" w:rsidRPr="00EB772E" w:rsidRDefault="00F158CD" w:rsidP="00642094">
      <w:pPr>
        <w:pStyle w:val="Listeafsnit"/>
        <w:numPr>
          <w:ilvl w:val="0"/>
          <w:numId w:val="1"/>
        </w:num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EB772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Hvem kan vurdere om en person har stress</w:t>
      </w:r>
      <w:r w:rsidR="00F71F14" w:rsidRPr="00EB772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?</w:t>
      </w:r>
      <w:r w:rsidR="00BE2DB9" w:rsidRPr="00EB772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</w:r>
    </w:p>
    <w:p w14:paraId="2E6BD676" w14:textId="6181D8BC" w:rsidR="00F158CD" w:rsidRPr="00EB772E" w:rsidRDefault="005910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772E">
        <w:rPr>
          <w:rFonts w:ascii="Times New Roman" w:hAnsi="Times New Roman" w:cs="Times New Roman"/>
          <w:sz w:val="24"/>
          <w:szCs w:val="24"/>
          <w:u w:val="single"/>
        </w:rPr>
        <w:t>Livsforandringer</w:t>
      </w:r>
      <w:r w:rsidR="00EB772E" w:rsidRPr="00EB772E">
        <w:rPr>
          <w:rFonts w:ascii="Times New Roman" w:hAnsi="Times New Roman" w:cs="Times New Roman"/>
          <w:sz w:val="24"/>
          <w:szCs w:val="24"/>
          <w:u w:val="single"/>
        </w:rPr>
        <w:t xml:space="preserve"> s. 443-445 (også figuren på s. 444)</w:t>
      </w:r>
    </w:p>
    <w:p w14:paraId="7A0F2EF3" w14:textId="5E83346A" w:rsidR="00917EDE" w:rsidRPr="00EB772E" w:rsidRDefault="00917EDE" w:rsidP="00917EDE">
      <w:pPr>
        <w:pStyle w:val="Listeafsnit"/>
        <w:numPr>
          <w:ilvl w:val="0"/>
          <w:numId w:val="3"/>
        </w:numPr>
        <w:spacing w:after="0" w:line="216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da-DK"/>
        </w:rPr>
      </w:pPr>
      <w:r w:rsidRPr="00EB7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da-DK"/>
        </w:rPr>
        <w:t xml:space="preserve">Hvordan er Holmes og </w:t>
      </w:r>
      <w:proofErr w:type="spellStart"/>
      <w:r w:rsidRPr="00EB7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da-DK"/>
        </w:rPr>
        <w:t>Rahe</w:t>
      </w:r>
      <w:proofErr w:type="spellEnd"/>
      <w:r w:rsidRPr="00EB7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da-DK"/>
        </w:rPr>
        <w:t xml:space="preserve"> kommet frem til deres sociale belastningsskala?</w:t>
      </w:r>
      <w:r w:rsidR="00BE2DB9" w:rsidRPr="00EB7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da-DK"/>
        </w:rPr>
        <w:br/>
      </w:r>
      <w:r w:rsidR="00BE2DB9" w:rsidRPr="00EB7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da-DK"/>
        </w:rPr>
        <w:br/>
      </w:r>
    </w:p>
    <w:p w14:paraId="3389286C" w14:textId="6A7EAA76" w:rsidR="00917EDE" w:rsidRPr="00EB772E" w:rsidRDefault="00917EDE" w:rsidP="00917EDE">
      <w:pPr>
        <w:pStyle w:val="Listeafsnit"/>
        <w:numPr>
          <w:ilvl w:val="0"/>
          <w:numId w:val="3"/>
        </w:numPr>
        <w:spacing w:after="0" w:line="216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da-DK"/>
        </w:rPr>
      </w:pPr>
      <w:r w:rsidRPr="00EB7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da-DK"/>
        </w:rPr>
        <w:t>Hvordan kan livsforandringer føre til stress?</w:t>
      </w:r>
      <w:r w:rsidR="00BE2DB9" w:rsidRPr="00EB7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da-DK"/>
        </w:rPr>
        <w:br/>
      </w:r>
      <w:r w:rsidRPr="00EB7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da-DK"/>
        </w:rPr>
        <w:br/>
      </w:r>
    </w:p>
    <w:p w14:paraId="556994BA" w14:textId="32A49F74" w:rsidR="00F158CD" w:rsidRPr="0069008F" w:rsidRDefault="00917EDE" w:rsidP="0069008F">
      <w:pPr>
        <w:pStyle w:val="Listeafsnit"/>
        <w:numPr>
          <w:ilvl w:val="0"/>
          <w:numId w:val="3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B7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da-DK"/>
        </w:rPr>
        <w:t>Kan ”små” daglige gener også give stress?</w:t>
      </w:r>
      <w:r w:rsidR="00BE2DB9" w:rsidRPr="00EB7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da-DK"/>
        </w:rPr>
        <w:br/>
      </w:r>
    </w:p>
    <w:p w14:paraId="4E7B9563" w14:textId="7085EFEB" w:rsidR="00917EDE" w:rsidRPr="00EB772E" w:rsidRDefault="005910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772E">
        <w:rPr>
          <w:rFonts w:ascii="Times New Roman" w:hAnsi="Times New Roman" w:cs="Times New Roman"/>
          <w:sz w:val="24"/>
          <w:szCs w:val="24"/>
          <w:u w:val="single"/>
        </w:rPr>
        <w:t>Stress på arbejdet</w:t>
      </w:r>
      <w:r w:rsidR="00EB772E" w:rsidRPr="00EB77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5D08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EB772E" w:rsidRPr="00EB772E">
        <w:rPr>
          <w:rFonts w:ascii="Times New Roman" w:hAnsi="Times New Roman" w:cs="Times New Roman"/>
          <w:sz w:val="24"/>
          <w:szCs w:val="24"/>
          <w:u w:val="single"/>
        </w:rPr>
        <w:t>s. 445-447</w:t>
      </w:r>
      <w:r w:rsidR="00D05D0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61ECD6E" w14:textId="77777777" w:rsidR="00917EDE" w:rsidRPr="00EB772E" w:rsidRDefault="00917EDE">
      <w:pPr>
        <w:rPr>
          <w:rFonts w:ascii="Times New Roman" w:hAnsi="Times New Roman" w:cs="Times New Roman"/>
          <w:sz w:val="24"/>
          <w:szCs w:val="24"/>
        </w:rPr>
      </w:pPr>
      <w:r w:rsidRPr="00EB772E">
        <w:rPr>
          <w:rFonts w:ascii="Times New Roman" w:hAnsi="Times New Roman" w:cs="Times New Roman"/>
          <w:sz w:val="24"/>
          <w:szCs w:val="24"/>
        </w:rPr>
        <w:t>Forklar med få ord hvad man mener med disse krav</w:t>
      </w:r>
      <w:r w:rsidR="005910D2" w:rsidRPr="00EB772E">
        <w:rPr>
          <w:rFonts w:ascii="Times New Roman" w:hAnsi="Times New Roman" w:cs="Times New Roman"/>
          <w:sz w:val="24"/>
          <w:szCs w:val="24"/>
        </w:rPr>
        <w:t xml:space="preserve"> på arbejdspladser</w:t>
      </w:r>
      <w:r w:rsidRPr="00EB772E">
        <w:rPr>
          <w:rFonts w:ascii="Times New Roman" w:hAnsi="Times New Roman" w:cs="Times New Roman"/>
          <w:sz w:val="24"/>
          <w:szCs w:val="24"/>
        </w:rPr>
        <w:t>:</w:t>
      </w:r>
    </w:p>
    <w:p w14:paraId="16BBE655" w14:textId="3742BE92" w:rsidR="0020338C" w:rsidRPr="00EB772E" w:rsidRDefault="00BE2DB9" w:rsidP="005910D2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772E">
        <w:rPr>
          <w:rFonts w:ascii="Times New Roman" w:hAnsi="Times New Roman" w:cs="Times New Roman"/>
          <w:sz w:val="24"/>
          <w:szCs w:val="24"/>
        </w:rPr>
        <w:t>Kognitive krav</w:t>
      </w:r>
      <w:r w:rsidR="00917EDE" w:rsidRPr="00EB772E">
        <w:rPr>
          <w:rFonts w:ascii="Times New Roman" w:hAnsi="Times New Roman" w:cs="Times New Roman"/>
          <w:sz w:val="24"/>
          <w:szCs w:val="24"/>
        </w:rPr>
        <w:br/>
      </w:r>
    </w:p>
    <w:p w14:paraId="417FF79D" w14:textId="1695BEB5" w:rsidR="0020338C" w:rsidRPr="00EB772E" w:rsidRDefault="00BE2DB9" w:rsidP="005910D2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772E">
        <w:rPr>
          <w:rFonts w:ascii="Times New Roman" w:hAnsi="Times New Roman" w:cs="Times New Roman"/>
          <w:sz w:val="24"/>
          <w:szCs w:val="24"/>
        </w:rPr>
        <w:t>Perceptuelle krav</w:t>
      </w:r>
      <w:r w:rsidR="00917EDE" w:rsidRPr="00EB772E">
        <w:rPr>
          <w:rFonts w:ascii="Times New Roman" w:hAnsi="Times New Roman" w:cs="Times New Roman"/>
          <w:sz w:val="24"/>
          <w:szCs w:val="24"/>
        </w:rPr>
        <w:br/>
      </w:r>
    </w:p>
    <w:p w14:paraId="654B065E" w14:textId="09C1ED2A" w:rsidR="0020338C" w:rsidRPr="00EB772E" w:rsidRDefault="00BE2DB9" w:rsidP="005910D2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772E">
        <w:rPr>
          <w:rFonts w:ascii="Times New Roman" w:hAnsi="Times New Roman" w:cs="Times New Roman"/>
          <w:sz w:val="24"/>
          <w:szCs w:val="24"/>
        </w:rPr>
        <w:t>Emotionelle krav</w:t>
      </w:r>
      <w:r w:rsidR="00917EDE" w:rsidRPr="00EB772E">
        <w:rPr>
          <w:rFonts w:ascii="Times New Roman" w:hAnsi="Times New Roman" w:cs="Times New Roman"/>
          <w:sz w:val="24"/>
          <w:szCs w:val="24"/>
        </w:rPr>
        <w:br/>
      </w:r>
    </w:p>
    <w:p w14:paraId="0A40372B" w14:textId="6FB41BB4" w:rsidR="0020338C" w:rsidRPr="00EB772E" w:rsidRDefault="00BE2DB9" w:rsidP="005910D2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772E">
        <w:rPr>
          <w:rFonts w:ascii="Times New Roman" w:hAnsi="Times New Roman" w:cs="Times New Roman"/>
          <w:sz w:val="24"/>
          <w:szCs w:val="24"/>
        </w:rPr>
        <w:t>Manuelle/motoriske krav</w:t>
      </w:r>
      <w:r w:rsidR="00917EDE" w:rsidRPr="00EB772E">
        <w:rPr>
          <w:rFonts w:ascii="Times New Roman" w:hAnsi="Times New Roman" w:cs="Times New Roman"/>
          <w:sz w:val="24"/>
          <w:szCs w:val="24"/>
        </w:rPr>
        <w:br/>
      </w:r>
    </w:p>
    <w:p w14:paraId="5C911921" w14:textId="27B27794" w:rsidR="0020338C" w:rsidRPr="00EB772E" w:rsidRDefault="00BE2DB9" w:rsidP="005910D2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772E">
        <w:rPr>
          <w:rFonts w:ascii="Times New Roman" w:hAnsi="Times New Roman" w:cs="Times New Roman"/>
          <w:sz w:val="24"/>
          <w:szCs w:val="24"/>
        </w:rPr>
        <w:t>Kvantitative krav</w:t>
      </w:r>
    </w:p>
    <w:p w14:paraId="6E042452" w14:textId="77777777" w:rsidR="00165813" w:rsidRPr="00EB772E" w:rsidRDefault="00165813" w:rsidP="00165813">
      <w:pPr>
        <w:pStyle w:val="Overskrift2"/>
        <w:rPr>
          <w:rFonts w:ascii="Times New Roman" w:hAnsi="Times New Roman" w:cs="Times New Roman"/>
        </w:rPr>
      </w:pPr>
    </w:p>
    <w:p w14:paraId="53BAA361" w14:textId="140063DF" w:rsidR="00642094" w:rsidRPr="00EB772E" w:rsidRDefault="00642094" w:rsidP="00165813">
      <w:pPr>
        <w:pStyle w:val="Overskrift2"/>
        <w:rPr>
          <w:rFonts w:ascii="Times New Roman" w:hAnsi="Times New Roman" w:cs="Times New Roman"/>
        </w:rPr>
      </w:pPr>
      <w:r w:rsidRPr="00EB772E">
        <w:rPr>
          <w:rFonts w:ascii="Times New Roman" w:hAnsi="Times New Roman" w:cs="Times New Roman"/>
        </w:rPr>
        <w:t xml:space="preserve">Opgave 2: </w:t>
      </w:r>
      <w:r w:rsidR="00165813" w:rsidRPr="00EB772E">
        <w:rPr>
          <w:rFonts w:ascii="Times New Roman" w:hAnsi="Times New Roman" w:cs="Times New Roman"/>
        </w:rPr>
        <w:t>Analyse af jobs</w:t>
      </w:r>
    </w:p>
    <w:p w14:paraId="51A77CDB" w14:textId="77777777" w:rsidR="00840674" w:rsidRPr="00EB772E" w:rsidRDefault="00840674" w:rsidP="00840674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72E">
        <w:rPr>
          <w:rFonts w:ascii="Times New Roman" w:hAnsi="Times New Roman" w:cs="Times New Roman"/>
          <w:sz w:val="24"/>
          <w:szCs w:val="24"/>
        </w:rPr>
        <w:t>Hvilke krav er fremtrædende?</w:t>
      </w:r>
    </w:p>
    <w:p w14:paraId="08B73A84" w14:textId="5BADCFF5" w:rsidR="00840674" w:rsidRPr="002D2544" w:rsidRDefault="00840674" w:rsidP="002D2544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72E">
        <w:rPr>
          <w:rFonts w:ascii="Times New Roman" w:hAnsi="Times New Roman" w:cs="Times New Roman"/>
          <w:sz w:val="24"/>
          <w:szCs w:val="24"/>
        </w:rPr>
        <w:t>Hvilke stressorer kan forekomme?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40674" w:rsidRPr="00EB772E" w14:paraId="4A31F265" w14:textId="77777777" w:rsidTr="00D23E5E">
        <w:tc>
          <w:tcPr>
            <w:tcW w:w="2972" w:type="dxa"/>
          </w:tcPr>
          <w:p w14:paraId="784C8C01" w14:textId="77777777" w:rsidR="00840674" w:rsidRPr="00EB772E" w:rsidRDefault="00840674" w:rsidP="00D23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</w:t>
            </w:r>
          </w:p>
        </w:tc>
        <w:tc>
          <w:tcPr>
            <w:tcW w:w="6656" w:type="dxa"/>
          </w:tcPr>
          <w:p w14:paraId="2BA3E917" w14:textId="6675FEAC" w:rsidR="00840674" w:rsidRPr="00EB772E" w:rsidRDefault="00840674" w:rsidP="00D23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Ydre krav + stressorer</w:t>
            </w:r>
          </w:p>
        </w:tc>
      </w:tr>
      <w:tr w:rsidR="00840674" w:rsidRPr="00EB772E" w14:paraId="269104E6" w14:textId="77777777" w:rsidTr="00D23E5E">
        <w:tc>
          <w:tcPr>
            <w:tcW w:w="2972" w:type="dxa"/>
          </w:tcPr>
          <w:p w14:paraId="792CDAC3" w14:textId="77777777" w:rsidR="00840674" w:rsidRPr="00EB772E" w:rsidRDefault="00840674" w:rsidP="00D23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2E">
              <w:rPr>
                <w:rFonts w:ascii="Times New Roman" w:hAnsi="Times New Roman" w:cs="Times New Roman"/>
                <w:sz w:val="24"/>
                <w:szCs w:val="24"/>
              </w:rPr>
              <w:t>Rengøringsmedarbejder</w:t>
            </w:r>
          </w:p>
        </w:tc>
        <w:tc>
          <w:tcPr>
            <w:tcW w:w="6656" w:type="dxa"/>
          </w:tcPr>
          <w:p w14:paraId="48D17562" w14:textId="77777777" w:rsidR="00840674" w:rsidRPr="00EB772E" w:rsidRDefault="00840674" w:rsidP="00D2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74" w:rsidRPr="00EB772E" w14:paraId="5A3E88CD" w14:textId="77777777" w:rsidTr="00D23E5E">
        <w:tc>
          <w:tcPr>
            <w:tcW w:w="2972" w:type="dxa"/>
          </w:tcPr>
          <w:p w14:paraId="2475AC4B" w14:textId="77777777" w:rsidR="00840674" w:rsidRPr="00EB772E" w:rsidRDefault="00840674" w:rsidP="00D23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2E">
              <w:rPr>
                <w:rFonts w:ascii="Times New Roman" w:hAnsi="Times New Roman" w:cs="Times New Roman"/>
                <w:sz w:val="24"/>
                <w:szCs w:val="24"/>
              </w:rPr>
              <w:t>Læge</w:t>
            </w:r>
          </w:p>
        </w:tc>
        <w:tc>
          <w:tcPr>
            <w:tcW w:w="6656" w:type="dxa"/>
          </w:tcPr>
          <w:p w14:paraId="515F90B0" w14:textId="77777777" w:rsidR="00840674" w:rsidRPr="00EB772E" w:rsidRDefault="00840674" w:rsidP="00D2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74" w:rsidRPr="00EB772E" w14:paraId="2D2E51DA" w14:textId="77777777" w:rsidTr="00D23E5E">
        <w:tc>
          <w:tcPr>
            <w:tcW w:w="2972" w:type="dxa"/>
          </w:tcPr>
          <w:p w14:paraId="2C130AA6" w14:textId="77777777" w:rsidR="00840674" w:rsidRPr="00EB772E" w:rsidRDefault="00840674" w:rsidP="00D23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2E">
              <w:rPr>
                <w:rFonts w:ascii="Times New Roman" w:hAnsi="Times New Roman" w:cs="Times New Roman"/>
                <w:sz w:val="24"/>
                <w:szCs w:val="24"/>
              </w:rPr>
              <w:t>Soldat</w:t>
            </w:r>
          </w:p>
        </w:tc>
        <w:tc>
          <w:tcPr>
            <w:tcW w:w="6656" w:type="dxa"/>
          </w:tcPr>
          <w:p w14:paraId="718C448A" w14:textId="77777777" w:rsidR="00840674" w:rsidRPr="00EB772E" w:rsidRDefault="00840674" w:rsidP="00D2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74" w:rsidRPr="00EB772E" w14:paraId="227BD490" w14:textId="77777777" w:rsidTr="00D23E5E">
        <w:tc>
          <w:tcPr>
            <w:tcW w:w="2972" w:type="dxa"/>
          </w:tcPr>
          <w:p w14:paraId="6506EB70" w14:textId="77777777" w:rsidR="00840674" w:rsidRPr="00EB772E" w:rsidRDefault="00840674" w:rsidP="00D23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2E">
              <w:rPr>
                <w:rFonts w:ascii="Times New Roman" w:hAnsi="Times New Roman" w:cs="Times New Roman"/>
                <w:sz w:val="24"/>
                <w:szCs w:val="24"/>
              </w:rPr>
              <w:t>Skuespiller</w:t>
            </w:r>
          </w:p>
        </w:tc>
        <w:tc>
          <w:tcPr>
            <w:tcW w:w="6656" w:type="dxa"/>
          </w:tcPr>
          <w:p w14:paraId="55832052" w14:textId="77777777" w:rsidR="00840674" w:rsidRPr="00EB772E" w:rsidRDefault="00840674" w:rsidP="00D2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74" w:rsidRPr="00EB772E" w14:paraId="667FA391" w14:textId="77777777" w:rsidTr="00D23E5E">
        <w:tc>
          <w:tcPr>
            <w:tcW w:w="2972" w:type="dxa"/>
          </w:tcPr>
          <w:p w14:paraId="03966BF0" w14:textId="77777777" w:rsidR="00840674" w:rsidRPr="00EB772E" w:rsidRDefault="00840674" w:rsidP="00D23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Arbejdsløs</w:t>
            </w:r>
          </w:p>
        </w:tc>
        <w:tc>
          <w:tcPr>
            <w:tcW w:w="6656" w:type="dxa"/>
          </w:tcPr>
          <w:p w14:paraId="3CB77E93" w14:textId="77777777" w:rsidR="00840674" w:rsidRPr="00EB772E" w:rsidRDefault="00840674" w:rsidP="00D2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74" w:rsidRPr="00EB772E" w14:paraId="2FD295E0" w14:textId="77777777" w:rsidTr="00D23E5E">
        <w:tc>
          <w:tcPr>
            <w:tcW w:w="2972" w:type="dxa"/>
          </w:tcPr>
          <w:p w14:paraId="49B2ED88" w14:textId="77777777" w:rsidR="00840674" w:rsidRPr="00EB772E" w:rsidRDefault="00840674" w:rsidP="00D23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2E">
              <w:rPr>
                <w:rFonts w:ascii="Times New Roman" w:hAnsi="Times New Roman" w:cs="Times New Roman"/>
                <w:sz w:val="24"/>
                <w:szCs w:val="24"/>
              </w:rPr>
              <w:t>Gymnasielærer</w:t>
            </w:r>
          </w:p>
        </w:tc>
        <w:tc>
          <w:tcPr>
            <w:tcW w:w="6656" w:type="dxa"/>
          </w:tcPr>
          <w:p w14:paraId="704F5DE9" w14:textId="77777777" w:rsidR="00840674" w:rsidRPr="00EB772E" w:rsidRDefault="00840674" w:rsidP="00D2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74" w:rsidRPr="00EB772E" w14:paraId="10B05FA0" w14:textId="77777777" w:rsidTr="00D23E5E">
        <w:tc>
          <w:tcPr>
            <w:tcW w:w="2972" w:type="dxa"/>
          </w:tcPr>
          <w:p w14:paraId="3CCC914F" w14:textId="77777777" w:rsidR="00840674" w:rsidRPr="00EB772E" w:rsidRDefault="00840674" w:rsidP="00D23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2E">
              <w:rPr>
                <w:rFonts w:ascii="Times New Roman" w:hAnsi="Times New Roman" w:cs="Times New Roman"/>
                <w:sz w:val="24"/>
                <w:szCs w:val="24"/>
              </w:rPr>
              <w:t>Kassemedarbejder</w:t>
            </w:r>
          </w:p>
        </w:tc>
        <w:tc>
          <w:tcPr>
            <w:tcW w:w="6656" w:type="dxa"/>
          </w:tcPr>
          <w:p w14:paraId="0EEF62DD" w14:textId="77777777" w:rsidR="00840674" w:rsidRPr="00EB772E" w:rsidRDefault="00840674" w:rsidP="00D2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74" w:rsidRPr="00EB772E" w14:paraId="5D3DED8F" w14:textId="77777777" w:rsidTr="00D23E5E">
        <w:tc>
          <w:tcPr>
            <w:tcW w:w="2972" w:type="dxa"/>
          </w:tcPr>
          <w:p w14:paraId="59513E76" w14:textId="77777777" w:rsidR="00840674" w:rsidRPr="00EB772E" w:rsidRDefault="00840674" w:rsidP="00D23E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2E">
              <w:rPr>
                <w:rFonts w:ascii="Times New Roman" w:hAnsi="Times New Roman" w:cs="Times New Roman"/>
                <w:sz w:val="24"/>
                <w:szCs w:val="24"/>
              </w:rPr>
              <w:t>Kok</w:t>
            </w:r>
          </w:p>
        </w:tc>
        <w:tc>
          <w:tcPr>
            <w:tcW w:w="6656" w:type="dxa"/>
          </w:tcPr>
          <w:p w14:paraId="1CD61DB2" w14:textId="77777777" w:rsidR="00840674" w:rsidRPr="00EB772E" w:rsidRDefault="00840674" w:rsidP="00D2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74" w:rsidRPr="00EB772E" w14:paraId="21C96545" w14:textId="77777777" w:rsidTr="00D23E5E">
        <w:tc>
          <w:tcPr>
            <w:tcW w:w="2972" w:type="dxa"/>
          </w:tcPr>
          <w:p w14:paraId="2BCF741F" w14:textId="77777777" w:rsidR="00840674" w:rsidRPr="00EB772E" w:rsidRDefault="00840674" w:rsidP="00D2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2E">
              <w:rPr>
                <w:rFonts w:ascii="Times New Roman" w:hAnsi="Times New Roman" w:cs="Times New Roman"/>
                <w:sz w:val="24"/>
                <w:szCs w:val="24"/>
              </w:rPr>
              <w:t>Pædagog</w:t>
            </w:r>
          </w:p>
        </w:tc>
        <w:tc>
          <w:tcPr>
            <w:tcW w:w="6656" w:type="dxa"/>
          </w:tcPr>
          <w:p w14:paraId="50A695B0" w14:textId="77777777" w:rsidR="00840674" w:rsidRPr="00EB772E" w:rsidRDefault="00840674" w:rsidP="00D2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EC3DC" w14:textId="77777777" w:rsidR="00840674" w:rsidRPr="00EB772E" w:rsidRDefault="00840674" w:rsidP="00840674">
      <w:pPr>
        <w:rPr>
          <w:rFonts w:ascii="Times New Roman" w:hAnsi="Times New Roman" w:cs="Times New Roman"/>
          <w:sz w:val="24"/>
          <w:szCs w:val="24"/>
        </w:rPr>
      </w:pPr>
    </w:p>
    <w:p w14:paraId="68DAAFBA" w14:textId="5745BFB8" w:rsidR="00642094" w:rsidRPr="00EB772E" w:rsidRDefault="00642094" w:rsidP="00642094">
      <w:pPr>
        <w:pStyle w:val="Overskrift2"/>
        <w:rPr>
          <w:rFonts w:ascii="Times New Roman" w:hAnsi="Times New Roman" w:cs="Times New Roman"/>
        </w:rPr>
      </w:pPr>
      <w:r w:rsidRPr="00EB772E">
        <w:rPr>
          <w:rFonts w:ascii="Times New Roman" w:hAnsi="Times New Roman" w:cs="Times New Roman"/>
        </w:rPr>
        <w:t xml:space="preserve">Opgave </w:t>
      </w:r>
      <w:r w:rsidR="00175CD4" w:rsidRPr="00EB772E">
        <w:rPr>
          <w:rFonts w:ascii="Times New Roman" w:hAnsi="Times New Roman" w:cs="Times New Roman"/>
        </w:rPr>
        <w:t>3: Dit drømmejob?</w:t>
      </w:r>
    </w:p>
    <w:p w14:paraId="28946058" w14:textId="77777777" w:rsidR="00642094" w:rsidRPr="00EB772E" w:rsidRDefault="00642094" w:rsidP="00642094">
      <w:pPr>
        <w:rPr>
          <w:rFonts w:ascii="Times New Roman" w:hAnsi="Times New Roman" w:cs="Times New Roman"/>
          <w:sz w:val="24"/>
          <w:szCs w:val="24"/>
        </w:rPr>
      </w:pPr>
      <w:r w:rsidRPr="00EB772E">
        <w:rPr>
          <w:rFonts w:ascii="Times New Roman" w:hAnsi="Times New Roman" w:cs="Times New Roman"/>
          <w:sz w:val="24"/>
          <w:szCs w:val="24"/>
        </w:rPr>
        <w:t>Gå ind på linket, søg på dit (aktuelle eller drømme</w:t>
      </w:r>
      <w:proofErr w:type="gramStart"/>
      <w:r w:rsidRPr="00EB772E">
        <w:rPr>
          <w:rFonts w:ascii="Times New Roman" w:hAnsi="Times New Roman" w:cs="Times New Roman"/>
          <w:sz w:val="24"/>
          <w:szCs w:val="24"/>
        </w:rPr>
        <w:t>-)job</w:t>
      </w:r>
      <w:proofErr w:type="gramEnd"/>
      <w:r w:rsidRPr="00EB772E">
        <w:rPr>
          <w:rFonts w:ascii="Times New Roman" w:hAnsi="Times New Roman" w:cs="Times New Roman"/>
          <w:sz w:val="24"/>
          <w:szCs w:val="24"/>
        </w:rPr>
        <w:t xml:space="preserve"> og beskriv udfordringerne med begreberne fra ydre faktorer.</w:t>
      </w:r>
    </w:p>
    <w:p w14:paraId="5DFE366D" w14:textId="2ADDE9FB" w:rsidR="00EB772E" w:rsidRDefault="002855C3" w:rsidP="0084067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642094" w:rsidRPr="00EB772E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</w:hyperlink>
      <w:hyperlink r:id="rId8" w:history="1">
        <w:r w:rsidR="00642094" w:rsidRPr="00EB772E">
          <w:rPr>
            <w:rStyle w:val="Hyperlink"/>
            <w:rFonts w:ascii="Times New Roman" w:hAnsi="Times New Roman" w:cs="Times New Roman"/>
            <w:sz w:val="24"/>
            <w:szCs w:val="24"/>
          </w:rPr>
          <w:t>://www.dr.dk/nyheder/indland/hvem-har-det-haardeste-job-ligger-dit-fag-i-top-med-stress-smerter-og-sygdom</w:t>
        </w:r>
      </w:hyperlink>
    </w:p>
    <w:p w14:paraId="4DC9A9CD" w14:textId="77777777" w:rsidR="00B2708A" w:rsidRPr="00EB772E" w:rsidRDefault="00B2708A" w:rsidP="00840674">
      <w:pPr>
        <w:rPr>
          <w:rFonts w:ascii="Times New Roman" w:hAnsi="Times New Roman" w:cs="Times New Roman"/>
          <w:sz w:val="24"/>
          <w:szCs w:val="24"/>
        </w:rPr>
      </w:pPr>
    </w:p>
    <w:p w14:paraId="157B5DF5" w14:textId="1514D665" w:rsidR="00AB5E57" w:rsidRPr="00EB772E" w:rsidRDefault="00AB5E57" w:rsidP="00794C40">
      <w:pPr>
        <w:pStyle w:val="Overskrift2"/>
        <w:rPr>
          <w:rFonts w:ascii="Times New Roman" w:eastAsia="Times New Roman" w:hAnsi="Times New Roman" w:cs="Times New Roman"/>
          <w:lang w:eastAsia="da-DK"/>
        </w:rPr>
      </w:pPr>
      <w:r w:rsidRPr="00EB772E">
        <w:rPr>
          <w:rFonts w:ascii="Times New Roman" w:eastAsia="Times New Roman" w:hAnsi="Times New Roman" w:cs="Times New Roman"/>
          <w:lang w:eastAsia="da-DK"/>
        </w:rPr>
        <w:t>Øvelse</w:t>
      </w:r>
      <w:r w:rsidR="00794C40" w:rsidRPr="00EB772E">
        <w:rPr>
          <w:rFonts w:ascii="Times New Roman" w:eastAsia="Times New Roman" w:hAnsi="Times New Roman" w:cs="Times New Roman"/>
          <w:lang w:eastAsia="da-DK"/>
        </w:rPr>
        <w:t xml:space="preserve"> 4</w:t>
      </w:r>
      <w:r w:rsidRPr="00EB772E">
        <w:rPr>
          <w:rFonts w:ascii="Times New Roman" w:eastAsia="Times New Roman" w:hAnsi="Times New Roman" w:cs="Times New Roman"/>
          <w:lang w:eastAsia="da-DK"/>
        </w:rPr>
        <w:t>: Stress</w:t>
      </w:r>
      <w:r w:rsidR="009402A6" w:rsidRPr="00EB772E">
        <w:rPr>
          <w:rFonts w:ascii="Times New Roman" w:eastAsia="Times New Roman" w:hAnsi="Times New Roman" w:cs="Times New Roman"/>
          <w:lang w:eastAsia="da-DK"/>
        </w:rPr>
        <w:t xml:space="preserve"> i hverdagen?</w:t>
      </w:r>
    </w:p>
    <w:p w14:paraId="38D03C9F" w14:textId="584F3585" w:rsidR="00AB5E57" w:rsidRPr="00CD6EB0" w:rsidRDefault="00AB5E57" w:rsidP="00AB5E57">
      <w:pPr>
        <w:rPr>
          <w:rFonts w:ascii="Times New Roman" w:hAnsi="Times New Roman" w:cs="Times New Roman"/>
          <w:sz w:val="24"/>
          <w:szCs w:val="24"/>
          <w:lang w:eastAsia="da-DK"/>
        </w:rPr>
      </w:pPr>
      <w:r w:rsidRPr="00CD6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Udfyld nedenstående skema. For hvert krav skal du angive mindst ét konkret eksempel på, hvornår eller hvordan </w:t>
      </w:r>
      <w:r w:rsidR="00222A36" w:rsidRPr="00CD6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</w:t>
      </w:r>
      <w:r w:rsidRPr="00CD6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oplever eksempler på dette krav. Du skal desuden vurdere</w:t>
      </w:r>
      <w:r w:rsidR="00950239" w:rsidRPr="00CD6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D6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hvor høj grad denne type krav fylder i jeres dagligdag som gymnasieelever.</w:t>
      </w:r>
    </w:p>
    <w:tbl>
      <w:tblPr>
        <w:tblpPr w:leftFromText="141" w:rightFromText="141" w:vertAnchor="page" w:horzAnchor="margin" w:tblpY="97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4898"/>
        <w:gridCol w:w="2757"/>
      </w:tblGrid>
      <w:tr w:rsidR="00AB5E57" w:rsidRPr="00EB772E" w14:paraId="7DCFC632" w14:textId="77777777" w:rsidTr="00EB772E">
        <w:trPr>
          <w:tblHeader/>
        </w:trPr>
        <w:tc>
          <w:tcPr>
            <w:tcW w:w="2402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AD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2D83B" w14:textId="77777777" w:rsidR="00AB5E57" w:rsidRPr="00EB772E" w:rsidRDefault="00AB5E57" w:rsidP="00EB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lastRenderedPageBreak/>
              <w:t>Krav</w:t>
            </w:r>
          </w:p>
        </w:tc>
        <w:tc>
          <w:tcPr>
            <w:tcW w:w="4898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AD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E3F99" w14:textId="77777777" w:rsidR="00AB5E57" w:rsidRPr="00EB772E" w:rsidRDefault="00AB5E57" w:rsidP="00EB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Helt konkret eksempel</w:t>
            </w:r>
          </w:p>
        </w:tc>
        <w:tc>
          <w:tcPr>
            <w:tcW w:w="2757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AD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ACDA2" w14:textId="77777777" w:rsidR="00AB5E57" w:rsidRPr="00EB772E" w:rsidRDefault="00AB5E57" w:rsidP="00EB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Belastningsgrad</w:t>
            </w:r>
          </w:p>
        </w:tc>
      </w:tr>
      <w:tr w:rsidR="00AB5E57" w:rsidRPr="00EB772E" w14:paraId="570D727A" w14:textId="77777777" w:rsidTr="00EB772E">
        <w:tc>
          <w:tcPr>
            <w:tcW w:w="2402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3603B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br/>
              <w:t>Kognitive, f.eks. at læse, regne, huske, forstå og få nye ideer.</w:t>
            </w:r>
          </w:p>
        </w:tc>
        <w:tc>
          <w:tcPr>
            <w:tcW w:w="4898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F78D8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br/>
              <w:t>F.eks. at læse lektier til næste dag …</w:t>
            </w:r>
          </w:p>
        </w:tc>
        <w:tc>
          <w:tcPr>
            <w:tcW w:w="2757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BE644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br/>
              <w:t>Lav / middel / høj</w:t>
            </w:r>
          </w:p>
        </w:tc>
      </w:tr>
      <w:tr w:rsidR="00AB5E57" w:rsidRPr="00EB772E" w14:paraId="628265BA" w14:textId="77777777" w:rsidTr="00EB772E">
        <w:tc>
          <w:tcPr>
            <w:tcW w:w="2402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D9FDE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br/>
              <w:t>Perceptuelle, f.eks. at koncentrere sig, lytte og at aflæse situationer.</w:t>
            </w:r>
          </w:p>
        </w:tc>
        <w:tc>
          <w:tcPr>
            <w:tcW w:w="4898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AD08D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57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FA74F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br/>
              <w:t>Lav / middel / høj</w:t>
            </w:r>
          </w:p>
        </w:tc>
      </w:tr>
      <w:tr w:rsidR="00AB5E57" w:rsidRPr="00EB772E" w14:paraId="2B47FA8C" w14:textId="77777777" w:rsidTr="00EB772E">
        <w:tc>
          <w:tcPr>
            <w:tcW w:w="2402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57D37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br/>
              <w:t>Emotionelle, f.eks. at omgås andre, håndtere egne følelser eller vise empati.</w:t>
            </w:r>
          </w:p>
        </w:tc>
        <w:tc>
          <w:tcPr>
            <w:tcW w:w="4898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18F5A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57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570DF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Lav / middel / høj</w:t>
            </w:r>
          </w:p>
        </w:tc>
      </w:tr>
      <w:tr w:rsidR="00AB5E57" w:rsidRPr="00EB772E" w14:paraId="5996DAB8" w14:textId="77777777" w:rsidTr="00EB772E">
        <w:tc>
          <w:tcPr>
            <w:tcW w:w="2402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3970B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br/>
              <w:t>Manuelle og motoriske krav, f.eks. at kunne bære tunge ting eller udføre bestemte bevægelser.</w:t>
            </w:r>
          </w:p>
        </w:tc>
        <w:tc>
          <w:tcPr>
            <w:tcW w:w="4898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62DBB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57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52344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Lav / middel / høj</w:t>
            </w:r>
          </w:p>
        </w:tc>
      </w:tr>
      <w:tr w:rsidR="00AB5E57" w:rsidRPr="00EB772E" w14:paraId="1E41EA2A" w14:textId="77777777" w:rsidTr="00EB772E">
        <w:tc>
          <w:tcPr>
            <w:tcW w:w="2402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197B8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br/>
              <w:t>Kvantitative, f.eks. tidspres og deadlines.</w:t>
            </w:r>
          </w:p>
        </w:tc>
        <w:tc>
          <w:tcPr>
            <w:tcW w:w="4898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61D46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57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DDF72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Lav / middel / høj</w:t>
            </w:r>
          </w:p>
        </w:tc>
      </w:tr>
      <w:tr w:rsidR="00AB5E57" w:rsidRPr="00EB772E" w14:paraId="116860EA" w14:textId="77777777" w:rsidTr="00EB772E">
        <w:trPr>
          <w:tblHeader/>
        </w:trPr>
        <w:tc>
          <w:tcPr>
            <w:tcW w:w="2402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AD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10740" w14:textId="77777777" w:rsidR="00AB5E57" w:rsidRPr="00EB772E" w:rsidRDefault="00AB5E57" w:rsidP="00EB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Stressorer</w:t>
            </w:r>
          </w:p>
        </w:tc>
        <w:tc>
          <w:tcPr>
            <w:tcW w:w="4898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AD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012B8" w14:textId="77777777" w:rsidR="00AB5E57" w:rsidRPr="00EB772E" w:rsidRDefault="00AB5E57" w:rsidP="00EB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Helt konkret eksempel</w:t>
            </w:r>
          </w:p>
        </w:tc>
        <w:tc>
          <w:tcPr>
            <w:tcW w:w="2757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AD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AE8F9" w14:textId="77777777" w:rsidR="00AB5E57" w:rsidRPr="00EB772E" w:rsidRDefault="00AB5E57" w:rsidP="00EB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Belastningsgrad</w:t>
            </w:r>
          </w:p>
        </w:tc>
      </w:tr>
      <w:tr w:rsidR="00AB5E57" w:rsidRPr="00EB772E" w14:paraId="6A55E515" w14:textId="77777777" w:rsidTr="00EB772E">
        <w:tc>
          <w:tcPr>
            <w:tcW w:w="2402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ABD48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br/>
              <w:t>Psykologiske, f.eks. mobning, konflikter, manglende kontrol og forudsigelighed, uklar jobbeskrivelse, kedsomhed, manglende mening med arbejdet, manglende anerkendelse osv.</w:t>
            </w:r>
          </w:p>
        </w:tc>
        <w:tc>
          <w:tcPr>
            <w:tcW w:w="4898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C6FE9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57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E281F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br/>
              <w:t>Lav / middel / høj</w:t>
            </w:r>
          </w:p>
        </w:tc>
      </w:tr>
      <w:tr w:rsidR="00AB5E57" w:rsidRPr="00EB772E" w14:paraId="2C707F46" w14:textId="77777777" w:rsidTr="00EB772E">
        <w:tc>
          <w:tcPr>
            <w:tcW w:w="2402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23CD4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br/>
              <w:t>Fysiologiske, f.eks. kulde, varme, støj, fugtighed, lang arbejdstid, få pauser, mange mennesker m.m.</w:t>
            </w:r>
          </w:p>
        </w:tc>
        <w:tc>
          <w:tcPr>
            <w:tcW w:w="4898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487EE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57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F7320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br/>
              <w:t>Lav / middel / høj</w:t>
            </w:r>
          </w:p>
        </w:tc>
      </w:tr>
      <w:tr w:rsidR="00AB5E57" w:rsidRPr="00EB772E" w14:paraId="15D3E679" w14:textId="77777777" w:rsidTr="00EB772E">
        <w:tc>
          <w:tcPr>
            <w:tcW w:w="2402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F6270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br/>
              <w:t>Biologiske f.eks. smerte, arbejdspres, forgiftning osv.</w:t>
            </w:r>
          </w:p>
        </w:tc>
        <w:tc>
          <w:tcPr>
            <w:tcW w:w="4898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063DE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57" w:type="dxa"/>
            <w:tcBorders>
              <w:top w:val="single" w:sz="6" w:space="0" w:color="E7F3DE"/>
              <w:left w:val="single" w:sz="6" w:space="0" w:color="E7F3DE"/>
              <w:bottom w:val="single" w:sz="6" w:space="0" w:color="E7F3DE"/>
              <w:right w:val="single" w:sz="6" w:space="0" w:color="E7F3DE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3F4D2" w14:textId="77777777" w:rsidR="00AB5E57" w:rsidRPr="00EB772E" w:rsidRDefault="00AB5E57" w:rsidP="00EB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EB772E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br/>
              <w:t>Lav / middel / høj</w:t>
            </w:r>
          </w:p>
        </w:tc>
      </w:tr>
    </w:tbl>
    <w:p w14:paraId="7172362B" w14:textId="77777777" w:rsidR="00CD6EB0" w:rsidRDefault="00CD6EB0" w:rsidP="00CD6EB0">
      <w:pPr>
        <w:pStyle w:val="Overskrift2"/>
        <w:rPr>
          <w:rStyle w:val="Kraftighenvisning"/>
          <w:rFonts w:ascii="Times New Roman" w:hAnsi="Times New Roman" w:cs="Times New Roman"/>
          <w:b w:val="0"/>
          <w:bCs w:val="0"/>
          <w:smallCaps w:val="0"/>
          <w:color w:val="2F5496" w:themeColor="accent1" w:themeShade="BF"/>
          <w:spacing w:val="0"/>
        </w:rPr>
      </w:pPr>
    </w:p>
    <w:p w14:paraId="51AC10A4" w14:textId="6F74DDE9" w:rsidR="00CD6EB0" w:rsidRDefault="00794C40" w:rsidP="00CD6EB0">
      <w:pPr>
        <w:pStyle w:val="Overskrift2"/>
        <w:rPr>
          <w:rStyle w:val="Kraftighenvisning"/>
          <w:rFonts w:ascii="Times New Roman" w:hAnsi="Times New Roman" w:cs="Times New Roman"/>
          <w:b w:val="0"/>
          <w:bCs w:val="0"/>
          <w:smallCaps w:val="0"/>
          <w:color w:val="2F5496" w:themeColor="accent1" w:themeShade="BF"/>
          <w:spacing w:val="0"/>
        </w:rPr>
      </w:pPr>
      <w:r w:rsidRPr="00CD6EB0">
        <w:rPr>
          <w:rStyle w:val="Kraftighenvisning"/>
          <w:rFonts w:ascii="Times New Roman" w:hAnsi="Times New Roman" w:cs="Times New Roman"/>
          <w:b w:val="0"/>
          <w:bCs w:val="0"/>
          <w:smallCaps w:val="0"/>
          <w:color w:val="2F5496" w:themeColor="accent1" w:themeShade="BF"/>
          <w:spacing w:val="0"/>
        </w:rPr>
        <w:t xml:space="preserve">Ekstra: </w:t>
      </w:r>
      <w:r w:rsidR="00842D9D" w:rsidRPr="00CD6EB0">
        <w:rPr>
          <w:rStyle w:val="Kraftighenvisning"/>
          <w:rFonts w:ascii="Times New Roman" w:hAnsi="Times New Roman" w:cs="Times New Roman"/>
          <w:b w:val="0"/>
          <w:bCs w:val="0"/>
          <w:smallCaps w:val="0"/>
          <w:color w:val="2F5496" w:themeColor="accent1" w:themeShade="BF"/>
          <w:spacing w:val="0"/>
        </w:rPr>
        <w:t>Diskussionsspørgsmål</w:t>
      </w:r>
    </w:p>
    <w:p w14:paraId="5A956845" w14:textId="538CA09B" w:rsidR="00842D9D" w:rsidRPr="00842D9D" w:rsidRDefault="00842D9D" w:rsidP="00CD6EB0">
      <w:pPr>
        <w:pStyle w:val="Overskrift2"/>
        <w:numPr>
          <w:ilvl w:val="0"/>
          <w:numId w:val="12"/>
        </w:numPr>
        <w:rPr>
          <w:rFonts w:ascii="Times New Roman" w:hAnsi="Times New Roman" w:cs="Times New Roman"/>
        </w:rPr>
      </w:pPr>
      <w:r w:rsidRPr="00842D9D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Hvilke krav fylder mest i skolen?</w:t>
      </w:r>
    </w:p>
    <w:p w14:paraId="30CE0AF7" w14:textId="77777777" w:rsidR="00842D9D" w:rsidRPr="00842D9D" w:rsidRDefault="00842D9D" w:rsidP="00842D9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  <w:r w:rsidRPr="00842D9D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Hvilke krav fylder mindst?</w:t>
      </w:r>
    </w:p>
    <w:p w14:paraId="6B876EC9" w14:textId="77777777" w:rsidR="00842D9D" w:rsidRPr="00842D9D" w:rsidRDefault="00842D9D" w:rsidP="00842D9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  <w:r w:rsidRPr="00842D9D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Hvad ville jeres undervisere kunne gøre, for at reducere oplevelsen af stress som følge af krav og stressorer?</w:t>
      </w:r>
    </w:p>
    <w:p w14:paraId="45B1F2AE" w14:textId="77777777" w:rsidR="00842D9D" w:rsidRPr="00842D9D" w:rsidRDefault="00842D9D" w:rsidP="00842D9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</w:pPr>
      <w:r w:rsidRPr="00842D9D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Hvad ville I selv kunne gøre, for at reducere oplevelsen af stress som følge af krav og stressorer?</w:t>
      </w:r>
    </w:p>
    <w:p w14:paraId="639B39BA" w14:textId="1CAAAC01" w:rsidR="00D01FBE" w:rsidRPr="00842D9D" w:rsidRDefault="00D01FBE" w:rsidP="00842D9D">
      <w:pPr>
        <w:shd w:val="clear" w:color="auto" w:fill="FFFFFF"/>
        <w:spacing w:after="74" w:line="240" w:lineRule="auto"/>
        <w:ind w:left="360"/>
        <w:rPr>
          <w:rStyle w:val="Svaghenvisning"/>
          <w:rFonts w:ascii="Times New Roman" w:eastAsia="Times New Roman" w:hAnsi="Times New Roman" w:cs="Times New Roman"/>
          <w:smallCaps w:val="0"/>
          <w:color w:val="333333"/>
          <w:sz w:val="24"/>
          <w:szCs w:val="24"/>
          <w:lang w:eastAsia="da-DK"/>
        </w:rPr>
      </w:pPr>
    </w:p>
    <w:sectPr w:rsidR="00D01FBE" w:rsidRPr="00842D9D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6437" w14:textId="77777777" w:rsidR="003E4C50" w:rsidRDefault="003E4C50" w:rsidP="005910D2">
      <w:pPr>
        <w:spacing w:after="0" w:line="240" w:lineRule="auto"/>
      </w:pPr>
      <w:r>
        <w:separator/>
      </w:r>
    </w:p>
  </w:endnote>
  <w:endnote w:type="continuationSeparator" w:id="0">
    <w:p w14:paraId="5EA0112A" w14:textId="77777777" w:rsidR="003E4C50" w:rsidRDefault="003E4C50" w:rsidP="0059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132973"/>
      <w:docPartObj>
        <w:docPartGallery w:val="Page Numbers (Bottom of Page)"/>
        <w:docPartUnique/>
      </w:docPartObj>
    </w:sdtPr>
    <w:sdtEndPr/>
    <w:sdtContent>
      <w:p w14:paraId="6FF7B213" w14:textId="50729188" w:rsidR="00857D82" w:rsidRDefault="00857D8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B9A4BD" w14:textId="77777777" w:rsidR="00857D82" w:rsidRDefault="00857D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C647" w14:textId="77777777" w:rsidR="003E4C50" w:rsidRDefault="003E4C50" w:rsidP="005910D2">
      <w:pPr>
        <w:spacing w:after="0" w:line="240" w:lineRule="auto"/>
      </w:pPr>
      <w:r>
        <w:separator/>
      </w:r>
    </w:p>
  </w:footnote>
  <w:footnote w:type="continuationSeparator" w:id="0">
    <w:p w14:paraId="5D844FB1" w14:textId="77777777" w:rsidR="003E4C50" w:rsidRDefault="003E4C50" w:rsidP="0059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83F68"/>
    <w:multiLevelType w:val="hybridMultilevel"/>
    <w:tmpl w:val="52E0F40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763C79"/>
    <w:multiLevelType w:val="hybridMultilevel"/>
    <w:tmpl w:val="3AF410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012CC"/>
    <w:multiLevelType w:val="hybridMultilevel"/>
    <w:tmpl w:val="97C4D326"/>
    <w:lvl w:ilvl="0" w:tplc="DA661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42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C7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62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A0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40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984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0E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86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8F16EE"/>
    <w:multiLevelType w:val="multilevel"/>
    <w:tmpl w:val="7AB8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aj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001496"/>
    <w:multiLevelType w:val="hybridMultilevel"/>
    <w:tmpl w:val="FC3E8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08DB"/>
    <w:multiLevelType w:val="multilevel"/>
    <w:tmpl w:val="E8DC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F5DF2"/>
    <w:multiLevelType w:val="hybridMultilevel"/>
    <w:tmpl w:val="C8D67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19C"/>
    <w:multiLevelType w:val="hybridMultilevel"/>
    <w:tmpl w:val="6DF48D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F5DBC"/>
    <w:multiLevelType w:val="hybridMultilevel"/>
    <w:tmpl w:val="83946538"/>
    <w:lvl w:ilvl="0" w:tplc="88A2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6AB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4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89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61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8D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66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0B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263CD7"/>
    <w:multiLevelType w:val="hybridMultilevel"/>
    <w:tmpl w:val="AC001BC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C11494"/>
    <w:multiLevelType w:val="hybridMultilevel"/>
    <w:tmpl w:val="4B7AD9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E302E"/>
    <w:multiLevelType w:val="hybridMultilevel"/>
    <w:tmpl w:val="FE9A278C"/>
    <w:lvl w:ilvl="0" w:tplc="0406000F">
      <w:start w:val="1"/>
      <w:numFmt w:val="decimal"/>
      <w:lvlText w:val="%1."/>
      <w:lvlJc w:val="left"/>
      <w:pPr>
        <w:ind w:left="1560" w:hanging="360"/>
      </w:pPr>
    </w:lvl>
    <w:lvl w:ilvl="1" w:tplc="04060019" w:tentative="1">
      <w:start w:val="1"/>
      <w:numFmt w:val="lowerLetter"/>
      <w:lvlText w:val="%2."/>
      <w:lvlJc w:val="left"/>
      <w:pPr>
        <w:ind w:left="2280" w:hanging="360"/>
      </w:pPr>
    </w:lvl>
    <w:lvl w:ilvl="2" w:tplc="0406001B" w:tentative="1">
      <w:start w:val="1"/>
      <w:numFmt w:val="lowerRoman"/>
      <w:lvlText w:val="%3."/>
      <w:lvlJc w:val="right"/>
      <w:pPr>
        <w:ind w:left="3000" w:hanging="180"/>
      </w:pPr>
    </w:lvl>
    <w:lvl w:ilvl="3" w:tplc="0406000F" w:tentative="1">
      <w:start w:val="1"/>
      <w:numFmt w:val="decimal"/>
      <w:lvlText w:val="%4."/>
      <w:lvlJc w:val="left"/>
      <w:pPr>
        <w:ind w:left="3720" w:hanging="360"/>
      </w:pPr>
    </w:lvl>
    <w:lvl w:ilvl="4" w:tplc="04060019" w:tentative="1">
      <w:start w:val="1"/>
      <w:numFmt w:val="lowerLetter"/>
      <w:lvlText w:val="%5."/>
      <w:lvlJc w:val="left"/>
      <w:pPr>
        <w:ind w:left="4440" w:hanging="360"/>
      </w:pPr>
    </w:lvl>
    <w:lvl w:ilvl="5" w:tplc="0406001B" w:tentative="1">
      <w:start w:val="1"/>
      <w:numFmt w:val="lowerRoman"/>
      <w:lvlText w:val="%6."/>
      <w:lvlJc w:val="right"/>
      <w:pPr>
        <w:ind w:left="5160" w:hanging="180"/>
      </w:pPr>
    </w:lvl>
    <w:lvl w:ilvl="6" w:tplc="0406000F" w:tentative="1">
      <w:start w:val="1"/>
      <w:numFmt w:val="decimal"/>
      <w:lvlText w:val="%7."/>
      <w:lvlJc w:val="left"/>
      <w:pPr>
        <w:ind w:left="5880" w:hanging="360"/>
      </w:pPr>
    </w:lvl>
    <w:lvl w:ilvl="7" w:tplc="04060019" w:tentative="1">
      <w:start w:val="1"/>
      <w:numFmt w:val="lowerLetter"/>
      <w:lvlText w:val="%8."/>
      <w:lvlJc w:val="left"/>
      <w:pPr>
        <w:ind w:left="6600" w:hanging="360"/>
      </w:pPr>
    </w:lvl>
    <w:lvl w:ilvl="8" w:tplc="0406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253786772">
    <w:abstractNumId w:val="1"/>
  </w:num>
  <w:num w:numId="2" w16cid:durableId="1990672040">
    <w:abstractNumId w:val="8"/>
  </w:num>
  <w:num w:numId="3" w16cid:durableId="885289401">
    <w:abstractNumId w:val="6"/>
  </w:num>
  <w:num w:numId="4" w16cid:durableId="1268854348">
    <w:abstractNumId w:val="2"/>
  </w:num>
  <w:num w:numId="5" w16cid:durableId="820318206">
    <w:abstractNumId w:val="0"/>
  </w:num>
  <w:num w:numId="6" w16cid:durableId="226382325">
    <w:abstractNumId w:val="4"/>
  </w:num>
  <w:num w:numId="7" w16cid:durableId="800927407">
    <w:abstractNumId w:val="7"/>
  </w:num>
  <w:num w:numId="8" w16cid:durableId="1984045656">
    <w:abstractNumId w:val="5"/>
  </w:num>
  <w:num w:numId="9" w16cid:durableId="41441783">
    <w:abstractNumId w:val="11"/>
  </w:num>
  <w:num w:numId="10" w16cid:durableId="599607407">
    <w:abstractNumId w:val="10"/>
  </w:num>
  <w:num w:numId="11" w16cid:durableId="715352799">
    <w:abstractNumId w:val="9"/>
  </w:num>
  <w:num w:numId="12" w16cid:durableId="1889682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D"/>
    <w:rsid w:val="00035409"/>
    <w:rsid w:val="0010480D"/>
    <w:rsid w:val="00165813"/>
    <w:rsid w:val="00175CD4"/>
    <w:rsid w:val="001864BD"/>
    <w:rsid w:val="001F736E"/>
    <w:rsid w:val="0020338C"/>
    <w:rsid w:val="002225BC"/>
    <w:rsid w:val="00222A36"/>
    <w:rsid w:val="00272C84"/>
    <w:rsid w:val="002855C3"/>
    <w:rsid w:val="002D2544"/>
    <w:rsid w:val="003637A5"/>
    <w:rsid w:val="003C3E7E"/>
    <w:rsid w:val="003D4A82"/>
    <w:rsid w:val="003E4C50"/>
    <w:rsid w:val="00501DF8"/>
    <w:rsid w:val="005910D2"/>
    <w:rsid w:val="00640A21"/>
    <w:rsid w:val="00642094"/>
    <w:rsid w:val="00684B36"/>
    <w:rsid w:val="0069008F"/>
    <w:rsid w:val="00727C19"/>
    <w:rsid w:val="00794C40"/>
    <w:rsid w:val="007A2C9D"/>
    <w:rsid w:val="007B23EC"/>
    <w:rsid w:val="00840674"/>
    <w:rsid w:val="00842D9D"/>
    <w:rsid w:val="00857D82"/>
    <w:rsid w:val="00872103"/>
    <w:rsid w:val="00890275"/>
    <w:rsid w:val="008E674F"/>
    <w:rsid w:val="00913365"/>
    <w:rsid w:val="00917EDE"/>
    <w:rsid w:val="009402A6"/>
    <w:rsid w:val="00950239"/>
    <w:rsid w:val="009C4157"/>
    <w:rsid w:val="009F569F"/>
    <w:rsid w:val="009F694B"/>
    <w:rsid w:val="00A00FF1"/>
    <w:rsid w:val="00A01CA1"/>
    <w:rsid w:val="00A60AD2"/>
    <w:rsid w:val="00A749BF"/>
    <w:rsid w:val="00AB5E57"/>
    <w:rsid w:val="00AF2C00"/>
    <w:rsid w:val="00B2708A"/>
    <w:rsid w:val="00B7584C"/>
    <w:rsid w:val="00BE2DB9"/>
    <w:rsid w:val="00BF55EE"/>
    <w:rsid w:val="00C52240"/>
    <w:rsid w:val="00CA04A2"/>
    <w:rsid w:val="00CC032D"/>
    <w:rsid w:val="00CD6EB0"/>
    <w:rsid w:val="00D01FBE"/>
    <w:rsid w:val="00D05D08"/>
    <w:rsid w:val="00D91488"/>
    <w:rsid w:val="00DA45EA"/>
    <w:rsid w:val="00DB510D"/>
    <w:rsid w:val="00DD485D"/>
    <w:rsid w:val="00E57A9F"/>
    <w:rsid w:val="00EB772E"/>
    <w:rsid w:val="00EE19F8"/>
    <w:rsid w:val="00F158CD"/>
    <w:rsid w:val="00F27534"/>
    <w:rsid w:val="00F71F14"/>
    <w:rsid w:val="00F80DDB"/>
    <w:rsid w:val="00F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B743"/>
  <w15:chartTrackingRefBased/>
  <w15:docId w15:val="{583D0A09-D750-41A1-BEB0-030CF9C3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1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42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58C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91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10D2"/>
  </w:style>
  <w:style w:type="paragraph" w:styleId="Sidefod">
    <w:name w:val="footer"/>
    <w:basedOn w:val="Normal"/>
    <w:link w:val="SidefodTegn"/>
    <w:uiPriority w:val="99"/>
    <w:unhideWhenUsed/>
    <w:rsid w:val="00591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10D2"/>
  </w:style>
  <w:style w:type="character" w:styleId="Kraftighenvisning">
    <w:name w:val="Intense Reference"/>
    <w:basedOn w:val="Standardskrifttypeiafsnit"/>
    <w:uiPriority w:val="32"/>
    <w:qFormat/>
    <w:rsid w:val="002225BC"/>
    <w:rPr>
      <w:b/>
      <w:bCs/>
      <w:smallCaps/>
      <w:color w:val="4472C4" w:themeColor="accent1"/>
      <w:spacing w:val="5"/>
    </w:rPr>
  </w:style>
  <w:style w:type="character" w:styleId="Svaghenvisning">
    <w:name w:val="Subtle Reference"/>
    <w:basedOn w:val="Standardskrifttypeiafsnit"/>
    <w:uiPriority w:val="31"/>
    <w:qFormat/>
    <w:rsid w:val="002225BC"/>
    <w:rPr>
      <w:smallCaps/>
      <w:color w:val="5A5A5A" w:themeColor="text1" w:themeTint="A5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0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84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6420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642094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42D9D"/>
    <w:rPr>
      <w:color w:val="954F72" w:themeColor="followed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842D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7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2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8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nyheder/indland/hvem-har-det-haardeste-job-ligger-dit-fag-i-top-med-stress-smerter-og-sygd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nhusgym-my.sharepoint.com/personal/laur895r_stenhus-gym_dk/Documents/2022-2023/FP3%20ps-1/1_Det%20meningsfulde%20arbejdsliv/htt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Høgh Nicolaisen</dc:creator>
  <cp:keywords/>
  <dc:description/>
  <cp:lastModifiedBy>Lotte Klejs Jørgensen</cp:lastModifiedBy>
  <cp:revision>2</cp:revision>
  <dcterms:created xsi:type="dcterms:W3CDTF">2023-09-22T07:38:00Z</dcterms:created>
  <dcterms:modified xsi:type="dcterms:W3CDTF">2023-09-22T07:38:00Z</dcterms:modified>
</cp:coreProperties>
</file>