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270A7" w14:textId="6DFF0C64" w:rsidR="00CE2F70" w:rsidRPr="00CE2F70" w:rsidRDefault="00CE2F70" w:rsidP="00CE2F70">
      <w:pPr>
        <w:jc w:val="center"/>
        <w:rPr>
          <w:sz w:val="36"/>
          <w:szCs w:val="36"/>
        </w:rPr>
      </w:pPr>
      <w:proofErr w:type="gramStart"/>
      <w:r w:rsidRPr="00CE2F70">
        <w:rPr>
          <w:sz w:val="36"/>
          <w:szCs w:val="36"/>
        </w:rPr>
        <w:t>Relativ</w:t>
      </w:r>
      <w:proofErr w:type="gramEnd"/>
      <w:r w:rsidRPr="00CE2F70">
        <w:rPr>
          <w:sz w:val="36"/>
          <w:szCs w:val="36"/>
        </w:rPr>
        <w:t xml:space="preserve"> pronominer  </w:t>
      </w:r>
    </w:p>
    <w:p w14:paraId="1C32AE54" w14:textId="67CCF290" w:rsidR="00CE2F70" w:rsidRPr="00CE2F70" w:rsidRDefault="00CE2F70" w:rsidP="00CE2F70">
      <w:r>
        <w:rPr>
          <w:noProof/>
        </w:rPr>
        <w:drawing>
          <wp:inline distT="0" distB="0" distL="0" distR="0" wp14:anchorId="27BB9242" wp14:editId="6236B50F">
            <wp:extent cx="1958434" cy="2938793"/>
            <wp:effectExtent l="0" t="0" r="0" b="0"/>
            <wp:docPr id="407757125" name="Billede 1" descr="Scope - Nap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pe - Nap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13" cy="295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6564" w14:textId="77777777" w:rsidR="00CE2F70" w:rsidRDefault="00CE2F70" w:rsidP="00CE2F70">
      <w:pPr>
        <w:rPr>
          <w:b/>
          <w:bCs/>
        </w:rPr>
      </w:pPr>
    </w:p>
    <w:p w14:paraId="5F5681F0" w14:textId="42F1900F" w:rsidR="00CE2F70" w:rsidRPr="00CE2F70" w:rsidRDefault="00CE2F70" w:rsidP="00CE2F70">
      <w:r w:rsidRPr="00CE2F70">
        <w:rPr>
          <w:b/>
          <w:bCs/>
        </w:rPr>
        <w:t xml:space="preserve">Dan sætninger </w:t>
      </w:r>
    </w:p>
    <w:p w14:paraId="14C3C196" w14:textId="77777777" w:rsidR="00CE2F70" w:rsidRPr="00CE2F70" w:rsidRDefault="00CE2F70" w:rsidP="00CE2F70">
      <w:r w:rsidRPr="00CE2F70">
        <w:t xml:space="preserve">Samskriv de to hovedsætninger ved hjælp af et </w:t>
      </w:r>
      <w:proofErr w:type="gramStart"/>
      <w:r w:rsidRPr="00CE2F70">
        <w:t>relativ pronomen</w:t>
      </w:r>
      <w:proofErr w:type="gramEnd"/>
      <w:r w:rsidRPr="00CE2F70">
        <w:t xml:space="preserve">. Forklar desuden valg af </w:t>
      </w:r>
      <w:proofErr w:type="spellStart"/>
      <w:r w:rsidRPr="00CE2F70">
        <w:t>pro-nomen</w:t>
      </w:r>
      <w:proofErr w:type="spellEnd"/>
      <w:r w:rsidRPr="00CE2F70">
        <w:t xml:space="preserve">. </w:t>
      </w:r>
    </w:p>
    <w:p w14:paraId="42D9328B" w14:textId="77777777" w:rsidR="00CE2F70" w:rsidRDefault="00CE2F70" w:rsidP="00CE2F70">
      <w:pPr>
        <w:rPr>
          <w:lang w:val="de-DE"/>
        </w:rPr>
      </w:pPr>
    </w:p>
    <w:p w14:paraId="34E65276" w14:textId="1D7594C6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t xml:space="preserve">1. Heinrich Stein hat einen Sohn. Er heißt Albrecht. </w:t>
      </w:r>
    </w:p>
    <w:p w14:paraId="02F650D6" w14:textId="77777777" w:rsidR="00CE2F70" w:rsidRPr="00CE2F70" w:rsidRDefault="00CE2F70" w:rsidP="00CE2F70">
      <w:pPr>
        <w:rPr>
          <w:lang w:val="de-DE"/>
        </w:rPr>
      </w:pPr>
    </w:p>
    <w:p w14:paraId="3E87DEA9" w14:textId="64BC0E18" w:rsidR="00CE2F70" w:rsidRPr="00CE2F70" w:rsidRDefault="00CE2F70" w:rsidP="00CE2F70">
      <w:pPr>
        <w:rPr>
          <w:lang w:val="de-DE"/>
        </w:rPr>
      </w:pPr>
    </w:p>
    <w:p w14:paraId="7D75C6B8" w14:textId="77777777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t xml:space="preserve">2. Albrecht wohnt mit seinen Eltern in einem Haus. Es ist sehr groß. </w:t>
      </w:r>
    </w:p>
    <w:p w14:paraId="58A3A615" w14:textId="77777777" w:rsidR="00CE2F70" w:rsidRPr="00CE2F70" w:rsidRDefault="00CE2F70" w:rsidP="00CE2F70">
      <w:pPr>
        <w:rPr>
          <w:lang w:val="de-DE"/>
        </w:rPr>
      </w:pPr>
    </w:p>
    <w:p w14:paraId="19276A18" w14:textId="77777777" w:rsidR="00CE2F70" w:rsidRPr="00CE2F70" w:rsidRDefault="00CE2F70" w:rsidP="00CE2F70">
      <w:pPr>
        <w:rPr>
          <w:lang w:val="de-DE"/>
        </w:rPr>
      </w:pPr>
    </w:p>
    <w:p w14:paraId="181DD4DE" w14:textId="77777777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t xml:space="preserve">3. Friedrich wohnt mit seiner Familie in einer Wohnung. Sie ist sehr klein. </w:t>
      </w:r>
    </w:p>
    <w:p w14:paraId="4B7BFA53" w14:textId="77777777" w:rsidR="00CE2F70" w:rsidRPr="00CE2F70" w:rsidRDefault="00CE2F70" w:rsidP="00CE2F70">
      <w:pPr>
        <w:rPr>
          <w:lang w:val="de-DE"/>
        </w:rPr>
      </w:pPr>
    </w:p>
    <w:p w14:paraId="089734A0" w14:textId="77777777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t xml:space="preserve">4. Friedrich ist ein guter Boxer. Er will gerne Napola-Schüler werden. </w:t>
      </w:r>
    </w:p>
    <w:p w14:paraId="17ECB3D7" w14:textId="179CAF72" w:rsidR="00CE2F70" w:rsidRPr="00CE2F70" w:rsidRDefault="00CE2F70" w:rsidP="00CE2F70">
      <w:pPr>
        <w:rPr>
          <w:lang w:val="de-DE"/>
        </w:rPr>
      </w:pPr>
    </w:p>
    <w:p w14:paraId="6EBC02C3" w14:textId="77777777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t xml:space="preserve">5. Friedrich mag die Aufmerksamkeit. Er bekommt sie von Heinrich Stein. </w:t>
      </w:r>
    </w:p>
    <w:p w14:paraId="7B125D64" w14:textId="2CC2FF25" w:rsidR="00CE2F70" w:rsidRPr="00CE2F70" w:rsidRDefault="00CE2F70" w:rsidP="00CE2F70">
      <w:pPr>
        <w:rPr>
          <w:lang w:val="de-DE"/>
        </w:rPr>
      </w:pPr>
    </w:p>
    <w:p w14:paraId="0A95CC0E" w14:textId="77777777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t>6. Albrecht befreundet sich mit Friedrich. Er vertraut (</w:t>
      </w:r>
      <w:proofErr w:type="spellStart"/>
      <w:r w:rsidRPr="00CE2F70">
        <w:rPr>
          <w:lang w:val="de-DE"/>
        </w:rPr>
        <w:t>stole</w:t>
      </w:r>
      <w:proofErr w:type="spellEnd"/>
      <w:r w:rsidRPr="00CE2F70">
        <w:rPr>
          <w:lang w:val="de-DE"/>
        </w:rPr>
        <w:t xml:space="preserve"> </w:t>
      </w:r>
      <w:proofErr w:type="spellStart"/>
      <w:r w:rsidRPr="00CE2F70">
        <w:rPr>
          <w:lang w:val="de-DE"/>
        </w:rPr>
        <w:t>på</w:t>
      </w:r>
      <w:proofErr w:type="spellEnd"/>
      <w:r w:rsidRPr="00CE2F70">
        <w:rPr>
          <w:lang w:val="de-DE"/>
        </w:rPr>
        <w:t xml:space="preserve">) Friedrich. </w:t>
      </w:r>
    </w:p>
    <w:p w14:paraId="3AADC8E3" w14:textId="03367C7A" w:rsidR="00CE2F70" w:rsidRPr="00CE2F70" w:rsidRDefault="00CE2F70" w:rsidP="00CE2F70">
      <w:pPr>
        <w:rPr>
          <w:lang w:val="de-DE"/>
        </w:rPr>
      </w:pPr>
    </w:p>
    <w:p w14:paraId="38006CAE" w14:textId="77777777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lastRenderedPageBreak/>
        <w:t xml:space="preserve">7. Am Endes des Films gibt es einen Boxkampf. Friedrich will den Boxkampf nicht gewinnen. </w:t>
      </w:r>
    </w:p>
    <w:p w14:paraId="19861F83" w14:textId="523B6C32" w:rsidR="00CE2F70" w:rsidRPr="00CE2F70" w:rsidRDefault="00CE2F70" w:rsidP="00CE2F70">
      <w:pPr>
        <w:rPr>
          <w:lang w:val="de-DE"/>
        </w:rPr>
      </w:pPr>
    </w:p>
    <w:p w14:paraId="4973A5C7" w14:textId="77777777" w:rsidR="00CE2F70" w:rsidRPr="00CE2F70" w:rsidRDefault="00CE2F70" w:rsidP="00CE2F70">
      <w:pPr>
        <w:rPr>
          <w:lang w:val="de-DE"/>
        </w:rPr>
      </w:pPr>
      <w:r w:rsidRPr="00CE2F70">
        <w:rPr>
          <w:lang w:val="de-DE"/>
        </w:rPr>
        <w:t xml:space="preserve">8. Albrecht mag nicht die Schule. Sie ist eine Eliteschule für Gewinner. </w:t>
      </w:r>
    </w:p>
    <w:p w14:paraId="0CCE1E9A" w14:textId="4CB2A4DD" w:rsidR="00875BE3" w:rsidRDefault="00875BE3" w:rsidP="00CE2F70"/>
    <w:sectPr w:rsidR="00875B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F70"/>
    <w:rsid w:val="00235449"/>
    <w:rsid w:val="00812E55"/>
    <w:rsid w:val="00875BE3"/>
    <w:rsid w:val="00C23496"/>
    <w:rsid w:val="00CE2F70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3ADB"/>
  <w15:chartTrackingRefBased/>
  <w15:docId w15:val="{8DEABA3D-D3E0-436A-9D60-355F1D88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2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2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2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2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2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2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2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2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2F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2F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2F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2F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2F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2F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2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2F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2F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2F7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2F7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2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635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</cp:revision>
  <dcterms:created xsi:type="dcterms:W3CDTF">2024-10-04T05:48:00Z</dcterms:created>
  <dcterms:modified xsi:type="dcterms:W3CDTF">2024-10-04T05:50:00Z</dcterms:modified>
</cp:coreProperties>
</file>