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CBC87" w14:textId="0E702EA5" w:rsidR="00231674" w:rsidRPr="004B2301" w:rsidRDefault="00231674" w:rsidP="00231674">
      <w:pPr>
        <w:jc w:val="center"/>
        <w:rPr>
          <w:rFonts w:ascii="Garamond" w:hAnsi="Garamond"/>
          <w:b/>
          <w:bCs/>
          <w:sz w:val="48"/>
          <w:szCs w:val="48"/>
        </w:rPr>
      </w:pPr>
      <w:r w:rsidRPr="004B2301">
        <w:rPr>
          <w:rFonts w:ascii="Garamond" w:hAnsi="Garamond"/>
          <w:b/>
          <w:bCs/>
          <w:sz w:val="48"/>
          <w:szCs w:val="48"/>
        </w:rPr>
        <w:t>Studietur til Hamburg, 2.c</w:t>
      </w:r>
    </w:p>
    <w:p w14:paraId="3865C1D2" w14:textId="443EDFDA" w:rsidR="00231674" w:rsidRPr="004B2301" w:rsidRDefault="00042704" w:rsidP="00231674">
      <w:pPr>
        <w:jc w:val="center"/>
        <w:rPr>
          <w:rFonts w:ascii="Garamond" w:hAnsi="Garamond"/>
          <w:b/>
          <w:bCs/>
        </w:rPr>
      </w:pPr>
      <w:r w:rsidRPr="004B2301">
        <w:rPr>
          <w:rFonts w:ascii="Garamond" w:hAnsi="Garamond"/>
          <w:b/>
          <w:bCs/>
        </w:rPr>
        <w:t>20-22. marts 2025</w:t>
      </w:r>
    </w:p>
    <w:p w14:paraId="6D59DCFD" w14:textId="6B133A4C" w:rsidR="00753AA2" w:rsidRDefault="00CA0FF8" w:rsidP="00054C7E">
      <w:pPr>
        <w:rPr>
          <w:rFonts w:ascii="Garamond" w:hAnsi="Garamond"/>
        </w:rPr>
      </w:pPr>
      <w:r w:rsidRPr="004B2301">
        <w:rPr>
          <w:rFonts w:ascii="Garamond" w:hAnsi="Garamond"/>
        </w:rPr>
        <w:fldChar w:fldCharType="begin"/>
      </w:r>
      <w:r w:rsidRPr="004B2301">
        <w:rPr>
          <w:rFonts w:ascii="Garamond" w:hAnsi="Garamond"/>
        </w:rPr>
        <w:instrText xml:space="preserve"> INCLUDEPICTURE "https://encrypted-tbn0.gstatic.com/shopping?q=tbn:ANd9GcQ33WGyiyHNfUUMWCM3rmvBmnk99P5-2EHYzsEo-NbE-RI--YAnFnv-gcWK6I-RGZUHKYUGsBVdj0HwPyxHHMQeSwXU9LYlY-qbHxc3977gHFyT1JeVEhySVqufFDUm8xuX5lnCblxl&amp;usqp=CAc" \* MERGEFORMATINET </w:instrText>
      </w:r>
      <w:r w:rsidRPr="004B2301">
        <w:rPr>
          <w:rFonts w:ascii="Garamond" w:hAnsi="Garamond"/>
        </w:rPr>
        <w:fldChar w:fldCharType="separate"/>
      </w:r>
      <w:r w:rsidRPr="004B2301">
        <w:rPr>
          <w:rFonts w:ascii="Garamond" w:hAnsi="Garamond"/>
        </w:rPr>
        <w:pict w14:anchorId="7121AE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Hamburg Postcard DIN A6" style="width:24.25pt;height:24.25pt"/>
        </w:pict>
      </w:r>
      <w:r w:rsidRPr="004B2301">
        <w:rPr>
          <w:rFonts w:ascii="Garamond" w:hAnsi="Garamond"/>
        </w:rPr>
        <w:fldChar w:fldCharType="end"/>
      </w:r>
      <w:r w:rsidR="00054C7E" w:rsidRPr="004B2301">
        <w:rPr>
          <w:rFonts w:ascii="Garamond" w:hAnsi="Garamond"/>
          <w:noProof/>
        </w:rPr>
        <w:drawing>
          <wp:inline distT="0" distB="0" distL="0" distR="0" wp14:anchorId="301FE2FD" wp14:editId="73F89382">
            <wp:extent cx="1689352" cy="1892300"/>
            <wp:effectExtent l="0" t="0" r="0" b="0"/>
            <wp:docPr id="914270548" name="Billede 1" descr="Et billede, der indeholder grafisk design, plakat, tekst, desig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270548" name="Billede 1" descr="Et billede, der indeholder grafisk design, plakat, tekst, design&#10;&#10;Indhold genereret af kunstig intelligens kan være forker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807640" cy="202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42CF" w:rsidRPr="004B2301">
        <w:rPr>
          <w:rFonts w:ascii="Garamond" w:hAnsi="Garamond"/>
          <w:noProof/>
        </w:rPr>
        <w:drawing>
          <wp:inline distT="0" distB="0" distL="0" distR="0" wp14:anchorId="15205C21" wp14:editId="1914FD7C">
            <wp:extent cx="2362200" cy="1898650"/>
            <wp:effectExtent l="0" t="0" r="0" b="0"/>
            <wp:docPr id="656309124" name="Billede 656309124" descr="Et billede, der indeholder sky, vand, udendørs, transpor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309124" name="Billede 656309124" descr="Et billede, der indeholder sky, vand, udendørs, transport&#10;&#10;Indhold genereret af kunstig intelligens kan være forker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4B0C" w:rsidRPr="004B2301">
        <w:rPr>
          <w:rFonts w:ascii="Garamond" w:hAnsi="Garamond"/>
          <w:noProof/>
        </w:rPr>
        <w:drawing>
          <wp:inline distT="0" distB="0" distL="0" distR="0" wp14:anchorId="5BB0694C" wp14:editId="6E13E825">
            <wp:extent cx="1524000" cy="1609725"/>
            <wp:effectExtent l="0" t="0" r="0" b="0"/>
            <wp:docPr id="247092530" name="Billede 247092530" descr="Et billede, der indeholder udendørs, bygning, sky, by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092530" name="Billede 247092530" descr="Et billede, der indeholder udendørs, bygning, sky, by&#10;&#10;Indhold genereret af kunstig intelligens kan være forker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F7A39" w14:textId="77777777" w:rsidR="00007983" w:rsidRPr="004B2301" w:rsidRDefault="00007983" w:rsidP="00054C7E">
      <w:pPr>
        <w:rPr>
          <w:rFonts w:ascii="Garamond" w:hAnsi="Garamond"/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231674" w:rsidRPr="004B2301" w14:paraId="5D96A2C2" w14:textId="77777777" w:rsidTr="00231674">
        <w:tc>
          <w:tcPr>
            <w:tcW w:w="3259" w:type="dxa"/>
          </w:tcPr>
          <w:p w14:paraId="58918A0C" w14:textId="502F4F34" w:rsidR="00231674" w:rsidRPr="004B2301" w:rsidRDefault="00231674" w:rsidP="00231674">
            <w:pPr>
              <w:rPr>
                <w:rFonts w:ascii="Garamond" w:hAnsi="Garamond"/>
                <w:b/>
                <w:bCs/>
                <w:color w:val="00B050"/>
                <w:sz w:val="32"/>
                <w:szCs w:val="32"/>
              </w:rPr>
            </w:pPr>
            <w:r w:rsidRPr="004B2301">
              <w:rPr>
                <w:rFonts w:ascii="Garamond" w:hAnsi="Garamond"/>
                <w:b/>
                <w:bCs/>
                <w:color w:val="00B050"/>
                <w:sz w:val="32"/>
                <w:szCs w:val="32"/>
              </w:rPr>
              <w:t xml:space="preserve">Torsdag </w:t>
            </w:r>
          </w:p>
        </w:tc>
        <w:tc>
          <w:tcPr>
            <w:tcW w:w="3259" w:type="dxa"/>
          </w:tcPr>
          <w:p w14:paraId="6269C640" w14:textId="11801DF6" w:rsidR="00231674" w:rsidRPr="004B2301" w:rsidRDefault="00231674" w:rsidP="00231674">
            <w:pPr>
              <w:rPr>
                <w:rFonts w:ascii="Garamond" w:hAnsi="Garamond"/>
                <w:b/>
                <w:bCs/>
                <w:color w:val="00B050"/>
                <w:sz w:val="32"/>
                <w:szCs w:val="32"/>
              </w:rPr>
            </w:pPr>
            <w:r w:rsidRPr="004B2301">
              <w:rPr>
                <w:rFonts w:ascii="Garamond" w:hAnsi="Garamond"/>
                <w:b/>
                <w:bCs/>
                <w:color w:val="00B050"/>
                <w:sz w:val="32"/>
                <w:szCs w:val="32"/>
              </w:rPr>
              <w:t>Fredag</w:t>
            </w:r>
          </w:p>
        </w:tc>
        <w:tc>
          <w:tcPr>
            <w:tcW w:w="3260" w:type="dxa"/>
          </w:tcPr>
          <w:p w14:paraId="0EE76191" w14:textId="4FB486E5" w:rsidR="00231674" w:rsidRPr="004B2301" w:rsidRDefault="00231674" w:rsidP="00231674">
            <w:pPr>
              <w:rPr>
                <w:rFonts w:ascii="Garamond" w:hAnsi="Garamond"/>
                <w:b/>
                <w:bCs/>
                <w:color w:val="00B050"/>
                <w:sz w:val="32"/>
                <w:szCs w:val="32"/>
              </w:rPr>
            </w:pPr>
            <w:r w:rsidRPr="004B2301">
              <w:rPr>
                <w:rFonts w:ascii="Garamond" w:hAnsi="Garamond"/>
                <w:b/>
                <w:bCs/>
                <w:color w:val="00B050"/>
                <w:sz w:val="32"/>
                <w:szCs w:val="32"/>
              </w:rPr>
              <w:t xml:space="preserve">Lørdag </w:t>
            </w:r>
          </w:p>
        </w:tc>
      </w:tr>
      <w:tr w:rsidR="00231674" w:rsidRPr="004B2301" w14:paraId="61376114" w14:textId="77777777" w:rsidTr="00231674">
        <w:tc>
          <w:tcPr>
            <w:tcW w:w="3259" w:type="dxa"/>
          </w:tcPr>
          <w:p w14:paraId="35674A4E" w14:textId="4C35FD35" w:rsidR="00231674" w:rsidRPr="004B2301" w:rsidRDefault="0021759B" w:rsidP="00231674">
            <w:pPr>
              <w:rPr>
                <w:rFonts w:ascii="Garamond" w:hAnsi="Garamond"/>
                <w:b/>
                <w:bCs/>
              </w:rPr>
            </w:pPr>
            <w:r w:rsidRPr="004B2301">
              <w:rPr>
                <w:rFonts w:ascii="Garamond" w:hAnsi="Garamond"/>
                <w:b/>
                <w:bCs/>
              </w:rPr>
              <w:t>07.00</w:t>
            </w:r>
          </w:p>
          <w:p w14:paraId="5180A870" w14:textId="4E3FB691" w:rsidR="00231674" w:rsidRPr="004B2301" w:rsidRDefault="0021759B" w:rsidP="00231674">
            <w:pPr>
              <w:rPr>
                <w:rFonts w:ascii="Garamond" w:hAnsi="Garamond"/>
              </w:rPr>
            </w:pPr>
            <w:r w:rsidRPr="004B2301">
              <w:rPr>
                <w:rFonts w:ascii="Garamond" w:hAnsi="Garamond"/>
                <w:b/>
                <w:bCs/>
              </w:rPr>
              <w:t>Mødetid: ved Holbæk station</w:t>
            </w:r>
          </w:p>
          <w:p w14:paraId="5ACA521C" w14:textId="77777777" w:rsidR="0021759B" w:rsidRPr="004B2301" w:rsidRDefault="0021759B" w:rsidP="00231674">
            <w:pPr>
              <w:rPr>
                <w:rFonts w:ascii="Garamond" w:hAnsi="Garamond"/>
              </w:rPr>
            </w:pPr>
          </w:p>
          <w:p w14:paraId="3DBB1036" w14:textId="7D4BAA1F" w:rsidR="00231674" w:rsidRPr="004B2301" w:rsidRDefault="00231674" w:rsidP="00231674">
            <w:pPr>
              <w:rPr>
                <w:rFonts w:ascii="Garamond" w:hAnsi="Garamond"/>
              </w:rPr>
            </w:pPr>
            <w:r w:rsidRPr="004B2301">
              <w:rPr>
                <w:rFonts w:ascii="Garamond" w:hAnsi="Garamond"/>
              </w:rPr>
              <w:t xml:space="preserve">(Afgang fra Holbæk: </w:t>
            </w:r>
          </w:p>
          <w:p w14:paraId="4C69B7A4" w14:textId="0C531CE2" w:rsidR="00231674" w:rsidRPr="004B2301" w:rsidRDefault="00231674" w:rsidP="00231674">
            <w:pPr>
              <w:rPr>
                <w:rFonts w:ascii="Garamond" w:hAnsi="Garamond"/>
              </w:rPr>
            </w:pPr>
            <w:r w:rsidRPr="004B2301">
              <w:rPr>
                <w:rFonts w:ascii="Garamond" w:hAnsi="Garamond"/>
              </w:rPr>
              <w:t>07.17)</w:t>
            </w:r>
          </w:p>
          <w:p w14:paraId="2CF14F3C" w14:textId="77777777" w:rsidR="00231674" w:rsidRPr="004B2301" w:rsidRDefault="00231674" w:rsidP="00231674">
            <w:pPr>
              <w:rPr>
                <w:rFonts w:ascii="Garamond" w:hAnsi="Garamond"/>
              </w:rPr>
            </w:pPr>
          </w:p>
          <w:p w14:paraId="0E6FC76E" w14:textId="59296403" w:rsidR="00231674" w:rsidRPr="004B2301" w:rsidRDefault="0021759B" w:rsidP="00231674">
            <w:pPr>
              <w:rPr>
                <w:rFonts w:ascii="Garamond" w:hAnsi="Garamond"/>
              </w:rPr>
            </w:pPr>
            <w:r w:rsidRPr="004B2301">
              <w:rPr>
                <w:rFonts w:ascii="Garamond" w:hAnsi="Garamond"/>
                <w:b/>
                <w:bCs/>
              </w:rPr>
              <w:t>13.02</w:t>
            </w:r>
          </w:p>
          <w:p w14:paraId="53A6DF85" w14:textId="36D309BD" w:rsidR="00231674" w:rsidRPr="004B2301" w:rsidRDefault="00231674" w:rsidP="00231674">
            <w:pPr>
              <w:rPr>
                <w:rFonts w:ascii="Garamond" w:hAnsi="Garamond"/>
                <w:b/>
                <w:bCs/>
              </w:rPr>
            </w:pPr>
            <w:r w:rsidRPr="004B2301">
              <w:rPr>
                <w:rFonts w:ascii="Garamond" w:hAnsi="Garamond"/>
                <w:b/>
                <w:bCs/>
              </w:rPr>
              <w:t xml:space="preserve">Ankomst i Hamburg: </w:t>
            </w:r>
          </w:p>
          <w:p w14:paraId="7DD2E4E7" w14:textId="446C174A" w:rsidR="00231674" w:rsidRPr="004B2301" w:rsidRDefault="00B47FC4" w:rsidP="00231674">
            <w:pPr>
              <w:rPr>
                <w:rFonts w:ascii="Garamond" w:hAnsi="Garamond"/>
              </w:rPr>
            </w:pPr>
            <w:r w:rsidRPr="004B2301">
              <w:rPr>
                <w:rFonts w:ascii="Garamond" w:hAnsi="Garamond"/>
              </w:rPr>
              <w:t>(</w:t>
            </w:r>
            <w:r w:rsidR="000C0C3B" w:rsidRPr="004B2301">
              <w:rPr>
                <w:rFonts w:ascii="Garamond" w:hAnsi="Garamond"/>
              </w:rPr>
              <w:t>Indkvartering på hotel ca. 14.00</w:t>
            </w:r>
            <w:r w:rsidRPr="004B2301">
              <w:rPr>
                <w:rFonts w:ascii="Garamond" w:hAnsi="Garamond"/>
              </w:rPr>
              <w:t>)</w:t>
            </w:r>
          </w:p>
          <w:p w14:paraId="08BAA584" w14:textId="77777777" w:rsidR="00231674" w:rsidRPr="004B2301" w:rsidRDefault="00231674" w:rsidP="00231674">
            <w:pPr>
              <w:rPr>
                <w:rFonts w:ascii="Garamond" w:hAnsi="Garamond"/>
              </w:rPr>
            </w:pPr>
          </w:p>
          <w:p w14:paraId="3072DFB9" w14:textId="6D9C5329" w:rsidR="005154A2" w:rsidRPr="004B2301" w:rsidRDefault="0021759B" w:rsidP="00231674">
            <w:pPr>
              <w:rPr>
                <w:rFonts w:ascii="Garamond" w:hAnsi="Garamond"/>
                <w:b/>
                <w:bCs/>
              </w:rPr>
            </w:pPr>
            <w:r w:rsidRPr="004B2301">
              <w:rPr>
                <w:rFonts w:ascii="Garamond" w:hAnsi="Garamond"/>
                <w:b/>
              </w:rPr>
              <w:t>15.00</w:t>
            </w:r>
          </w:p>
          <w:p w14:paraId="4C280912" w14:textId="6B711E17" w:rsidR="003D27D1" w:rsidRPr="004B2301" w:rsidRDefault="00223917" w:rsidP="00223917">
            <w:pPr>
              <w:rPr>
                <w:rFonts w:ascii="Garamond" w:hAnsi="Garamond"/>
                <w:b/>
              </w:rPr>
            </w:pPr>
            <w:r w:rsidRPr="004B2301">
              <w:rPr>
                <w:rFonts w:ascii="Garamond" w:hAnsi="Garamond"/>
                <w:b/>
              </w:rPr>
              <w:t xml:space="preserve">Rundgang i </w:t>
            </w:r>
            <w:proofErr w:type="spellStart"/>
            <w:r w:rsidRPr="004B2301">
              <w:rPr>
                <w:rFonts w:ascii="Garamond" w:hAnsi="Garamond"/>
                <w:b/>
              </w:rPr>
              <w:t>Schanzenviertel</w:t>
            </w:r>
            <w:proofErr w:type="spellEnd"/>
            <w:r w:rsidR="003D27D1" w:rsidRPr="004B2301">
              <w:rPr>
                <w:rFonts w:ascii="Garamond" w:hAnsi="Garamond"/>
                <w:b/>
              </w:rPr>
              <w:t xml:space="preserve"> </w:t>
            </w:r>
          </w:p>
          <w:p w14:paraId="04AB62D0" w14:textId="626B5EFD" w:rsidR="00223917" w:rsidRPr="004B2301" w:rsidRDefault="00223917" w:rsidP="00223917">
            <w:pPr>
              <w:rPr>
                <w:rFonts w:ascii="Garamond" w:hAnsi="Garamond"/>
                <w:bCs/>
              </w:rPr>
            </w:pPr>
            <w:r w:rsidRPr="004B2301">
              <w:rPr>
                <w:rFonts w:ascii="Garamond" w:hAnsi="Garamond"/>
                <w:bCs/>
              </w:rPr>
              <w:t>den mest alternative bydel i Hamburg</w:t>
            </w:r>
          </w:p>
          <w:p w14:paraId="3DFA8B9F" w14:textId="77777777" w:rsidR="00223917" w:rsidRPr="004B2301" w:rsidRDefault="00223917" w:rsidP="00223917">
            <w:pPr>
              <w:rPr>
                <w:rFonts w:ascii="Garamond" w:hAnsi="Garamond"/>
                <w:bCs/>
              </w:rPr>
            </w:pPr>
          </w:p>
          <w:p w14:paraId="14C88146" w14:textId="77777777" w:rsidR="0021759B" w:rsidRPr="004B2301" w:rsidRDefault="0021759B" w:rsidP="00223917">
            <w:pPr>
              <w:spacing w:after="160" w:line="259" w:lineRule="auto"/>
              <w:rPr>
                <w:rFonts w:ascii="Garamond" w:hAnsi="Garamond" w:cstheme="minorHAnsi"/>
                <w:b/>
              </w:rPr>
            </w:pPr>
            <w:r w:rsidRPr="004B2301">
              <w:rPr>
                <w:rFonts w:ascii="Garamond" w:hAnsi="Garamond" w:cstheme="minorHAnsi"/>
                <w:b/>
              </w:rPr>
              <w:t xml:space="preserve">16.30 </w:t>
            </w:r>
          </w:p>
          <w:p w14:paraId="4FCB263B" w14:textId="70B17EEB" w:rsidR="00223917" w:rsidRPr="004B2301" w:rsidRDefault="00223917" w:rsidP="00223917">
            <w:pPr>
              <w:spacing w:after="160" w:line="259" w:lineRule="auto"/>
              <w:rPr>
                <w:rFonts w:ascii="Garamond" w:hAnsi="Garamond" w:cstheme="minorHAnsi"/>
                <w:b/>
              </w:rPr>
            </w:pPr>
            <w:r w:rsidRPr="004B2301">
              <w:rPr>
                <w:rFonts w:ascii="Garamond" w:hAnsi="Garamond" w:cstheme="minorHAnsi"/>
                <w:bCs/>
              </w:rPr>
              <w:t xml:space="preserve">Tid på egen hånd – inkl. aftensmad. </w:t>
            </w:r>
          </w:p>
          <w:p w14:paraId="29A613FF" w14:textId="77777777" w:rsidR="006503C9" w:rsidRDefault="006503C9" w:rsidP="00B47FC4">
            <w:pPr>
              <w:spacing w:after="160" w:line="259" w:lineRule="auto"/>
              <w:rPr>
                <w:rFonts w:ascii="Garamond" w:hAnsi="Garamond" w:cstheme="minorHAnsi"/>
                <w:b/>
              </w:rPr>
            </w:pPr>
          </w:p>
          <w:p w14:paraId="4718E744" w14:textId="645EF33B" w:rsidR="008D522A" w:rsidRDefault="00B47FC4" w:rsidP="00B47FC4">
            <w:pPr>
              <w:spacing w:after="160" w:line="259" w:lineRule="auto"/>
              <w:rPr>
                <w:rFonts w:ascii="Garamond" w:hAnsi="Garamond" w:cstheme="minorHAnsi"/>
                <w:b/>
              </w:rPr>
            </w:pPr>
            <w:r w:rsidRPr="004B2301">
              <w:rPr>
                <w:rFonts w:ascii="Garamond" w:hAnsi="Garamond" w:cstheme="minorHAnsi"/>
                <w:b/>
              </w:rPr>
              <w:t>19.45</w:t>
            </w:r>
          </w:p>
          <w:p w14:paraId="79005B79" w14:textId="05B9E1D2" w:rsidR="0036423F" w:rsidRPr="004B2301" w:rsidRDefault="00223917" w:rsidP="00B47FC4">
            <w:pPr>
              <w:spacing w:after="160" w:line="259" w:lineRule="auto"/>
              <w:rPr>
                <w:rFonts w:ascii="Garamond" w:hAnsi="Garamond" w:cstheme="minorHAnsi"/>
                <w:b/>
              </w:rPr>
            </w:pPr>
            <w:r w:rsidRPr="004B2301">
              <w:rPr>
                <w:rFonts w:ascii="Garamond" w:hAnsi="Garamond" w:cstheme="minorHAnsi"/>
                <w:bCs/>
              </w:rPr>
              <w:t>Vi mødes ved St. Pauli St.</w:t>
            </w:r>
            <w:r w:rsidR="00B47FC4" w:rsidRPr="004B2301">
              <w:rPr>
                <w:rFonts w:ascii="Garamond" w:hAnsi="Garamond" w:cstheme="minorHAnsi"/>
                <w:bCs/>
              </w:rPr>
              <w:t xml:space="preserve">, herefter </w:t>
            </w:r>
            <w:proofErr w:type="spellStart"/>
            <w:r w:rsidR="00231674" w:rsidRPr="004B2301">
              <w:rPr>
                <w:rFonts w:ascii="Garamond" w:hAnsi="Garamond"/>
                <w:b/>
                <w:bCs/>
              </w:rPr>
              <w:t>Reeperbahn</w:t>
            </w:r>
            <w:r w:rsidR="00B47FC4" w:rsidRPr="004B2301">
              <w:rPr>
                <w:rFonts w:ascii="Garamond" w:hAnsi="Garamond"/>
                <w:b/>
                <w:bCs/>
              </w:rPr>
              <w:t>-Fürhung</w:t>
            </w:r>
            <w:proofErr w:type="spellEnd"/>
            <w:r w:rsidR="00B47FC4" w:rsidRPr="004B2301">
              <w:rPr>
                <w:rFonts w:ascii="Garamond" w:hAnsi="Garamond"/>
                <w:b/>
                <w:bCs/>
              </w:rPr>
              <w:t xml:space="preserve"> (ca. 2 timer)</w:t>
            </w:r>
          </w:p>
          <w:p w14:paraId="7CC8BD81" w14:textId="77777777" w:rsidR="00231674" w:rsidRPr="004B2301" w:rsidRDefault="00231674" w:rsidP="00231674">
            <w:pPr>
              <w:rPr>
                <w:rFonts w:ascii="Garamond" w:hAnsi="Garamond"/>
              </w:rPr>
            </w:pPr>
          </w:p>
          <w:p w14:paraId="76EED752" w14:textId="77777777" w:rsidR="00231674" w:rsidRPr="004B2301" w:rsidRDefault="00231674" w:rsidP="00231674">
            <w:pPr>
              <w:rPr>
                <w:rFonts w:ascii="Garamond" w:hAnsi="Garamond"/>
              </w:rPr>
            </w:pPr>
          </w:p>
        </w:tc>
        <w:tc>
          <w:tcPr>
            <w:tcW w:w="3259" w:type="dxa"/>
          </w:tcPr>
          <w:p w14:paraId="44233C5B" w14:textId="04D10DCA" w:rsidR="00231674" w:rsidRPr="004B2301" w:rsidRDefault="00231674" w:rsidP="00231674">
            <w:pPr>
              <w:rPr>
                <w:rFonts w:ascii="Garamond" w:hAnsi="Garamond"/>
                <w:b/>
                <w:bCs/>
              </w:rPr>
            </w:pPr>
            <w:r w:rsidRPr="004B2301">
              <w:rPr>
                <w:rFonts w:ascii="Garamond" w:hAnsi="Garamond"/>
                <w:b/>
                <w:bCs/>
              </w:rPr>
              <w:t>8.</w:t>
            </w:r>
            <w:r w:rsidR="00B0457C" w:rsidRPr="004B2301">
              <w:rPr>
                <w:rFonts w:ascii="Garamond" w:hAnsi="Garamond"/>
                <w:b/>
                <w:bCs/>
              </w:rPr>
              <w:t>3</w:t>
            </w:r>
            <w:r w:rsidRPr="004B2301">
              <w:rPr>
                <w:rFonts w:ascii="Garamond" w:hAnsi="Garamond"/>
                <w:b/>
                <w:bCs/>
              </w:rPr>
              <w:t>0</w:t>
            </w:r>
          </w:p>
          <w:p w14:paraId="2AF57CAA" w14:textId="618E088E" w:rsidR="00231674" w:rsidRPr="004B2301" w:rsidRDefault="002B1A27" w:rsidP="00231674">
            <w:pPr>
              <w:rPr>
                <w:rFonts w:ascii="Garamond" w:hAnsi="Garamond"/>
              </w:rPr>
            </w:pPr>
            <w:r w:rsidRPr="004B2301">
              <w:rPr>
                <w:rFonts w:ascii="Garamond" w:hAnsi="Garamond"/>
              </w:rPr>
              <w:t>Morgenmad</w:t>
            </w:r>
          </w:p>
          <w:p w14:paraId="742308C6" w14:textId="77777777" w:rsidR="002B1A27" w:rsidRPr="004B2301" w:rsidRDefault="002B1A27" w:rsidP="00231674">
            <w:pPr>
              <w:rPr>
                <w:rFonts w:ascii="Garamond" w:hAnsi="Garamond"/>
              </w:rPr>
            </w:pPr>
          </w:p>
          <w:p w14:paraId="54050834" w14:textId="68B930CC" w:rsidR="002B1A27" w:rsidRPr="004B2301" w:rsidRDefault="00C74343" w:rsidP="00231674">
            <w:pPr>
              <w:rPr>
                <w:rFonts w:ascii="Garamond" w:hAnsi="Garamond"/>
                <w:b/>
                <w:bCs/>
              </w:rPr>
            </w:pPr>
            <w:r w:rsidRPr="004B2301">
              <w:rPr>
                <w:rFonts w:ascii="Garamond" w:hAnsi="Garamond"/>
                <w:b/>
                <w:bCs/>
              </w:rPr>
              <w:t>9.15</w:t>
            </w:r>
          </w:p>
          <w:p w14:paraId="31FCB96B" w14:textId="3B0F1BE7" w:rsidR="00C74343" w:rsidRPr="00CD5F61" w:rsidRDefault="00C74343" w:rsidP="00231674">
            <w:pPr>
              <w:rPr>
                <w:rFonts w:ascii="Garamond" w:hAnsi="Garamond"/>
              </w:rPr>
            </w:pPr>
            <w:r w:rsidRPr="00CD5F61">
              <w:rPr>
                <w:rFonts w:ascii="Garamond" w:hAnsi="Garamond"/>
              </w:rPr>
              <w:t>Byvandring med oplæg</w:t>
            </w:r>
          </w:p>
          <w:p w14:paraId="6FFBCB55" w14:textId="77777777" w:rsidR="001E2120" w:rsidRPr="004B2301" w:rsidRDefault="001E2120" w:rsidP="00231674">
            <w:pPr>
              <w:rPr>
                <w:rFonts w:ascii="Garamond" w:hAnsi="Garamond"/>
              </w:rPr>
            </w:pPr>
          </w:p>
          <w:p w14:paraId="12F0362A" w14:textId="44799008" w:rsidR="00C74343" w:rsidRPr="004B2301" w:rsidRDefault="00C74343" w:rsidP="00231674">
            <w:pPr>
              <w:rPr>
                <w:rFonts w:ascii="Garamond" w:hAnsi="Garamond"/>
                <w:b/>
                <w:bCs/>
              </w:rPr>
            </w:pPr>
          </w:p>
          <w:p w14:paraId="52AEE241" w14:textId="6FFFFC8B" w:rsidR="00231674" w:rsidRPr="004B2301" w:rsidRDefault="00231674" w:rsidP="00231674">
            <w:pPr>
              <w:rPr>
                <w:rFonts w:ascii="Garamond" w:hAnsi="Garamond"/>
                <w:b/>
                <w:bCs/>
                <w:lang w:val="de-DE"/>
              </w:rPr>
            </w:pPr>
            <w:r w:rsidRPr="004B2301">
              <w:rPr>
                <w:rFonts w:ascii="Garamond" w:hAnsi="Garamond"/>
                <w:b/>
                <w:bCs/>
                <w:lang w:val="de-DE"/>
              </w:rPr>
              <w:t>12</w:t>
            </w:r>
            <w:r w:rsidR="00935B01" w:rsidRPr="004B2301">
              <w:rPr>
                <w:rFonts w:ascii="Garamond" w:hAnsi="Garamond"/>
                <w:b/>
                <w:bCs/>
                <w:lang w:val="de-DE"/>
              </w:rPr>
              <w:t xml:space="preserve">.30 </w:t>
            </w:r>
          </w:p>
          <w:p w14:paraId="283796FF" w14:textId="35A6CC86" w:rsidR="00231674" w:rsidRPr="004B2301" w:rsidRDefault="00C74343" w:rsidP="00231674">
            <w:pPr>
              <w:rPr>
                <w:rFonts w:ascii="Garamond" w:hAnsi="Garamond"/>
              </w:rPr>
            </w:pPr>
            <w:r w:rsidRPr="004B2301">
              <w:rPr>
                <w:rFonts w:ascii="Garamond" w:hAnsi="Garamond"/>
              </w:rPr>
              <w:t>Frokost og tid på egen hånd</w:t>
            </w:r>
          </w:p>
          <w:p w14:paraId="10310F8F" w14:textId="77777777" w:rsidR="00BA4B3A" w:rsidRPr="004B2301" w:rsidRDefault="00BA4B3A" w:rsidP="00231674">
            <w:pPr>
              <w:rPr>
                <w:rFonts w:ascii="Garamond" w:hAnsi="Garamond"/>
              </w:rPr>
            </w:pPr>
          </w:p>
          <w:p w14:paraId="2D187436" w14:textId="571BE59F" w:rsidR="00231674" w:rsidRPr="004B2301" w:rsidRDefault="00231674" w:rsidP="00231674">
            <w:pPr>
              <w:rPr>
                <w:rFonts w:ascii="Garamond" w:hAnsi="Garamond"/>
                <w:b/>
                <w:bCs/>
                <w:lang w:val="de-DE"/>
              </w:rPr>
            </w:pPr>
            <w:r w:rsidRPr="004B2301">
              <w:rPr>
                <w:rFonts w:ascii="Garamond" w:hAnsi="Garamond"/>
                <w:b/>
                <w:bCs/>
                <w:lang w:val="de-DE"/>
              </w:rPr>
              <w:t>15.40</w:t>
            </w:r>
          </w:p>
          <w:p w14:paraId="72BE57A7" w14:textId="77777777" w:rsidR="00C74343" w:rsidRPr="004B2301" w:rsidRDefault="00C74343" w:rsidP="00C74343">
            <w:pPr>
              <w:rPr>
                <w:rFonts w:ascii="Garamond" w:hAnsi="Garamond"/>
                <w:bCs/>
                <w:lang w:val="de-DE"/>
              </w:rPr>
            </w:pPr>
            <w:r w:rsidRPr="004B2301">
              <w:rPr>
                <w:rFonts w:ascii="Garamond" w:hAnsi="Garamond"/>
                <w:b/>
                <w:lang w:val="de-DE"/>
              </w:rPr>
              <w:t xml:space="preserve">Hamburg Dungeons </w:t>
            </w:r>
            <w:r w:rsidRPr="004B2301">
              <w:rPr>
                <w:rFonts w:ascii="Garamond" w:hAnsi="Garamond"/>
                <w:bCs/>
                <w:lang w:val="de-DE"/>
              </w:rPr>
              <w:t>(Kehrwieder 2, 20457 Hamburg)</w:t>
            </w:r>
          </w:p>
          <w:p w14:paraId="0B35912A" w14:textId="77777777" w:rsidR="00C74343" w:rsidRPr="004B2301" w:rsidRDefault="00C74343" w:rsidP="00C74343">
            <w:pPr>
              <w:rPr>
                <w:rFonts w:ascii="Garamond" w:hAnsi="Garamond"/>
                <w:bCs/>
                <w:lang w:val="de-DE"/>
              </w:rPr>
            </w:pPr>
          </w:p>
          <w:p w14:paraId="34604C52" w14:textId="77777777" w:rsidR="00C74343" w:rsidRPr="004B2301" w:rsidRDefault="00C74343" w:rsidP="00C74343">
            <w:pPr>
              <w:rPr>
                <w:rFonts w:ascii="Garamond" w:hAnsi="Garamond"/>
                <w:shd w:val="clear" w:color="auto" w:fill="FFFFFF"/>
                <w:lang w:val="de-DE"/>
              </w:rPr>
            </w:pPr>
          </w:p>
          <w:p w14:paraId="006F4614" w14:textId="1794397A" w:rsidR="003D4E09" w:rsidRPr="003D4E09" w:rsidRDefault="003D4E09" w:rsidP="00C74343">
            <w:pPr>
              <w:rPr>
                <w:rFonts w:ascii="Garamond" w:hAnsi="Garamond"/>
                <w:b/>
                <w:bCs/>
                <w:shd w:val="clear" w:color="auto" w:fill="FFFFFF"/>
              </w:rPr>
            </w:pPr>
            <w:r w:rsidRPr="003D4E09">
              <w:rPr>
                <w:rFonts w:ascii="Garamond" w:hAnsi="Garamond"/>
                <w:b/>
                <w:bCs/>
                <w:shd w:val="clear" w:color="auto" w:fill="FFFFFF"/>
              </w:rPr>
              <w:t>17.45</w:t>
            </w:r>
          </w:p>
          <w:p w14:paraId="73984A92" w14:textId="77777777" w:rsidR="003D4E09" w:rsidRDefault="00C74343" w:rsidP="00C74343">
            <w:pPr>
              <w:rPr>
                <w:rFonts w:ascii="Garamond" w:hAnsi="Garamond"/>
                <w:shd w:val="clear" w:color="auto" w:fill="FFFFFF"/>
              </w:rPr>
            </w:pPr>
            <w:r w:rsidRPr="004B2301">
              <w:rPr>
                <w:rFonts w:ascii="Garamond" w:hAnsi="Garamond"/>
                <w:shd w:val="clear" w:color="auto" w:fill="FFFFFF"/>
              </w:rPr>
              <w:t>Fælles aftensmad</w:t>
            </w:r>
            <w:r w:rsidR="003D4E09">
              <w:rPr>
                <w:rFonts w:ascii="Garamond" w:hAnsi="Garamond"/>
                <w:shd w:val="clear" w:color="auto" w:fill="FFFFFF"/>
              </w:rPr>
              <w:t xml:space="preserve"> </w:t>
            </w:r>
          </w:p>
          <w:p w14:paraId="210EB687" w14:textId="22D8D60C" w:rsidR="00C74343" w:rsidRPr="004B2301" w:rsidRDefault="003D4E09" w:rsidP="00C74343">
            <w:pPr>
              <w:rPr>
                <w:rFonts w:ascii="Garamond" w:hAnsi="Garamond"/>
                <w:shd w:val="clear" w:color="auto" w:fill="FFFFFF"/>
              </w:rPr>
            </w:pPr>
            <w:r>
              <w:rPr>
                <w:rFonts w:ascii="Garamond" w:hAnsi="Garamond"/>
                <w:shd w:val="clear" w:color="auto" w:fill="FFFFFF"/>
              </w:rPr>
              <w:t>(italiensk restaurant)</w:t>
            </w:r>
          </w:p>
          <w:p w14:paraId="4C7D0A58" w14:textId="77777777" w:rsidR="00C74343" w:rsidRPr="004B2301" w:rsidRDefault="00C74343" w:rsidP="00C74343">
            <w:pPr>
              <w:rPr>
                <w:rFonts w:ascii="Garamond" w:hAnsi="Garamond"/>
                <w:shd w:val="clear" w:color="auto" w:fill="FFFFFF"/>
              </w:rPr>
            </w:pPr>
          </w:p>
          <w:p w14:paraId="7402BFBC" w14:textId="77777777" w:rsidR="00C74343" w:rsidRPr="0048205C" w:rsidRDefault="00C74343" w:rsidP="00C74343">
            <w:pPr>
              <w:rPr>
                <w:rFonts w:ascii="Garamond" w:hAnsi="Garamond"/>
                <w:i/>
                <w:iCs/>
                <w:shd w:val="clear" w:color="auto" w:fill="FFFFFF"/>
              </w:rPr>
            </w:pPr>
            <w:r w:rsidRPr="0048205C">
              <w:rPr>
                <w:rFonts w:ascii="Garamond" w:hAnsi="Garamond"/>
                <w:shd w:val="clear" w:color="auto" w:fill="FFFFFF"/>
              </w:rPr>
              <w:t>Adresse:</w:t>
            </w:r>
            <w:r w:rsidRPr="0048205C">
              <w:rPr>
                <w:rFonts w:ascii="Garamond" w:hAnsi="Garamond"/>
                <w:i/>
                <w:iCs/>
                <w:shd w:val="clear" w:color="auto" w:fill="FFFFFF"/>
              </w:rPr>
              <w:br/>
              <w:t xml:space="preserve">Via </w:t>
            </w:r>
            <w:proofErr w:type="spellStart"/>
            <w:r w:rsidRPr="0048205C">
              <w:rPr>
                <w:rFonts w:ascii="Garamond" w:hAnsi="Garamond"/>
                <w:i/>
                <w:iCs/>
                <w:shd w:val="clear" w:color="auto" w:fill="FFFFFF"/>
              </w:rPr>
              <w:t>Toselli</w:t>
            </w:r>
            <w:proofErr w:type="spellEnd"/>
            <w:r w:rsidRPr="0048205C">
              <w:rPr>
                <w:rFonts w:ascii="Garamond" w:hAnsi="Garamond"/>
                <w:i/>
                <w:iCs/>
                <w:shd w:val="clear" w:color="auto" w:fill="FFFFFF"/>
              </w:rPr>
              <w:br/>
              <w:t>Ditmar-</w:t>
            </w:r>
            <w:proofErr w:type="spellStart"/>
            <w:r w:rsidRPr="0048205C">
              <w:rPr>
                <w:rFonts w:ascii="Garamond" w:hAnsi="Garamond"/>
                <w:i/>
                <w:iCs/>
                <w:shd w:val="clear" w:color="auto" w:fill="FFFFFF"/>
              </w:rPr>
              <w:t>Koel</w:t>
            </w:r>
            <w:proofErr w:type="spellEnd"/>
            <w:r w:rsidRPr="0048205C">
              <w:rPr>
                <w:rFonts w:ascii="Garamond" w:hAnsi="Garamond"/>
                <w:i/>
                <w:iCs/>
                <w:shd w:val="clear" w:color="auto" w:fill="FFFFFF"/>
              </w:rPr>
              <w:t>-</w:t>
            </w:r>
            <w:proofErr w:type="spellStart"/>
            <w:r w:rsidRPr="0048205C">
              <w:rPr>
                <w:rFonts w:ascii="Garamond" w:hAnsi="Garamond"/>
                <w:i/>
                <w:iCs/>
                <w:shd w:val="clear" w:color="auto" w:fill="FFFFFF"/>
              </w:rPr>
              <w:t>Straße</w:t>
            </w:r>
            <w:proofErr w:type="spellEnd"/>
            <w:r w:rsidRPr="0048205C">
              <w:rPr>
                <w:rFonts w:ascii="Garamond" w:hAnsi="Garamond"/>
                <w:i/>
                <w:iCs/>
                <w:shd w:val="clear" w:color="auto" w:fill="FFFFFF"/>
              </w:rPr>
              <w:t xml:space="preserve"> 28</w:t>
            </w:r>
            <w:r w:rsidRPr="0048205C">
              <w:rPr>
                <w:rFonts w:ascii="Garamond" w:hAnsi="Garamond"/>
                <w:i/>
                <w:iCs/>
                <w:shd w:val="clear" w:color="auto" w:fill="FFFFFF"/>
              </w:rPr>
              <w:br/>
              <w:t>20459 Hamburg</w:t>
            </w:r>
          </w:p>
          <w:p w14:paraId="557E8B99" w14:textId="77777777" w:rsidR="00C74343" w:rsidRPr="004B2301" w:rsidRDefault="00C74343" w:rsidP="00231674">
            <w:pPr>
              <w:rPr>
                <w:rFonts w:ascii="Garamond" w:hAnsi="Garamond"/>
              </w:rPr>
            </w:pPr>
          </w:p>
          <w:p w14:paraId="3825288A" w14:textId="77777777" w:rsidR="00231674" w:rsidRPr="004B2301" w:rsidRDefault="00231674" w:rsidP="00231674">
            <w:pPr>
              <w:rPr>
                <w:rFonts w:ascii="Garamond" w:hAnsi="Garamond"/>
              </w:rPr>
            </w:pPr>
          </w:p>
          <w:p w14:paraId="43C765BE" w14:textId="5D56612C" w:rsidR="00231674" w:rsidRPr="004B2301" w:rsidRDefault="00231674" w:rsidP="00231674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14:paraId="17980EB8" w14:textId="71DFE997" w:rsidR="004418FE" w:rsidRPr="000C02D3" w:rsidRDefault="004418FE" w:rsidP="00231674">
            <w:pPr>
              <w:rPr>
                <w:rFonts w:ascii="Garamond" w:hAnsi="Garamond"/>
                <w:b/>
                <w:bCs/>
              </w:rPr>
            </w:pPr>
            <w:r w:rsidRPr="000C02D3">
              <w:rPr>
                <w:rFonts w:ascii="Garamond" w:hAnsi="Garamond"/>
                <w:b/>
                <w:bCs/>
              </w:rPr>
              <w:t>8.30</w:t>
            </w:r>
            <w:r w:rsidR="00A022F9" w:rsidRPr="000C02D3">
              <w:rPr>
                <w:rFonts w:ascii="Garamond" w:hAnsi="Garamond"/>
                <w:b/>
                <w:bCs/>
              </w:rPr>
              <w:t xml:space="preserve"> </w:t>
            </w:r>
          </w:p>
          <w:p w14:paraId="1329BE1E" w14:textId="77777777" w:rsidR="00531046" w:rsidRPr="004B2301" w:rsidRDefault="00531046" w:rsidP="00531046">
            <w:pPr>
              <w:rPr>
                <w:rFonts w:ascii="Garamond" w:hAnsi="Garamond"/>
              </w:rPr>
            </w:pPr>
            <w:r w:rsidRPr="004B2301">
              <w:rPr>
                <w:rFonts w:ascii="Garamond" w:hAnsi="Garamond"/>
              </w:rPr>
              <w:t xml:space="preserve">Morgenmad og derefter tjekker vi ud fra hotellet og opbevarer bagage på </w:t>
            </w:r>
            <w:proofErr w:type="spellStart"/>
            <w:r w:rsidRPr="004B2301">
              <w:rPr>
                <w:rFonts w:ascii="Garamond" w:hAnsi="Garamond"/>
              </w:rPr>
              <w:t>Hbf</w:t>
            </w:r>
            <w:proofErr w:type="spellEnd"/>
            <w:r w:rsidRPr="004B2301">
              <w:rPr>
                <w:rFonts w:ascii="Garamond" w:hAnsi="Garamond"/>
              </w:rPr>
              <w:t>.</w:t>
            </w:r>
          </w:p>
          <w:p w14:paraId="436F42B7" w14:textId="77777777" w:rsidR="00531046" w:rsidRPr="004B2301" w:rsidRDefault="00531046" w:rsidP="00531046">
            <w:pPr>
              <w:rPr>
                <w:rFonts w:ascii="Garamond" w:hAnsi="Garamond"/>
              </w:rPr>
            </w:pPr>
          </w:p>
          <w:p w14:paraId="20723026" w14:textId="4FC6BCF7" w:rsidR="00531046" w:rsidRPr="004B2301" w:rsidRDefault="00531046" w:rsidP="00531046">
            <w:pPr>
              <w:rPr>
                <w:rFonts w:ascii="Garamond" w:hAnsi="Garamond"/>
                <w:b/>
                <w:bCs/>
              </w:rPr>
            </w:pPr>
            <w:r w:rsidRPr="004B2301">
              <w:rPr>
                <w:rFonts w:ascii="Garamond" w:hAnsi="Garamond"/>
                <w:b/>
                <w:bCs/>
              </w:rPr>
              <w:t>10.00</w:t>
            </w:r>
          </w:p>
          <w:p w14:paraId="1E5F3AB4" w14:textId="4AAAE853" w:rsidR="00531046" w:rsidRPr="000C02D3" w:rsidRDefault="007611F2" w:rsidP="00531046">
            <w:pPr>
              <w:rPr>
                <w:rFonts w:ascii="Garamond" w:hAnsi="Garamond"/>
              </w:rPr>
            </w:pPr>
            <w:r w:rsidRPr="000C02D3">
              <w:rPr>
                <w:rFonts w:ascii="Garamond" w:hAnsi="Garamond"/>
              </w:rPr>
              <w:t>Vi går mod H</w:t>
            </w:r>
            <w:r w:rsidR="00531046" w:rsidRPr="000C02D3">
              <w:rPr>
                <w:rFonts w:ascii="Garamond" w:hAnsi="Garamond"/>
              </w:rPr>
              <w:t xml:space="preserve">amburger </w:t>
            </w:r>
            <w:proofErr w:type="spellStart"/>
            <w:r w:rsidR="00531046" w:rsidRPr="000C02D3">
              <w:rPr>
                <w:rFonts w:ascii="Garamond" w:hAnsi="Garamond"/>
              </w:rPr>
              <w:t>Kunsthalle</w:t>
            </w:r>
            <w:proofErr w:type="spellEnd"/>
            <w:r w:rsidR="00531046" w:rsidRPr="000C02D3">
              <w:rPr>
                <w:rFonts w:ascii="Garamond" w:hAnsi="Garamond"/>
              </w:rPr>
              <w:t xml:space="preserve"> </w:t>
            </w:r>
          </w:p>
          <w:p w14:paraId="465BC529" w14:textId="77777777" w:rsidR="00531046" w:rsidRPr="004B2301" w:rsidRDefault="00531046" w:rsidP="00531046">
            <w:pPr>
              <w:rPr>
                <w:rFonts w:ascii="Garamond" w:hAnsi="Garamond"/>
                <w:b/>
                <w:bCs/>
              </w:rPr>
            </w:pPr>
          </w:p>
          <w:p w14:paraId="49A79175" w14:textId="77777777" w:rsidR="00531046" w:rsidRPr="004B2301" w:rsidRDefault="00531046" w:rsidP="00531046">
            <w:pPr>
              <w:rPr>
                <w:rFonts w:ascii="Garamond" w:hAnsi="Garamond"/>
              </w:rPr>
            </w:pPr>
          </w:p>
          <w:p w14:paraId="3C840DFF" w14:textId="5F665337" w:rsidR="00531046" w:rsidRPr="004B2301" w:rsidRDefault="0072440E" w:rsidP="00531046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12</w:t>
            </w:r>
            <w:r w:rsidR="00531046" w:rsidRPr="004B2301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>00</w:t>
            </w:r>
          </w:p>
          <w:p w14:paraId="3119B6F8" w14:textId="77777777" w:rsidR="00531046" w:rsidRPr="004B2301" w:rsidRDefault="00531046" w:rsidP="00531046">
            <w:pPr>
              <w:rPr>
                <w:rFonts w:ascii="Garamond" w:hAnsi="Garamond"/>
              </w:rPr>
            </w:pPr>
            <w:r w:rsidRPr="004B2301">
              <w:rPr>
                <w:rFonts w:ascii="Garamond" w:hAnsi="Garamond"/>
              </w:rPr>
              <w:t>Tid på egen hånd</w:t>
            </w:r>
          </w:p>
          <w:p w14:paraId="14BF19D5" w14:textId="77777777" w:rsidR="004B2301" w:rsidRPr="004B2301" w:rsidRDefault="004B2301" w:rsidP="004B2301">
            <w:pPr>
              <w:rPr>
                <w:rFonts w:ascii="Garamond" w:hAnsi="Garamond"/>
                <w:b/>
                <w:bCs/>
              </w:rPr>
            </w:pPr>
          </w:p>
          <w:p w14:paraId="73626F9A" w14:textId="77777777" w:rsidR="0072440E" w:rsidRDefault="0072440E" w:rsidP="004B2301">
            <w:pPr>
              <w:rPr>
                <w:rFonts w:ascii="Garamond" w:hAnsi="Garamond"/>
                <w:b/>
                <w:bCs/>
              </w:rPr>
            </w:pPr>
          </w:p>
          <w:p w14:paraId="19364586" w14:textId="74F19808" w:rsidR="004B2301" w:rsidRPr="004B2301" w:rsidRDefault="004B2301" w:rsidP="004B2301">
            <w:pPr>
              <w:rPr>
                <w:rFonts w:ascii="Garamond" w:hAnsi="Garamond"/>
                <w:b/>
                <w:bCs/>
              </w:rPr>
            </w:pPr>
            <w:r w:rsidRPr="004B2301">
              <w:rPr>
                <w:rFonts w:ascii="Garamond" w:hAnsi="Garamond"/>
                <w:b/>
                <w:bCs/>
              </w:rPr>
              <w:t>16.2</w:t>
            </w:r>
            <w:r w:rsidRPr="004B2301">
              <w:rPr>
                <w:rFonts w:ascii="Garamond" w:hAnsi="Garamond"/>
                <w:b/>
                <w:bCs/>
              </w:rPr>
              <w:t>0</w:t>
            </w:r>
          </w:p>
          <w:p w14:paraId="0A0218E7" w14:textId="77777777" w:rsidR="00531046" w:rsidRPr="004B2301" w:rsidRDefault="00531046" w:rsidP="00531046">
            <w:pPr>
              <w:rPr>
                <w:rFonts w:ascii="Garamond" w:hAnsi="Garamond"/>
              </w:rPr>
            </w:pPr>
            <w:r w:rsidRPr="004B2301">
              <w:rPr>
                <w:rFonts w:ascii="Garamond" w:hAnsi="Garamond"/>
              </w:rPr>
              <w:t xml:space="preserve">Mødetid Hamburger </w:t>
            </w:r>
            <w:proofErr w:type="spellStart"/>
            <w:r w:rsidRPr="004B2301">
              <w:rPr>
                <w:rFonts w:ascii="Garamond" w:hAnsi="Garamond"/>
              </w:rPr>
              <w:t>Hauptbahnhof</w:t>
            </w:r>
            <w:proofErr w:type="spellEnd"/>
            <w:r w:rsidRPr="004B2301">
              <w:rPr>
                <w:rFonts w:ascii="Garamond" w:hAnsi="Garamond"/>
              </w:rPr>
              <w:t xml:space="preserve"> </w:t>
            </w:r>
          </w:p>
          <w:p w14:paraId="7A8DA3B3" w14:textId="610E83E2" w:rsidR="008B0F2B" w:rsidRPr="004B2301" w:rsidRDefault="0072440E" w:rsidP="0023167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</w:t>
            </w:r>
            <w:r w:rsidR="00821543" w:rsidRPr="004B2301">
              <w:rPr>
                <w:rFonts w:ascii="Garamond" w:hAnsi="Garamond"/>
              </w:rPr>
              <w:t>Hjemtur afgang: 16.55</w:t>
            </w:r>
            <w:r>
              <w:rPr>
                <w:rFonts w:ascii="Garamond" w:hAnsi="Garamond"/>
              </w:rPr>
              <w:t>)</w:t>
            </w:r>
          </w:p>
          <w:p w14:paraId="4F373A2B" w14:textId="77777777" w:rsidR="00A022F9" w:rsidRPr="004B2301" w:rsidRDefault="00A022F9" w:rsidP="00231674">
            <w:pPr>
              <w:rPr>
                <w:rFonts w:ascii="Garamond" w:hAnsi="Garamond"/>
              </w:rPr>
            </w:pPr>
          </w:p>
          <w:p w14:paraId="42A2B305" w14:textId="77777777" w:rsidR="00935B01" w:rsidRPr="004B2301" w:rsidRDefault="00935B01" w:rsidP="00231674">
            <w:pPr>
              <w:rPr>
                <w:rFonts w:ascii="Garamond" w:hAnsi="Garamond"/>
                <w:b/>
                <w:bCs/>
              </w:rPr>
            </w:pPr>
          </w:p>
          <w:p w14:paraId="6F25708C" w14:textId="77777777" w:rsidR="00935B01" w:rsidRPr="004B2301" w:rsidRDefault="00935B01" w:rsidP="00231674">
            <w:pPr>
              <w:rPr>
                <w:rFonts w:ascii="Garamond" w:hAnsi="Garamond"/>
                <w:b/>
                <w:bCs/>
              </w:rPr>
            </w:pPr>
          </w:p>
          <w:p w14:paraId="78AA62F9" w14:textId="6EAE007B" w:rsidR="00935B01" w:rsidRPr="004B2301" w:rsidRDefault="00935B01" w:rsidP="00231674">
            <w:pPr>
              <w:rPr>
                <w:rFonts w:ascii="Garamond" w:hAnsi="Garamond"/>
                <w:b/>
                <w:bCs/>
              </w:rPr>
            </w:pPr>
            <w:r w:rsidRPr="004B2301">
              <w:rPr>
                <w:rFonts w:ascii="Garamond" w:hAnsi="Garamond"/>
                <w:b/>
                <w:bCs/>
              </w:rPr>
              <w:t xml:space="preserve">Ankomst i Holbæk: </w:t>
            </w:r>
            <w:r w:rsidR="00E224F8" w:rsidRPr="004B2301">
              <w:rPr>
                <w:rFonts w:ascii="Garamond" w:hAnsi="Garamond"/>
                <w:b/>
                <w:bCs/>
              </w:rPr>
              <w:t>23.27</w:t>
            </w:r>
          </w:p>
          <w:p w14:paraId="52557244" w14:textId="77777777" w:rsidR="004418FE" w:rsidRPr="004B2301" w:rsidRDefault="004418FE" w:rsidP="00231674">
            <w:pPr>
              <w:rPr>
                <w:rFonts w:ascii="Garamond" w:hAnsi="Garamond"/>
              </w:rPr>
            </w:pPr>
          </w:p>
          <w:p w14:paraId="27B83919" w14:textId="77777777" w:rsidR="004418FE" w:rsidRPr="004B2301" w:rsidRDefault="004418FE" w:rsidP="00231674">
            <w:pPr>
              <w:rPr>
                <w:rFonts w:ascii="Garamond" w:hAnsi="Garamond"/>
              </w:rPr>
            </w:pPr>
          </w:p>
          <w:p w14:paraId="1E677515" w14:textId="77777777" w:rsidR="004418FE" w:rsidRPr="004B2301" w:rsidRDefault="004418FE" w:rsidP="00231674">
            <w:pPr>
              <w:rPr>
                <w:rFonts w:ascii="Garamond" w:hAnsi="Garamond"/>
              </w:rPr>
            </w:pPr>
          </w:p>
          <w:p w14:paraId="028BBC92" w14:textId="77777777" w:rsidR="00231674" w:rsidRPr="004B2301" w:rsidRDefault="00231674" w:rsidP="00231674">
            <w:pPr>
              <w:rPr>
                <w:rFonts w:ascii="Garamond" w:hAnsi="Garamond"/>
              </w:rPr>
            </w:pPr>
          </w:p>
          <w:p w14:paraId="069274FA" w14:textId="77777777" w:rsidR="00231674" w:rsidRPr="004B2301" w:rsidRDefault="00231674" w:rsidP="00231674">
            <w:pPr>
              <w:rPr>
                <w:rFonts w:ascii="Garamond" w:hAnsi="Garamond"/>
              </w:rPr>
            </w:pPr>
          </w:p>
          <w:p w14:paraId="41937DC6" w14:textId="77777777" w:rsidR="00231674" w:rsidRPr="004B2301" w:rsidRDefault="00231674" w:rsidP="00231674">
            <w:pPr>
              <w:rPr>
                <w:rFonts w:ascii="Garamond" w:hAnsi="Garamond"/>
              </w:rPr>
            </w:pPr>
          </w:p>
          <w:p w14:paraId="5396F4BA" w14:textId="1085A694" w:rsidR="00231674" w:rsidRPr="004B2301" w:rsidRDefault="00231674" w:rsidP="00231674">
            <w:pPr>
              <w:rPr>
                <w:rFonts w:ascii="Garamond" w:hAnsi="Garamond"/>
              </w:rPr>
            </w:pPr>
          </w:p>
        </w:tc>
      </w:tr>
    </w:tbl>
    <w:p w14:paraId="2C8068CA" w14:textId="4FBAC814" w:rsidR="00D14C74" w:rsidRPr="004B2301" w:rsidRDefault="00DF6E3A" w:rsidP="00231674">
      <w:pPr>
        <w:rPr>
          <w:rFonts w:ascii="Garamond" w:hAnsi="Garamond"/>
        </w:rPr>
      </w:pPr>
      <w:r w:rsidRPr="004B2301">
        <w:rPr>
          <w:rFonts w:ascii="Garamond" w:hAnsi="Garamond"/>
          <w:noProof/>
        </w:rPr>
        <w:lastRenderedPageBreak/>
        <w:pict w14:anchorId="6FF60F46">
          <v:shapetype id="_x0000_t202" coordsize="21600,21600" o:spt="202" path="m,l,21600r21600,l21600,xe">
            <v:stroke joinstyle="miter"/>
            <v:path gradientshapeok="t" o:connecttype="rect"/>
          </v:shapetype>
          <v:shape id="Tekstfelt 2" o:spid="_x0000_s1026" type="#_x0000_t202" style="position:absolute;margin-left:276.05pt;margin-top:21.55pt;width:191.15pt;height:30.45pt;z-index:251659264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 style="mso-next-textbox:#Tekstfelt 2;mso-fit-shape-to-text:t">
              <w:txbxContent>
                <w:p w14:paraId="67EBEF94" w14:textId="6009F5DC" w:rsidR="00042704" w:rsidRPr="00AD0231" w:rsidRDefault="001D5E1B" w:rsidP="00AD0231">
                  <w:pPr>
                    <w:jc w:val="center"/>
                    <w:rPr>
                      <w:b/>
                      <w:bCs/>
                    </w:rPr>
                  </w:pPr>
                  <w:r w:rsidRPr="00AD0231">
                    <w:rPr>
                      <w:b/>
                      <w:bCs/>
                    </w:rPr>
                    <w:t>Pakkeliste</w:t>
                  </w:r>
                </w:p>
                <w:p w14:paraId="3815EFFC" w14:textId="543B3C65" w:rsidR="00B91468" w:rsidRDefault="00B91468">
                  <w:r>
                    <w:t>Blå sygesikring</w:t>
                  </w:r>
                </w:p>
                <w:p w14:paraId="408CD808" w14:textId="5E3E9EC2" w:rsidR="00B91468" w:rsidRDefault="00B91468">
                  <w:r>
                    <w:t xml:space="preserve">Pas </w:t>
                  </w:r>
                </w:p>
                <w:p w14:paraId="5008E9A1" w14:textId="22B84F49" w:rsidR="00B91468" w:rsidRDefault="000A1747">
                  <w:r>
                    <w:t>Euro</w:t>
                  </w:r>
                </w:p>
                <w:p w14:paraId="6A8EA4C3" w14:textId="705B554F" w:rsidR="00B91468" w:rsidRDefault="0061619B">
                  <w:r>
                    <w:t xml:space="preserve">Receptpligtig medicin </w:t>
                  </w:r>
                </w:p>
                <w:p w14:paraId="2FCF745D" w14:textId="5F36AC00" w:rsidR="0061619B" w:rsidRDefault="0061619B">
                  <w:r>
                    <w:t xml:space="preserve">Mobiloplader </w:t>
                  </w:r>
                </w:p>
                <w:p w14:paraId="4E803687" w14:textId="58141718" w:rsidR="0061619B" w:rsidRDefault="0061619B">
                  <w:r>
                    <w:t xml:space="preserve">Rygsæk/dagstaske </w:t>
                  </w:r>
                </w:p>
                <w:p w14:paraId="2B1A8FDA" w14:textId="0CEC9589" w:rsidR="001D5E1B" w:rsidRDefault="00AD0231">
                  <w:r>
                    <w:t>Madpakke og drikk</w:t>
                  </w:r>
                  <w:r w:rsidR="004973BE">
                    <w:t>e</w:t>
                  </w:r>
                  <w:r>
                    <w:t>varer til togturen</w:t>
                  </w:r>
                </w:p>
                <w:p w14:paraId="5D4F4A4C" w14:textId="4BC83326" w:rsidR="00E72735" w:rsidRDefault="00E72735">
                  <w:r>
                    <w:t xml:space="preserve">Rejseforsikringsbevis </w:t>
                  </w:r>
                </w:p>
                <w:p w14:paraId="7B1D9725" w14:textId="7220ECD8" w:rsidR="00E72735" w:rsidRDefault="00E72735">
                  <w:r>
                    <w:t xml:space="preserve">Gode sko </w:t>
                  </w:r>
                </w:p>
              </w:txbxContent>
            </v:textbox>
            <w10:wrap type="square"/>
          </v:shape>
        </w:pict>
      </w:r>
    </w:p>
    <w:p w14:paraId="35FD8827" w14:textId="37547EA0" w:rsidR="00D14C74" w:rsidRPr="004B2301" w:rsidRDefault="00D14C74" w:rsidP="00042704">
      <w:pPr>
        <w:rPr>
          <w:rFonts w:ascii="Garamond" w:hAnsi="Garamond"/>
          <w:b/>
          <w:sz w:val="26"/>
          <w:szCs w:val="26"/>
          <w:u w:val="single"/>
        </w:rPr>
      </w:pPr>
      <w:r w:rsidRPr="004B2301">
        <w:rPr>
          <w:rFonts w:ascii="Garamond" w:hAnsi="Garamond"/>
          <w:b/>
          <w:sz w:val="26"/>
          <w:szCs w:val="26"/>
          <w:u w:val="single"/>
        </w:rPr>
        <w:t>Adresse på hotel:</w:t>
      </w:r>
    </w:p>
    <w:p w14:paraId="5A5D0CE5" w14:textId="5578E3D0" w:rsidR="00D14C74" w:rsidRPr="004B2301" w:rsidRDefault="00D14C74" w:rsidP="00042704">
      <w:pPr>
        <w:rPr>
          <w:rFonts w:ascii="Garamond" w:hAnsi="Garamond"/>
        </w:rPr>
      </w:pPr>
      <w:r w:rsidRPr="004B2301">
        <w:rPr>
          <w:rFonts w:ascii="Garamond" w:hAnsi="Garamond"/>
        </w:rPr>
        <w:t>MEININGER HOTEL Hamburg City</w:t>
      </w:r>
    </w:p>
    <w:p w14:paraId="3EC48708" w14:textId="1567F1FA" w:rsidR="00D14C74" w:rsidRPr="004B2301" w:rsidRDefault="00D14C74" w:rsidP="00042704">
      <w:pPr>
        <w:rPr>
          <w:rFonts w:ascii="Garamond" w:hAnsi="Garamond"/>
          <w:bCs/>
          <w:color w:val="FF0000"/>
          <w:lang w:val="en-US"/>
        </w:rPr>
      </w:pPr>
      <w:proofErr w:type="spellStart"/>
      <w:r w:rsidRPr="004B2301">
        <w:rPr>
          <w:rFonts w:ascii="Garamond" w:hAnsi="Garamond"/>
          <w:sz w:val="23"/>
          <w:szCs w:val="23"/>
          <w:lang w:val="en-US"/>
        </w:rPr>
        <w:t>Goetheallee</w:t>
      </w:r>
      <w:proofErr w:type="spellEnd"/>
      <w:r w:rsidRPr="004B2301">
        <w:rPr>
          <w:rFonts w:ascii="Garamond" w:hAnsi="Garamond"/>
          <w:sz w:val="23"/>
          <w:szCs w:val="23"/>
          <w:lang w:val="en-US"/>
        </w:rPr>
        <w:t xml:space="preserve"> 11, 22765 Hamburg</w:t>
      </w:r>
      <w:r w:rsidRPr="004B2301">
        <w:rPr>
          <w:rFonts w:ascii="Garamond" w:hAnsi="Garamond"/>
          <w:color w:val="FF0000"/>
          <w:sz w:val="23"/>
          <w:szCs w:val="23"/>
          <w:lang w:val="en-US"/>
        </w:rPr>
        <w:br/>
      </w:r>
      <w:r w:rsidRPr="004B2301">
        <w:rPr>
          <w:rFonts w:ascii="Garamond" w:eastAsiaTheme="majorEastAsia" w:hAnsi="Garamond"/>
          <w:sz w:val="23"/>
          <w:szCs w:val="23"/>
          <w:lang w:val="en-US"/>
        </w:rPr>
        <w:t>+49 (0) 30 666 36 223</w:t>
      </w:r>
      <w:r w:rsidRPr="004B2301">
        <w:rPr>
          <w:rFonts w:ascii="Garamond" w:hAnsi="Garamond"/>
          <w:color w:val="FF0000"/>
          <w:sz w:val="23"/>
          <w:szCs w:val="23"/>
          <w:u w:val="single"/>
          <w:lang w:val="en-US"/>
        </w:rPr>
        <w:br/>
      </w:r>
      <w:hyperlink r:id="rId7" w:history="1">
        <w:r w:rsidRPr="004B2301">
          <w:rPr>
            <w:rStyle w:val="Hyperlink"/>
            <w:rFonts w:ascii="Garamond" w:eastAsiaTheme="majorEastAsia" w:hAnsi="Garamond"/>
            <w:sz w:val="23"/>
            <w:szCs w:val="23"/>
            <w:lang w:val="en-US"/>
          </w:rPr>
          <w:t>www.meininger-hotels.com</w:t>
        </w:r>
      </w:hyperlink>
      <w:r w:rsidRPr="004B2301">
        <w:rPr>
          <w:rFonts w:ascii="Garamond" w:hAnsi="Garamond"/>
          <w:lang w:val="en-US"/>
        </w:rPr>
        <w:t xml:space="preserve"> </w:t>
      </w:r>
    </w:p>
    <w:p w14:paraId="055FFAD6" w14:textId="77777777" w:rsidR="00507618" w:rsidRPr="004B2301" w:rsidRDefault="00507618" w:rsidP="00231674">
      <w:pPr>
        <w:rPr>
          <w:rFonts w:ascii="Garamond" w:hAnsi="Garamond"/>
          <w:lang w:val="en-US"/>
        </w:rPr>
      </w:pPr>
    </w:p>
    <w:p w14:paraId="6906222E" w14:textId="77777777" w:rsidR="00042704" w:rsidRPr="004B2301" w:rsidRDefault="00042704" w:rsidP="00231674">
      <w:pPr>
        <w:rPr>
          <w:rFonts w:ascii="Garamond" w:hAnsi="Garamond"/>
          <w:b/>
          <w:bCs/>
          <w:lang w:val="en-US"/>
        </w:rPr>
      </w:pPr>
      <w:r w:rsidRPr="004B2301">
        <w:rPr>
          <w:rFonts w:ascii="Garamond" w:hAnsi="Garamond"/>
          <w:b/>
          <w:bCs/>
          <w:lang w:val="en-US"/>
        </w:rPr>
        <w:t xml:space="preserve">Majs </w:t>
      </w:r>
      <w:proofErr w:type="spellStart"/>
      <w:proofErr w:type="gramStart"/>
      <w:r w:rsidRPr="004B2301">
        <w:rPr>
          <w:rFonts w:ascii="Garamond" w:hAnsi="Garamond"/>
          <w:b/>
          <w:bCs/>
          <w:lang w:val="en-US"/>
        </w:rPr>
        <w:t>telefonnummer</w:t>
      </w:r>
      <w:proofErr w:type="spellEnd"/>
      <w:r w:rsidRPr="004B2301">
        <w:rPr>
          <w:rFonts w:ascii="Garamond" w:hAnsi="Garamond"/>
          <w:b/>
          <w:bCs/>
          <w:lang w:val="en-US"/>
        </w:rPr>
        <w:t xml:space="preserve"> :</w:t>
      </w:r>
      <w:proofErr w:type="gramEnd"/>
      <w:r w:rsidRPr="004B2301">
        <w:rPr>
          <w:rFonts w:ascii="Garamond" w:hAnsi="Garamond"/>
          <w:b/>
          <w:bCs/>
          <w:lang w:val="en-US"/>
        </w:rPr>
        <w:t xml:space="preserve"> 22 17 64 28</w:t>
      </w:r>
    </w:p>
    <w:p w14:paraId="70412A25" w14:textId="77777777" w:rsidR="00042704" w:rsidRPr="004B2301" w:rsidRDefault="00042704" w:rsidP="00231674">
      <w:pPr>
        <w:rPr>
          <w:rFonts w:ascii="Garamond" w:hAnsi="Garamond"/>
          <w:b/>
          <w:bCs/>
          <w:lang w:val="en-US"/>
        </w:rPr>
      </w:pPr>
    </w:p>
    <w:p w14:paraId="36A711FF" w14:textId="249E53EB" w:rsidR="00507618" w:rsidRPr="004B2301" w:rsidRDefault="00507618" w:rsidP="00231674">
      <w:pPr>
        <w:rPr>
          <w:rFonts w:ascii="Garamond" w:hAnsi="Garamond"/>
          <w:lang w:val="en-US"/>
        </w:rPr>
      </w:pPr>
    </w:p>
    <w:p w14:paraId="7D360BFC" w14:textId="77777777" w:rsidR="00507618" w:rsidRPr="004B2301" w:rsidRDefault="00507618" w:rsidP="00231674">
      <w:pPr>
        <w:rPr>
          <w:rFonts w:ascii="Garamond" w:hAnsi="Garamond"/>
          <w:lang w:val="en-US"/>
        </w:rPr>
      </w:pPr>
    </w:p>
    <w:p w14:paraId="70566EB4" w14:textId="77777777" w:rsidR="00507618" w:rsidRPr="004B2301" w:rsidRDefault="00507618" w:rsidP="00231674">
      <w:pPr>
        <w:rPr>
          <w:rFonts w:ascii="Garamond" w:hAnsi="Garamond"/>
          <w:lang w:val="en-US"/>
        </w:rPr>
      </w:pPr>
    </w:p>
    <w:p w14:paraId="7B279DC1" w14:textId="77777777" w:rsidR="00507618" w:rsidRPr="004B2301" w:rsidRDefault="00507618" w:rsidP="00231674">
      <w:pPr>
        <w:rPr>
          <w:rFonts w:ascii="Garamond" w:hAnsi="Garamond"/>
          <w:lang w:val="en-US"/>
        </w:rPr>
      </w:pPr>
    </w:p>
    <w:p w14:paraId="46C391B9" w14:textId="77777777" w:rsidR="00507618" w:rsidRPr="004B2301" w:rsidRDefault="00507618" w:rsidP="00231674">
      <w:pPr>
        <w:rPr>
          <w:rFonts w:ascii="Garamond" w:hAnsi="Garamond"/>
          <w:lang w:val="en-US"/>
        </w:rPr>
      </w:pPr>
    </w:p>
    <w:p w14:paraId="1CDF1910" w14:textId="77777777" w:rsidR="00507618" w:rsidRPr="004B2301" w:rsidRDefault="00507618" w:rsidP="00231674">
      <w:pPr>
        <w:rPr>
          <w:rFonts w:ascii="Garamond" w:hAnsi="Garamond"/>
          <w:lang w:val="en-US"/>
        </w:rPr>
      </w:pPr>
    </w:p>
    <w:p w14:paraId="37706175" w14:textId="77777777" w:rsidR="00507618" w:rsidRPr="004B2301" w:rsidRDefault="00507618" w:rsidP="00231674">
      <w:pPr>
        <w:rPr>
          <w:rFonts w:ascii="Garamond" w:hAnsi="Garamond"/>
          <w:lang w:val="en-US"/>
        </w:rPr>
      </w:pPr>
    </w:p>
    <w:sectPr w:rsidR="00507618" w:rsidRPr="004B230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674"/>
    <w:rsid w:val="00007983"/>
    <w:rsid w:val="00034814"/>
    <w:rsid w:val="00042704"/>
    <w:rsid w:val="00054C7E"/>
    <w:rsid w:val="0006354E"/>
    <w:rsid w:val="000A1747"/>
    <w:rsid w:val="000A4312"/>
    <w:rsid w:val="000C02D3"/>
    <w:rsid w:val="000C0C3B"/>
    <w:rsid w:val="0012308C"/>
    <w:rsid w:val="001D5E1B"/>
    <w:rsid w:val="001E2120"/>
    <w:rsid w:val="0021759B"/>
    <w:rsid w:val="00223917"/>
    <w:rsid w:val="002248D5"/>
    <w:rsid w:val="00231674"/>
    <w:rsid w:val="00272A95"/>
    <w:rsid w:val="00293BFD"/>
    <w:rsid w:val="002A0F9E"/>
    <w:rsid w:val="002B1A27"/>
    <w:rsid w:val="0036423F"/>
    <w:rsid w:val="003B1B7C"/>
    <w:rsid w:val="003D27D1"/>
    <w:rsid w:val="003D4E09"/>
    <w:rsid w:val="004418FE"/>
    <w:rsid w:val="0048205C"/>
    <w:rsid w:val="004973BE"/>
    <w:rsid w:val="004B2301"/>
    <w:rsid w:val="00507618"/>
    <w:rsid w:val="005154A2"/>
    <w:rsid w:val="00531046"/>
    <w:rsid w:val="005D5AC2"/>
    <w:rsid w:val="005E7AB7"/>
    <w:rsid w:val="005F3554"/>
    <w:rsid w:val="0061619B"/>
    <w:rsid w:val="006503C9"/>
    <w:rsid w:val="006A42CF"/>
    <w:rsid w:val="0072440E"/>
    <w:rsid w:val="00753AA2"/>
    <w:rsid w:val="007611F2"/>
    <w:rsid w:val="007614A4"/>
    <w:rsid w:val="007A3A94"/>
    <w:rsid w:val="00812E55"/>
    <w:rsid w:val="00821543"/>
    <w:rsid w:val="0087232C"/>
    <w:rsid w:val="00875BE3"/>
    <w:rsid w:val="00895BF7"/>
    <w:rsid w:val="008B0F2B"/>
    <w:rsid w:val="008D522A"/>
    <w:rsid w:val="00933CF8"/>
    <w:rsid w:val="00935B01"/>
    <w:rsid w:val="009D7EDC"/>
    <w:rsid w:val="00A022F9"/>
    <w:rsid w:val="00A765A8"/>
    <w:rsid w:val="00AD0231"/>
    <w:rsid w:val="00AE5389"/>
    <w:rsid w:val="00AF0C39"/>
    <w:rsid w:val="00B0457C"/>
    <w:rsid w:val="00B448FC"/>
    <w:rsid w:val="00B47FC4"/>
    <w:rsid w:val="00B91468"/>
    <w:rsid w:val="00BA4B3A"/>
    <w:rsid w:val="00BE4061"/>
    <w:rsid w:val="00C23496"/>
    <w:rsid w:val="00C74343"/>
    <w:rsid w:val="00CA0FF8"/>
    <w:rsid w:val="00CB202A"/>
    <w:rsid w:val="00CD5F61"/>
    <w:rsid w:val="00D14C74"/>
    <w:rsid w:val="00D74B0C"/>
    <w:rsid w:val="00DD6282"/>
    <w:rsid w:val="00DF6E3A"/>
    <w:rsid w:val="00E06EE8"/>
    <w:rsid w:val="00E17F93"/>
    <w:rsid w:val="00E224F8"/>
    <w:rsid w:val="00E71569"/>
    <w:rsid w:val="00E72735"/>
    <w:rsid w:val="00E77231"/>
    <w:rsid w:val="00EB3699"/>
    <w:rsid w:val="00ED7479"/>
    <w:rsid w:val="00ED7C99"/>
    <w:rsid w:val="00EF4BD5"/>
    <w:rsid w:val="00EF6569"/>
    <w:rsid w:val="00FD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2CB720"/>
  <w15:chartTrackingRefBased/>
  <w15:docId w15:val="{FBC55DEB-E99D-4A54-B6AF-71EBEC90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31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31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316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31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316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31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31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31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31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31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31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316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3167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3167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3167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3167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3167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316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31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31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31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31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31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3167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3167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3167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31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3167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31674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23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14C7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eininger-hotel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189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Fisker Jensen</dc:creator>
  <cp:keywords/>
  <dc:description/>
  <cp:lastModifiedBy>Maj Fisker Jensen</cp:lastModifiedBy>
  <cp:revision>81</cp:revision>
  <dcterms:created xsi:type="dcterms:W3CDTF">2025-02-18T09:11:00Z</dcterms:created>
  <dcterms:modified xsi:type="dcterms:W3CDTF">2025-03-09T10:40:00Z</dcterms:modified>
</cp:coreProperties>
</file>