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517D" w14:textId="726EE2E1" w:rsidR="001817F1" w:rsidRPr="0094433D" w:rsidRDefault="001817F1" w:rsidP="00A428B6">
      <w:pPr>
        <w:pStyle w:val="Titel"/>
        <w:jc w:val="center"/>
        <w:rPr>
          <w:rFonts w:ascii="Garamond" w:eastAsia="Times New Roman" w:hAnsi="Garamond"/>
          <w:lang w:val="de-DE" w:eastAsia="da-DK"/>
        </w:rPr>
      </w:pPr>
      <w:r w:rsidRPr="0094433D">
        <w:rPr>
          <w:rFonts w:ascii="Garamond" w:eastAsia="Times New Roman" w:hAnsi="Garamond"/>
          <w:lang w:val="de-DE" w:eastAsia="da-DK"/>
        </w:rPr>
        <w:t>Liebfrauenmorgen</w:t>
      </w:r>
      <w:r w:rsidR="00B5575E" w:rsidRPr="0094433D">
        <w:rPr>
          <w:rFonts w:ascii="Garamond" w:eastAsia="Times New Roman" w:hAnsi="Garamond"/>
          <w:lang w:val="de-DE" w:eastAsia="da-DK"/>
        </w:rPr>
        <w:t xml:space="preserve">, </w:t>
      </w:r>
      <w:r w:rsidRPr="0094433D">
        <w:rPr>
          <w:rFonts w:ascii="Garamond" w:eastAsia="Times New Roman" w:hAnsi="Garamond"/>
          <w:lang w:val="de-DE" w:eastAsia="da-DK"/>
        </w:rPr>
        <w:t>Arbeitsblatt</w:t>
      </w:r>
    </w:p>
    <w:p w14:paraId="1A6C2E2E" w14:textId="74860732" w:rsidR="005823A1" w:rsidRPr="0094433D" w:rsidRDefault="005823A1" w:rsidP="005823A1">
      <w:pPr>
        <w:jc w:val="center"/>
        <w:rPr>
          <w:rFonts w:ascii="Garamond" w:hAnsi="Garamond"/>
          <w:sz w:val="28"/>
          <w:szCs w:val="28"/>
          <w:lang w:val="de-DE" w:eastAsia="da-DK"/>
        </w:rPr>
      </w:pPr>
      <w:r w:rsidRPr="0094433D">
        <w:rPr>
          <w:rFonts w:ascii="Garamond" w:hAnsi="Garamond"/>
          <w:sz w:val="28"/>
          <w:szCs w:val="28"/>
          <w:lang w:val="de-DE" w:eastAsia="da-DK"/>
        </w:rPr>
        <w:t>Mord und Verbrechen, 2025</w:t>
      </w:r>
    </w:p>
    <w:p w14:paraId="0975578E" w14:textId="77777777" w:rsidR="00EE786B" w:rsidRPr="0094433D" w:rsidRDefault="00EE786B" w:rsidP="00EE786B">
      <w:pPr>
        <w:rPr>
          <w:rFonts w:ascii="Garamond" w:hAnsi="Garamond"/>
          <w:lang w:val="de-DE" w:eastAsia="da-DK"/>
        </w:rPr>
      </w:pPr>
    </w:p>
    <w:p w14:paraId="1895A5E0" w14:textId="77777777" w:rsidR="00930D10" w:rsidRPr="0094433D" w:rsidRDefault="00930D10" w:rsidP="00EE786B">
      <w:pPr>
        <w:rPr>
          <w:rFonts w:ascii="Garamond" w:hAnsi="Garamond"/>
          <w:lang w:val="de-DE" w:eastAsia="da-DK"/>
        </w:rPr>
      </w:pPr>
    </w:p>
    <w:p w14:paraId="3BD12477" w14:textId="77777777" w:rsidR="009B4B30" w:rsidRPr="0094433D" w:rsidRDefault="009B4B30" w:rsidP="00EE786B">
      <w:pPr>
        <w:rPr>
          <w:rFonts w:ascii="Garamond" w:hAnsi="Garamond"/>
          <w:lang w:val="de-DE" w:eastAsia="da-DK"/>
        </w:rPr>
      </w:pPr>
    </w:p>
    <w:p w14:paraId="4D6A684C" w14:textId="77777777" w:rsidR="009B4B30" w:rsidRPr="0094433D" w:rsidRDefault="009B4B30" w:rsidP="00EE786B">
      <w:pPr>
        <w:rPr>
          <w:rFonts w:ascii="Garamond" w:hAnsi="Garamond"/>
          <w:lang w:val="de-DE" w:eastAsia="da-DK"/>
        </w:rPr>
        <w:sectPr w:rsidR="009B4B30" w:rsidRPr="0094433D" w:rsidSect="00B25EDC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497CB22B" w14:textId="77777777" w:rsidR="001B5A5C" w:rsidRPr="0094433D" w:rsidRDefault="00EE786B" w:rsidP="00EE786B">
      <w:pPr>
        <w:rPr>
          <w:rFonts w:ascii="Garamond" w:hAnsi="Garamond"/>
          <w:lang w:val="de-DE" w:eastAsia="da-DK"/>
        </w:rPr>
      </w:pPr>
      <w:r w:rsidRPr="0094433D">
        <w:rPr>
          <w:rFonts w:ascii="Garamond" w:eastAsia="Times New Roman" w:hAnsi="Garamond" w:cs="Noto Sans"/>
          <w:noProof/>
          <w:color w:val="333333"/>
          <w:sz w:val="26"/>
          <w:szCs w:val="26"/>
          <w:lang w:eastAsia="da-DK"/>
        </w:rPr>
        <w:drawing>
          <wp:anchor distT="0" distB="0" distL="114300" distR="114300" simplePos="0" relativeHeight="251658240" behindDoc="0" locked="0" layoutInCell="1" allowOverlap="1" wp14:anchorId="0896E3CC" wp14:editId="29F185B5">
            <wp:simplePos x="1079500" y="1403350"/>
            <wp:positionH relativeFrom="column">
              <wp:align>left</wp:align>
            </wp:positionH>
            <wp:positionV relativeFrom="paragraph">
              <wp:align>top</wp:align>
            </wp:positionV>
            <wp:extent cx="3278260" cy="3073158"/>
            <wp:effectExtent l="0" t="0" r="0" b="0"/>
            <wp:wrapSquare wrapText="bothSides"/>
            <wp:docPr id="1823600653" name="Billede 1" descr="Et billede, der indeholder pixel&#10;&#10;Automatisk genereret beskrivelse med mellem til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00653" name="Billede 1" descr="Et billede, der indeholder pixel&#10;&#10;Automatisk genereret beskrivelse med mellem till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60" cy="30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00D9F" w14:textId="66AD4B40" w:rsidR="00930D10" w:rsidRPr="0094433D" w:rsidRDefault="00930D10" w:rsidP="009B4B30">
      <w:pPr>
        <w:tabs>
          <w:tab w:val="left" w:pos="2850"/>
        </w:tabs>
        <w:rPr>
          <w:rFonts w:ascii="Garamond" w:hAnsi="Garamond"/>
          <w:lang w:val="de-DE" w:eastAsia="da-DK"/>
        </w:rPr>
        <w:sectPr w:rsidR="00930D10" w:rsidRPr="0094433D" w:rsidSect="00E82D2B">
          <w:type w:val="continuous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241483F7" w14:textId="77777777" w:rsidR="00116228" w:rsidRPr="0094433D" w:rsidRDefault="00116228" w:rsidP="001817F1">
      <w:pPr>
        <w:rPr>
          <w:rFonts w:ascii="Garamond" w:hAnsi="Garamond"/>
          <w:b/>
          <w:sz w:val="36"/>
          <w:szCs w:val="36"/>
        </w:rPr>
      </w:pPr>
    </w:p>
    <w:p w14:paraId="38CED50E" w14:textId="2EB61FD3" w:rsidR="001817F1" w:rsidRPr="0094433D" w:rsidRDefault="008845E7" w:rsidP="009E62E6">
      <w:pPr>
        <w:pStyle w:val="Listeafsnit"/>
        <w:rPr>
          <w:rFonts w:ascii="Garamond" w:hAnsi="Garamond"/>
          <w:b/>
          <w:bCs/>
          <w:sz w:val="36"/>
          <w:szCs w:val="36"/>
          <w:lang w:val="de-DE"/>
        </w:rPr>
      </w:pPr>
      <w:r w:rsidRPr="0094433D">
        <w:rPr>
          <w:rFonts w:ascii="Garamond" w:hAnsi="Garamond"/>
          <w:b/>
          <w:bCs/>
          <w:sz w:val="36"/>
          <w:szCs w:val="36"/>
          <w:lang w:val="de-DE"/>
        </w:rPr>
        <w:t>Textverständnis</w:t>
      </w:r>
    </w:p>
    <w:p w14:paraId="213E64A0" w14:textId="77777777" w:rsidR="00CF0488" w:rsidRPr="0094433D" w:rsidRDefault="00CF0488" w:rsidP="00CF048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sz w:val="26"/>
          <w:szCs w:val="26"/>
          <w:lang w:val="de-DE"/>
        </w:rPr>
      </w:pPr>
    </w:p>
    <w:p w14:paraId="56CE4760" w14:textId="6603464A" w:rsidR="00761BEB" w:rsidRPr="0094433D" w:rsidRDefault="00761BEB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>Wer ist</w:t>
      </w:r>
      <w:r w:rsidR="00732931" w:rsidRPr="0094433D">
        <w:rPr>
          <w:rFonts w:ascii="Garamond" w:hAnsi="Garamond" w:cs="Noto Sans"/>
          <w:color w:val="333333"/>
          <w:lang w:val="de-DE"/>
        </w:rPr>
        <w:t xml:space="preserve"> das Opfer, der Täter? </w:t>
      </w:r>
    </w:p>
    <w:p w14:paraId="3E27EBF7" w14:textId="59C04C24" w:rsidR="00732931" w:rsidRPr="0094433D" w:rsidRDefault="00732931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 xml:space="preserve">Was ist das Motiv des Täters? </w:t>
      </w:r>
    </w:p>
    <w:p w14:paraId="70775312" w14:textId="6F744169" w:rsidR="00657207" w:rsidRPr="0094433D" w:rsidRDefault="00536D88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>Was ist anders an der Erzählsituation</w:t>
      </w:r>
      <w:r w:rsidR="00657207" w:rsidRPr="0094433D">
        <w:rPr>
          <w:rFonts w:ascii="Garamond" w:hAnsi="Garamond" w:cs="Noto Sans"/>
          <w:color w:val="333333"/>
          <w:lang w:val="de-DE"/>
        </w:rPr>
        <w:t>?</w:t>
      </w:r>
    </w:p>
    <w:p w14:paraId="0F1D5643" w14:textId="5E86072E" w:rsidR="00565E1C" w:rsidRPr="0094433D" w:rsidRDefault="00E402DF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 xml:space="preserve">Mit welcher Person soll der Leser sich identifizieren (und sympathisieren)? </w:t>
      </w:r>
    </w:p>
    <w:p w14:paraId="0567970E" w14:textId="32561F9E" w:rsidR="00565E1C" w:rsidRPr="0094433D" w:rsidRDefault="00E402DF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>Charakterisiere die Hauptfiguren.</w:t>
      </w:r>
    </w:p>
    <w:p w14:paraId="460D9455" w14:textId="19F59CCF" w:rsidR="00A75588" w:rsidRPr="0094433D" w:rsidRDefault="00A75588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>Wird</w:t>
      </w:r>
      <w:r w:rsidR="00BC4BE9" w:rsidRPr="0094433D">
        <w:rPr>
          <w:rFonts w:ascii="Garamond" w:hAnsi="Garamond" w:cs="Noto Sans"/>
          <w:color w:val="333333"/>
          <w:lang w:val="de-DE"/>
        </w:rPr>
        <w:t xml:space="preserve"> das Verbrechen ausgeklärt? </w:t>
      </w:r>
    </w:p>
    <w:p w14:paraId="5F7EF5A5" w14:textId="77777777" w:rsidR="008B1A86" w:rsidRPr="0094433D" w:rsidRDefault="008B1A86" w:rsidP="008B1A8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aramond" w:hAnsi="Garamond" w:cs="Noto Sans"/>
          <w:color w:val="333333"/>
          <w:lang w:val="de-DE"/>
        </w:rPr>
      </w:pPr>
    </w:p>
    <w:p w14:paraId="7F6EFA22" w14:textId="4706B6A7" w:rsidR="00E570F0" w:rsidRPr="0094433D" w:rsidRDefault="00E570F0" w:rsidP="009E62E6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  <w:lang w:val="de-DE"/>
        </w:rPr>
      </w:pPr>
      <w:r w:rsidRPr="0094433D">
        <w:rPr>
          <w:rFonts w:ascii="Garamond" w:hAnsi="Garamond" w:cs="Noto Sans"/>
          <w:color w:val="333333"/>
          <w:lang w:val="de-DE"/>
        </w:rPr>
        <w:t>Zusammenfassung</w:t>
      </w:r>
      <w:r w:rsidR="009E62E6" w:rsidRPr="0094433D">
        <w:rPr>
          <w:rFonts w:ascii="Garamond" w:hAnsi="Garamond" w:cs="Noto Sans"/>
          <w:color w:val="333333"/>
          <w:lang w:val="de-DE"/>
        </w:rPr>
        <w:t xml:space="preserve">: </w:t>
      </w:r>
      <w:r w:rsidRPr="0094433D">
        <w:rPr>
          <w:rFonts w:ascii="Garamond" w:hAnsi="Garamond" w:cs="Noto Sans"/>
          <w:color w:val="333333"/>
          <w:lang w:val="de-DE"/>
        </w:rPr>
        <w:t xml:space="preserve">Fasse den Text </w:t>
      </w:r>
      <w:r w:rsidR="00FE0F03">
        <w:rPr>
          <w:rFonts w:ascii="Garamond" w:hAnsi="Garamond" w:cs="Noto Sans"/>
          <w:color w:val="333333"/>
          <w:lang w:val="de-DE"/>
        </w:rPr>
        <w:t>mündlich</w:t>
      </w:r>
      <w:r w:rsidRPr="0094433D">
        <w:rPr>
          <w:rFonts w:ascii="Garamond" w:hAnsi="Garamond" w:cs="Noto Sans"/>
          <w:color w:val="333333"/>
          <w:lang w:val="de-DE"/>
        </w:rPr>
        <w:t xml:space="preserve"> zusammen, indem du die folgenden Vokabeln verwendest. </w:t>
      </w:r>
    </w:p>
    <w:p w14:paraId="387DF771" w14:textId="77777777" w:rsidR="009E62E6" w:rsidRPr="0094433D" w:rsidRDefault="009E62E6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</w:pPr>
    </w:p>
    <w:p w14:paraId="03DB948A" w14:textId="77777777" w:rsidR="009E62E6" w:rsidRPr="0094433D" w:rsidRDefault="009E62E6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</w:pPr>
    </w:p>
    <w:p w14:paraId="79756D6E" w14:textId="77777777" w:rsidR="009E62E6" w:rsidRPr="0094433D" w:rsidRDefault="009E62E6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</w:pPr>
    </w:p>
    <w:p w14:paraId="0C9CE98C" w14:textId="19DE1FC4" w:rsidR="008B1A86" w:rsidRPr="0094433D" w:rsidRDefault="008B1A86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i w:val="0"/>
          <w:iCs w:val="0"/>
          <w:color w:val="333333"/>
          <w:bdr w:val="none" w:sz="0" w:space="0" w:color="auto" w:frame="1"/>
          <w:lang w:val="de-DE"/>
        </w:rPr>
      </w:pPr>
      <w:r w:rsidRPr="0094433D">
        <w:rPr>
          <w:rStyle w:val="Fremhv"/>
          <w:rFonts w:ascii="Garamond" w:hAnsi="Garamond" w:cs="Noto Sans"/>
          <w:i w:val="0"/>
          <w:iCs w:val="0"/>
          <w:color w:val="333333"/>
          <w:bdr w:val="none" w:sz="0" w:space="0" w:color="auto" w:frame="1"/>
          <w:lang w:val="de-DE"/>
        </w:rPr>
        <w:t>Gloser</w:t>
      </w:r>
    </w:p>
    <w:p w14:paraId="68B1506D" w14:textId="2EFB4788" w:rsidR="00A75588" w:rsidRPr="0094433D" w:rsidRDefault="008B1A86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</w:pPr>
      <w:r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 xml:space="preserve">Lateinlehrerin, </w:t>
      </w:r>
      <w:r w:rsidR="00E570F0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>tot,</w:t>
      </w:r>
      <w:r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 xml:space="preserve"> Unfall,</w:t>
      </w:r>
      <w:r w:rsidR="00E570F0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 xml:space="preserve"> das schlimmste aller Fächer, </w:t>
      </w:r>
      <w:r w:rsidR="00B757BE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>Keller Fenster</w:t>
      </w:r>
      <w:r w:rsidR="00E570F0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>,</w:t>
      </w:r>
      <w:r w:rsidR="00B757BE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 xml:space="preserve"> Weinflaschen,</w:t>
      </w:r>
      <w:r w:rsidR="00E570F0" w:rsidRPr="0094433D"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  <w:t xml:space="preserve"> Kaffeetrinken (n), Kommissar (m), mörderische Geschichten (pl), Unfall (m), Weinflasche (f), Blattlausgift (n), erlöst</w:t>
      </w:r>
    </w:p>
    <w:p w14:paraId="77B7DAED" w14:textId="77777777" w:rsidR="008058BC" w:rsidRPr="0094433D" w:rsidRDefault="008058BC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Fremhv"/>
          <w:rFonts w:ascii="Garamond" w:hAnsi="Garamond" w:cs="Noto Sans"/>
          <w:color w:val="333333"/>
          <w:bdr w:val="none" w:sz="0" w:space="0" w:color="auto" w:frame="1"/>
          <w:lang w:val="de-DE"/>
        </w:rPr>
      </w:pPr>
    </w:p>
    <w:p w14:paraId="504BB44E" w14:textId="77777777" w:rsidR="008058BC" w:rsidRDefault="008058BC" w:rsidP="008058BC">
      <w:pPr>
        <w:spacing w:after="0" w:line="240" w:lineRule="atLeast"/>
        <w:ind w:firstLine="22384"/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</w:pPr>
    </w:p>
    <w:p w14:paraId="352DCA6D" w14:textId="77777777" w:rsidR="0094433D" w:rsidRDefault="0094433D" w:rsidP="008058BC">
      <w:pPr>
        <w:spacing w:after="0" w:line="240" w:lineRule="atLeast"/>
        <w:ind w:firstLine="22384"/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</w:pPr>
    </w:p>
    <w:p w14:paraId="0CA24010" w14:textId="77777777" w:rsidR="0094433D" w:rsidRDefault="0094433D" w:rsidP="008058BC">
      <w:pPr>
        <w:spacing w:after="0" w:line="240" w:lineRule="atLeast"/>
        <w:ind w:firstLine="22384"/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</w:pPr>
    </w:p>
    <w:p w14:paraId="24D6BC10" w14:textId="77777777" w:rsidR="0094433D" w:rsidRPr="0094433D" w:rsidRDefault="0094433D" w:rsidP="008058BC">
      <w:pPr>
        <w:spacing w:after="0" w:line="240" w:lineRule="atLeast"/>
        <w:ind w:firstLine="22384"/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</w:pPr>
    </w:p>
    <w:p w14:paraId="0350EB55" w14:textId="77777777" w:rsidR="008058BC" w:rsidRPr="0094433D" w:rsidRDefault="008058BC" w:rsidP="008058BC">
      <w:pPr>
        <w:shd w:val="clear" w:color="auto" w:fill="4472C4" w:themeFill="accent1"/>
        <w:spacing w:after="0" w:line="240" w:lineRule="atLeast"/>
        <w:rPr>
          <w:rFonts w:ascii="Garamond" w:eastAsia="Times New Roman" w:hAnsi="Garamond" w:cs="Arial"/>
          <w:color w:val="333333"/>
          <w:lang w:val="de-DE" w:eastAsia="da-DK"/>
        </w:rPr>
      </w:pPr>
      <w:r w:rsidRPr="0094433D">
        <w:rPr>
          <w:rFonts w:ascii="Garamond" w:eastAsia="Times New Roman" w:hAnsi="Garamond" w:cs="Arial"/>
          <w:b/>
          <w:bCs/>
          <w:caps/>
          <w:color w:val="333333"/>
          <w:kern w:val="36"/>
          <w:lang w:val="de-DE" w:eastAsia="da-DK"/>
        </w:rPr>
        <w:lastRenderedPageBreak/>
        <w:t>EINE ZUSAMMENFASSUNG MACHEN </w:t>
      </w:r>
    </w:p>
    <w:p w14:paraId="5260CAEF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handelt von... </w:t>
      </w:r>
      <w:r w:rsidRPr="0094433D">
        <w:rPr>
          <w:rFonts w:ascii="Garamond" w:eastAsia="Times New Roman" w:hAnsi="Garamond" w:cs="Arial"/>
          <w:color w:val="333333"/>
          <w:lang w:eastAsia="da-DK"/>
        </w:rPr>
        <w:t>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handler om</w:t>
      </w:r>
      <w:r w:rsidRPr="0094433D">
        <w:rPr>
          <w:rFonts w:ascii="Garamond" w:eastAsia="Times New Roman" w:hAnsi="Garamond" w:cs="Arial"/>
          <w:color w:val="333333"/>
          <w:lang w:eastAsia="da-DK"/>
        </w:rPr>
        <w:t>...)</w:t>
      </w:r>
    </w:p>
    <w:p w14:paraId="66560F5C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ist von ... geschrieben... </w:t>
      </w:r>
      <w:r w:rsidRPr="0094433D">
        <w:rPr>
          <w:rFonts w:ascii="Garamond" w:eastAsia="Times New Roman" w:hAnsi="Garamond" w:cs="Arial"/>
          <w:color w:val="333333"/>
          <w:lang w:eastAsia="da-DK"/>
        </w:rPr>
        <w:t>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er skrevet af</w:t>
      </w:r>
      <w:r w:rsidRPr="0094433D">
        <w:rPr>
          <w:rFonts w:ascii="Garamond" w:eastAsia="Times New Roman" w:hAnsi="Garamond" w:cs="Arial"/>
          <w:color w:val="333333"/>
          <w:lang w:eastAsia="da-DK"/>
        </w:rPr>
        <w:t>...)</w:t>
      </w:r>
    </w:p>
    <w:p w14:paraId="0E9839C8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val="de-DE" w:eastAsia="da-DK"/>
        </w:rPr>
        <w:t xml:space="preserve">Zu Beginn der Geschichte/des Textes erfahren wir, dass... </w:t>
      </w:r>
      <w:r w:rsidRPr="0094433D">
        <w:rPr>
          <w:rFonts w:ascii="Garamond" w:eastAsia="Times New Roman" w:hAnsi="Garamond" w:cs="Arial"/>
          <w:color w:val="333333"/>
          <w:lang w:eastAsia="da-DK"/>
        </w:rPr>
        <w:t>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I begyndelsen af historien/teksten erfarer vi, at...</w:t>
      </w:r>
      <w:r w:rsidRPr="0094433D">
        <w:rPr>
          <w:rFonts w:ascii="Garamond" w:eastAsia="Times New Roman" w:hAnsi="Garamond" w:cs="Arial"/>
          <w:color w:val="333333"/>
          <w:lang w:eastAsia="da-DK"/>
        </w:rPr>
        <w:t>)</w:t>
      </w:r>
    </w:p>
    <w:p w14:paraId="00ED5CB7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val="de-DE" w:eastAsia="da-DK"/>
        </w:rPr>
        <w:t xml:space="preserve">Die Geschichte/der Text entwickelt sich dahin, dass... </w:t>
      </w:r>
      <w:r w:rsidRPr="0094433D">
        <w:rPr>
          <w:rFonts w:ascii="Garamond" w:eastAsia="Times New Roman" w:hAnsi="Garamond" w:cs="Arial"/>
          <w:color w:val="333333"/>
          <w:lang w:eastAsia="da-DK"/>
        </w:rPr>
        <w:t>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Historien/teksten udvikler sig i den retning, at...</w:t>
      </w:r>
      <w:r w:rsidRPr="0094433D">
        <w:rPr>
          <w:rFonts w:ascii="Garamond" w:eastAsia="Times New Roman" w:hAnsi="Garamond" w:cs="Arial"/>
          <w:color w:val="333333"/>
          <w:lang w:eastAsia="da-DK"/>
        </w:rPr>
        <w:t>)</w:t>
      </w:r>
    </w:p>
    <w:p w14:paraId="2D0A8EA8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eastAsia="da-DK"/>
        </w:rPr>
        <w:t>Nicht lange danach... 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Ikke lang tid efter...</w:t>
      </w:r>
      <w:r w:rsidRPr="0094433D">
        <w:rPr>
          <w:rFonts w:ascii="Garamond" w:eastAsia="Times New Roman" w:hAnsi="Garamond" w:cs="Arial"/>
          <w:color w:val="333333"/>
          <w:lang w:eastAsia="da-DK"/>
        </w:rPr>
        <w:t>)</w:t>
      </w:r>
    </w:p>
    <w:p w14:paraId="090F8306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eastAsia="da-DK"/>
        </w:rPr>
        <w:t>Später... 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Senere...</w:t>
      </w:r>
      <w:r w:rsidRPr="0094433D">
        <w:rPr>
          <w:rFonts w:ascii="Garamond" w:eastAsia="Times New Roman" w:hAnsi="Garamond" w:cs="Arial"/>
          <w:color w:val="333333"/>
          <w:lang w:eastAsia="da-DK"/>
        </w:rPr>
        <w:t>)</w:t>
      </w:r>
    </w:p>
    <w:p w14:paraId="332240CE" w14:textId="77777777" w:rsidR="008058BC" w:rsidRPr="0094433D" w:rsidRDefault="008058BC" w:rsidP="008058BC">
      <w:pPr>
        <w:numPr>
          <w:ilvl w:val="0"/>
          <w:numId w:val="9"/>
        </w:numPr>
        <w:spacing w:after="74" w:line="240" w:lineRule="atLeast"/>
        <w:ind w:left="675"/>
        <w:rPr>
          <w:rFonts w:ascii="Garamond" w:eastAsia="Times New Roman" w:hAnsi="Garamond" w:cs="Arial"/>
          <w:color w:val="333333"/>
          <w:lang w:eastAsia="da-DK"/>
        </w:rPr>
      </w:pPr>
      <w:r w:rsidRPr="0094433D">
        <w:rPr>
          <w:rFonts w:ascii="Garamond" w:eastAsia="Times New Roman" w:hAnsi="Garamond" w:cs="Arial"/>
          <w:color w:val="333333"/>
          <w:lang w:val="de-DE" w:eastAsia="da-DK"/>
        </w:rPr>
        <w:t xml:space="preserve">Am Ende der Geschichte/des Textes... </w:t>
      </w:r>
      <w:r w:rsidRPr="0094433D">
        <w:rPr>
          <w:rFonts w:ascii="Garamond" w:eastAsia="Times New Roman" w:hAnsi="Garamond" w:cs="Arial"/>
          <w:color w:val="333333"/>
          <w:lang w:eastAsia="da-DK"/>
        </w:rPr>
        <w:t>(</w:t>
      </w:r>
      <w:r w:rsidRPr="0094433D">
        <w:rPr>
          <w:rFonts w:ascii="Garamond" w:eastAsia="Times New Roman" w:hAnsi="Garamond" w:cs="Arial"/>
          <w:i/>
          <w:iCs/>
          <w:color w:val="333333"/>
          <w:lang w:eastAsia="da-DK"/>
        </w:rPr>
        <w:t>I slutningen af historien/teksten...</w:t>
      </w:r>
      <w:r w:rsidRPr="0094433D">
        <w:rPr>
          <w:rFonts w:ascii="Garamond" w:eastAsia="Times New Roman" w:hAnsi="Garamond" w:cs="Arial"/>
          <w:color w:val="333333"/>
          <w:lang w:eastAsia="da-DK"/>
        </w:rPr>
        <w:t>)</w:t>
      </w:r>
    </w:p>
    <w:p w14:paraId="0FF8A12B" w14:textId="77777777" w:rsidR="008058BC" w:rsidRPr="0094433D" w:rsidRDefault="008058BC" w:rsidP="00A7558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aramond" w:hAnsi="Garamond" w:cs="Noto Sans"/>
          <w:color w:val="333333"/>
        </w:rPr>
      </w:pPr>
    </w:p>
    <w:p w14:paraId="45FF7553" w14:textId="621C045B" w:rsidR="00E402DF" w:rsidRPr="0094433D" w:rsidRDefault="00E402DF" w:rsidP="00A75588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Noto Sans"/>
          <w:color w:val="333333"/>
        </w:rPr>
      </w:pPr>
      <w:r w:rsidRPr="0094433D">
        <w:rPr>
          <w:rFonts w:ascii="Garamond" w:hAnsi="Garamond" w:cs="Noto Sans"/>
          <w:color w:val="333333"/>
        </w:rPr>
        <w:t xml:space="preserve"> </w:t>
      </w:r>
    </w:p>
    <w:p w14:paraId="71D05EDD" w14:textId="1F5F5AF9" w:rsidR="001D36AB" w:rsidRPr="0094433D" w:rsidRDefault="001D36AB" w:rsidP="00CF0488">
      <w:pPr>
        <w:pStyle w:val="Overskrift3"/>
        <w:shd w:val="clear" w:color="auto" w:fill="FFFFFF"/>
        <w:spacing w:before="0" w:line="545" w:lineRule="atLeast"/>
        <w:rPr>
          <w:rFonts w:ascii="Garamond" w:hAnsi="Garamond" w:cs="Noto Sans"/>
          <w:color w:val="333333"/>
          <w:sz w:val="33"/>
          <w:szCs w:val="33"/>
        </w:rPr>
      </w:pPr>
    </w:p>
    <w:p w14:paraId="5CF8643E" w14:textId="77777777" w:rsidR="00AF6314" w:rsidRPr="0094433D" w:rsidRDefault="00AF6314" w:rsidP="00AF6314">
      <w:pPr>
        <w:rPr>
          <w:rFonts w:ascii="Garamond" w:hAnsi="Garamond"/>
        </w:rPr>
      </w:pPr>
    </w:p>
    <w:p w14:paraId="37F69DDB" w14:textId="77777777" w:rsidR="00AF6314" w:rsidRPr="0094433D" w:rsidRDefault="00AF6314" w:rsidP="00AF6314">
      <w:pPr>
        <w:rPr>
          <w:rFonts w:ascii="Garamond" w:hAnsi="Garamond"/>
        </w:rPr>
      </w:pPr>
    </w:p>
    <w:p w14:paraId="658E9685" w14:textId="77777777" w:rsidR="00AF6314" w:rsidRPr="0094433D" w:rsidRDefault="00AF6314" w:rsidP="00AF6314">
      <w:pPr>
        <w:rPr>
          <w:rFonts w:ascii="Garamond" w:hAnsi="Garamond"/>
        </w:rPr>
      </w:pPr>
    </w:p>
    <w:p w14:paraId="43B2CC49" w14:textId="77777777" w:rsidR="00AF6314" w:rsidRPr="0094433D" w:rsidRDefault="00AF6314" w:rsidP="00AF6314">
      <w:pPr>
        <w:rPr>
          <w:rFonts w:ascii="Garamond" w:hAnsi="Garamond"/>
        </w:rPr>
      </w:pPr>
    </w:p>
    <w:p w14:paraId="53FBC8A6" w14:textId="77777777" w:rsidR="00AF6314" w:rsidRPr="0094433D" w:rsidRDefault="00AF6314" w:rsidP="00AF6314">
      <w:pPr>
        <w:rPr>
          <w:rFonts w:ascii="Garamond" w:hAnsi="Garamond"/>
        </w:rPr>
      </w:pPr>
    </w:p>
    <w:p w14:paraId="1DE029ED" w14:textId="77777777" w:rsidR="00AF6314" w:rsidRPr="0094433D" w:rsidRDefault="00AF6314" w:rsidP="00AF6314">
      <w:pPr>
        <w:rPr>
          <w:rFonts w:ascii="Garamond" w:hAnsi="Garamond"/>
        </w:rPr>
      </w:pPr>
    </w:p>
    <w:p w14:paraId="2E440302" w14:textId="77777777" w:rsidR="00AF6314" w:rsidRPr="0094433D" w:rsidRDefault="00AF6314" w:rsidP="00AF6314">
      <w:pPr>
        <w:rPr>
          <w:rFonts w:ascii="Garamond" w:hAnsi="Garamond"/>
        </w:rPr>
      </w:pPr>
    </w:p>
    <w:p w14:paraId="24F7A5B8" w14:textId="77777777" w:rsidR="00AF6314" w:rsidRPr="0094433D" w:rsidRDefault="00AF6314" w:rsidP="00AF6314">
      <w:pPr>
        <w:rPr>
          <w:rFonts w:ascii="Garamond" w:hAnsi="Garamond"/>
        </w:rPr>
      </w:pPr>
    </w:p>
    <w:p w14:paraId="6A51A299" w14:textId="77777777" w:rsidR="00AF6314" w:rsidRPr="0094433D" w:rsidRDefault="00AF6314" w:rsidP="00AF6314">
      <w:pPr>
        <w:rPr>
          <w:rFonts w:ascii="Garamond" w:hAnsi="Garamond"/>
        </w:rPr>
      </w:pPr>
    </w:p>
    <w:p w14:paraId="6788ADAA" w14:textId="77777777" w:rsidR="00AF6314" w:rsidRPr="0094433D" w:rsidRDefault="00AF6314" w:rsidP="00AF6314">
      <w:pPr>
        <w:rPr>
          <w:rFonts w:ascii="Garamond" w:hAnsi="Garamond"/>
        </w:rPr>
      </w:pPr>
    </w:p>
    <w:p w14:paraId="72B49E57" w14:textId="77777777" w:rsidR="00AF6314" w:rsidRPr="0094433D" w:rsidRDefault="00AF6314" w:rsidP="00AF6314">
      <w:pPr>
        <w:rPr>
          <w:rFonts w:ascii="Garamond" w:hAnsi="Garamond"/>
        </w:rPr>
      </w:pPr>
    </w:p>
    <w:p w14:paraId="17EF3DA2" w14:textId="77777777" w:rsidR="00AF6314" w:rsidRPr="0094433D" w:rsidRDefault="00AF6314" w:rsidP="00AF6314">
      <w:pPr>
        <w:rPr>
          <w:rFonts w:ascii="Garamond" w:hAnsi="Garamond"/>
        </w:rPr>
      </w:pPr>
    </w:p>
    <w:p w14:paraId="6D4C08C5" w14:textId="6B04C784" w:rsidR="00AF6314" w:rsidRPr="0094433D" w:rsidRDefault="00AF6314" w:rsidP="00AF6314">
      <w:pPr>
        <w:rPr>
          <w:rFonts w:ascii="Garamond" w:hAnsi="Garamond"/>
        </w:rPr>
      </w:pPr>
    </w:p>
    <w:sectPr w:rsidR="00AF6314" w:rsidRPr="0094433D" w:rsidSect="00930D10">
      <w:type w:val="continuous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0FF"/>
    <w:multiLevelType w:val="hybridMultilevel"/>
    <w:tmpl w:val="DB561D3E"/>
    <w:lvl w:ilvl="0" w:tplc="7376D910">
      <w:start w:val="1"/>
      <w:numFmt w:val="decimal"/>
      <w:lvlText w:val="%1."/>
      <w:lvlJc w:val="left"/>
      <w:pPr>
        <w:ind w:left="3570" w:hanging="360"/>
      </w:pPr>
      <w:rPr>
        <w:rFonts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4290" w:hanging="360"/>
      </w:pPr>
    </w:lvl>
    <w:lvl w:ilvl="2" w:tplc="0406001B" w:tentative="1">
      <w:start w:val="1"/>
      <w:numFmt w:val="lowerRoman"/>
      <w:lvlText w:val="%3."/>
      <w:lvlJc w:val="right"/>
      <w:pPr>
        <w:ind w:left="5010" w:hanging="180"/>
      </w:pPr>
    </w:lvl>
    <w:lvl w:ilvl="3" w:tplc="0406000F" w:tentative="1">
      <w:start w:val="1"/>
      <w:numFmt w:val="decimal"/>
      <w:lvlText w:val="%4."/>
      <w:lvlJc w:val="left"/>
      <w:pPr>
        <w:ind w:left="5730" w:hanging="360"/>
      </w:pPr>
    </w:lvl>
    <w:lvl w:ilvl="4" w:tplc="04060019" w:tentative="1">
      <w:start w:val="1"/>
      <w:numFmt w:val="lowerLetter"/>
      <w:lvlText w:val="%5."/>
      <w:lvlJc w:val="left"/>
      <w:pPr>
        <w:ind w:left="6450" w:hanging="360"/>
      </w:pPr>
    </w:lvl>
    <w:lvl w:ilvl="5" w:tplc="0406001B" w:tentative="1">
      <w:start w:val="1"/>
      <w:numFmt w:val="lowerRoman"/>
      <w:lvlText w:val="%6."/>
      <w:lvlJc w:val="right"/>
      <w:pPr>
        <w:ind w:left="7170" w:hanging="180"/>
      </w:pPr>
    </w:lvl>
    <w:lvl w:ilvl="6" w:tplc="0406000F" w:tentative="1">
      <w:start w:val="1"/>
      <w:numFmt w:val="decimal"/>
      <w:lvlText w:val="%7."/>
      <w:lvlJc w:val="left"/>
      <w:pPr>
        <w:ind w:left="7890" w:hanging="360"/>
      </w:pPr>
    </w:lvl>
    <w:lvl w:ilvl="7" w:tplc="04060019" w:tentative="1">
      <w:start w:val="1"/>
      <w:numFmt w:val="lowerLetter"/>
      <w:lvlText w:val="%8."/>
      <w:lvlJc w:val="left"/>
      <w:pPr>
        <w:ind w:left="8610" w:hanging="360"/>
      </w:pPr>
    </w:lvl>
    <w:lvl w:ilvl="8" w:tplc="0406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1" w15:restartNumberingAfterBreak="0">
    <w:nsid w:val="09291185"/>
    <w:multiLevelType w:val="hybridMultilevel"/>
    <w:tmpl w:val="1602BB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FF5"/>
    <w:multiLevelType w:val="hybridMultilevel"/>
    <w:tmpl w:val="582277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A07"/>
    <w:multiLevelType w:val="hybridMultilevel"/>
    <w:tmpl w:val="B0F4F98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3498"/>
    <w:multiLevelType w:val="hybridMultilevel"/>
    <w:tmpl w:val="FE6AEACE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5DC3"/>
    <w:multiLevelType w:val="hybridMultilevel"/>
    <w:tmpl w:val="10BC5090"/>
    <w:lvl w:ilvl="0" w:tplc="08B203B2">
      <w:start w:val="1"/>
      <w:numFmt w:val="decimal"/>
      <w:lvlText w:val="%1."/>
      <w:lvlJc w:val="left"/>
      <w:pPr>
        <w:ind w:left="3210" w:hanging="360"/>
      </w:pPr>
      <w:rPr>
        <w:rFonts w:hint="default"/>
        <w:sz w:val="32"/>
      </w:rPr>
    </w:lvl>
    <w:lvl w:ilvl="1" w:tplc="04060019" w:tentative="1">
      <w:start w:val="1"/>
      <w:numFmt w:val="lowerLetter"/>
      <w:lvlText w:val="%2."/>
      <w:lvlJc w:val="left"/>
      <w:pPr>
        <w:ind w:left="3930" w:hanging="360"/>
      </w:pPr>
    </w:lvl>
    <w:lvl w:ilvl="2" w:tplc="0406001B" w:tentative="1">
      <w:start w:val="1"/>
      <w:numFmt w:val="lowerRoman"/>
      <w:lvlText w:val="%3."/>
      <w:lvlJc w:val="right"/>
      <w:pPr>
        <w:ind w:left="4650" w:hanging="180"/>
      </w:pPr>
    </w:lvl>
    <w:lvl w:ilvl="3" w:tplc="0406000F" w:tentative="1">
      <w:start w:val="1"/>
      <w:numFmt w:val="decimal"/>
      <w:lvlText w:val="%4."/>
      <w:lvlJc w:val="left"/>
      <w:pPr>
        <w:ind w:left="5370" w:hanging="360"/>
      </w:pPr>
    </w:lvl>
    <w:lvl w:ilvl="4" w:tplc="04060019" w:tentative="1">
      <w:start w:val="1"/>
      <w:numFmt w:val="lowerLetter"/>
      <w:lvlText w:val="%5."/>
      <w:lvlJc w:val="left"/>
      <w:pPr>
        <w:ind w:left="6090" w:hanging="360"/>
      </w:pPr>
    </w:lvl>
    <w:lvl w:ilvl="5" w:tplc="0406001B" w:tentative="1">
      <w:start w:val="1"/>
      <w:numFmt w:val="lowerRoman"/>
      <w:lvlText w:val="%6."/>
      <w:lvlJc w:val="right"/>
      <w:pPr>
        <w:ind w:left="6810" w:hanging="180"/>
      </w:pPr>
    </w:lvl>
    <w:lvl w:ilvl="6" w:tplc="0406000F" w:tentative="1">
      <w:start w:val="1"/>
      <w:numFmt w:val="decimal"/>
      <w:lvlText w:val="%7."/>
      <w:lvlJc w:val="left"/>
      <w:pPr>
        <w:ind w:left="7530" w:hanging="360"/>
      </w:pPr>
    </w:lvl>
    <w:lvl w:ilvl="7" w:tplc="04060019" w:tentative="1">
      <w:start w:val="1"/>
      <w:numFmt w:val="lowerLetter"/>
      <w:lvlText w:val="%8."/>
      <w:lvlJc w:val="left"/>
      <w:pPr>
        <w:ind w:left="8250" w:hanging="360"/>
      </w:pPr>
    </w:lvl>
    <w:lvl w:ilvl="8" w:tplc="0406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440C551D"/>
    <w:multiLevelType w:val="hybridMultilevel"/>
    <w:tmpl w:val="FB56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63A78"/>
    <w:multiLevelType w:val="multilevel"/>
    <w:tmpl w:val="B14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7497A"/>
    <w:multiLevelType w:val="hybridMultilevel"/>
    <w:tmpl w:val="B9E86F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01A7B"/>
    <w:multiLevelType w:val="hybridMultilevel"/>
    <w:tmpl w:val="931E6688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18439">
    <w:abstractNumId w:val="8"/>
  </w:num>
  <w:num w:numId="2" w16cid:durableId="957566296">
    <w:abstractNumId w:val="4"/>
  </w:num>
  <w:num w:numId="3" w16cid:durableId="2095272668">
    <w:abstractNumId w:val="5"/>
  </w:num>
  <w:num w:numId="4" w16cid:durableId="1062100943">
    <w:abstractNumId w:val="9"/>
  </w:num>
  <w:num w:numId="5" w16cid:durableId="222718321">
    <w:abstractNumId w:val="3"/>
  </w:num>
  <w:num w:numId="6" w16cid:durableId="215169916">
    <w:abstractNumId w:val="0"/>
  </w:num>
  <w:num w:numId="7" w16cid:durableId="1635217283">
    <w:abstractNumId w:val="6"/>
  </w:num>
  <w:num w:numId="8" w16cid:durableId="2071266260">
    <w:abstractNumId w:val="1"/>
  </w:num>
  <w:num w:numId="9" w16cid:durableId="1979413749">
    <w:abstractNumId w:val="7"/>
  </w:num>
  <w:num w:numId="10" w16cid:durableId="73828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1"/>
    <w:rsid w:val="000274C2"/>
    <w:rsid w:val="000D6EAA"/>
    <w:rsid w:val="000F5C14"/>
    <w:rsid w:val="00116228"/>
    <w:rsid w:val="00136278"/>
    <w:rsid w:val="001664EA"/>
    <w:rsid w:val="00176C29"/>
    <w:rsid w:val="001817F1"/>
    <w:rsid w:val="001B5A5C"/>
    <w:rsid w:val="001D36AB"/>
    <w:rsid w:val="00301485"/>
    <w:rsid w:val="003E4BBC"/>
    <w:rsid w:val="00492942"/>
    <w:rsid w:val="00536D88"/>
    <w:rsid w:val="00565E1C"/>
    <w:rsid w:val="005823A1"/>
    <w:rsid w:val="00657207"/>
    <w:rsid w:val="00732931"/>
    <w:rsid w:val="00761BEB"/>
    <w:rsid w:val="007620CA"/>
    <w:rsid w:val="008058BC"/>
    <w:rsid w:val="00831BFA"/>
    <w:rsid w:val="008845E7"/>
    <w:rsid w:val="008A225E"/>
    <w:rsid w:val="008B1A86"/>
    <w:rsid w:val="008E2240"/>
    <w:rsid w:val="00930D10"/>
    <w:rsid w:val="0094433D"/>
    <w:rsid w:val="00992278"/>
    <w:rsid w:val="009B4B30"/>
    <w:rsid w:val="009D7EDC"/>
    <w:rsid w:val="009E62E6"/>
    <w:rsid w:val="00A428B6"/>
    <w:rsid w:val="00A75588"/>
    <w:rsid w:val="00A86480"/>
    <w:rsid w:val="00AD4F09"/>
    <w:rsid w:val="00AF6314"/>
    <w:rsid w:val="00B5575E"/>
    <w:rsid w:val="00B757BE"/>
    <w:rsid w:val="00BC4BE9"/>
    <w:rsid w:val="00BE041F"/>
    <w:rsid w:val="00CF0488"/>
    <w:rsid w:val="00DF345D"/>
    <w:rsid w:val="00E402DF"/>
    <w:rsid w:val="00E570F0"/>
    <w:rsid w:val="00E82D2B"/>
    <w:rsid w:val="00E932DA"/>
    <w:rsid w:val="00EE786B"/>
    <w:rsid w:val="00F36CE4"/>
    <w:rsid w:val="00F52E2C"/>
    <w:rsid w:val="00F76D80"/>
    <w:rsid w:val="00F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3E46"/>
  <w15:chartTrackingRefBased/>
  <w15:docId w15:val="{20643E2E-0BA6-45D0-904F-D8DCA1E8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F1"/>
  </w:style>
  <w:style w:type="paragraph" w:styleId="Overskrift1">
    <w:name w:val="heading 1"/>
    <w:basedOn w:val="Normal"/>
    <w:next w:val="Normal"/>
    <w:link w:val="Overskrift1Tegn"/>
    <w:uiPriority w:val="9"/>
    <w:qFormat/>
    <w:rsid w:val="001817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402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1817F1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1817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402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E402DF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E40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670">
          <w:marLeft w:val="0"/>
          <w:marRight w:val="0"/>
          <w:marTop w:val="240"/>
          <w:marBottom w:val="0"/>
          <w:divBdr>
            <w:top w:val="none" w:sz="0" w:space="31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2102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874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80623824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208680118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</w:div>
              </w:divsChild>
            </w:div>
          </w:divsChild>
        </w:div>
        <w:div w:id="2147239494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60977425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62511100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2832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20849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7343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78686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417212557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5925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5218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2212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2472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3966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177122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719208441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8548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8067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13862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9708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8899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048520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609122096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6490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92800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15158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2385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5498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867397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443579519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409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98365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758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8480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70425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042903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34161858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8711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6047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6904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76410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3030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96823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1301810140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35102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20033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7574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79078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579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4762463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  <w:divsChild>
                <w:div w:id="836773613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DDDDDD"/>
                    <w:right w:val="none" w:sz="0" w:space="0" w:color="DDDDDD"/>
                  </w:divBdr>
                  <w:divsChild>
                    <w:div w:id="18773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34255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</w:div>
                      </w:divsChild>
                    </w:div>
                    <w:div w:id="5382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76966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DDDDD"/>
                            <w:left w:val="none" w:sz="0" w:space="0" w:color="DDDDDD"/>
                            <w:bottom w:val="none" w:sz="0" w:space="0" w:color="DDDDDD"/>
                            <w:right w:val="none" w:sz="0" w:space="0" w:color="DDDDDD"/>
                          </w:divBdr>
                          <w:divsChild>
                            <w:div w:id="113274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DDDDD"/>
                                <w:left w:val="none" w:sz="0" w:space="0" w:color="DDDDDD"/>
                                <w:bottom w:val="none" w:sz="0" w:space="0" w:color="DDDDDD"/>
                                <w:right w:val="none" w:sz="0" w:space="0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171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51</cp:revision>
  <dcterms:created xsi:type="dcterms:W3CDTF">2023-10-05T10:27:00Z</dcterms:created>
  <dcterms:modified xsi:type="dcterms:W3CDTF">2025-03-24T11:58:00Z</dcterms:modified>
</cp:coreProperties>
</file>