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2A2A" w14:textId="3CB4DEF6" w:rsidR="00D860D4" w:rsidRDefault="00EE778F">
      <w:r>
        <w:t>09_Argumentation_Opsamlingsspil</w:t>
      </w:r>
    </w:p>
    <w:p w14:paraId="4785D60B" w14:textId="77777777" w:rsidR="00EE778F" w:rsidRDefault="00EE778F"/>
    <w:p w14:paraId="304AD688" w14:textId="26207DC6" w:rsidR="00EE778F" w:rsidRDefault="00EE778F">
      <w:r>
        <w:t xml:space="preserve">Mens det andet hold fremlægger, skal I på jeres hold lave et spil, der samler op på argumentationsforløbets begreber og evt. tekster. </w:t>
      </w:r>
    </w:p>
    <w:p w14:paraId="24C084A7" w14:textId="4786BE9A" w:rsidR="00EE778F" w:rsidRDefault="00EE778F">
      <w:r>
        <w:t xml:space="preserve">Brug jeres noter, kompendium og bog, så indholdet bliver så korrekt som muligt. </w:t>
      </w:r>
    </w:p>
    <w:p w14:paraId="73693A65" w14:textId="7C6EC6CD" w:rsidR="00EE778F" w:rsidRDefault="00EE778F">
      <w:r>
        <w:t xml:space="preserve">Alle hold skal lave et spil, så vi har 8 spil at spille fredag. </w:t>
      </w:r>
    </w:p>
    <w:p w14:paraId="2F4BDD4C" w14:textId="351B1619" w:rsidR="00EE778F" w:rsidRDefault="00EE778F">
      <w:r>
        <w:t>Gør jer umage – og god arbejdslyst,</w:t>
      </w:r>
    </w:p>
    <w:p w14:paraId="0243EDAB" w14:textId="0A99C1F9" w:rsidR="00EE778F" w:rsidRDefault="00EE778F">
      <w:r>
        <w:t>Anne</w:t>
      </w:r>
    </w:p>
    <w:p w14:paraId="3B993E4D" w14:textId="77777777" w:rsidR="00EE778F" w:rsidRDefault="00EE778F"/>
    <w:p w14:paraId="424D3CAC" w14:textId="77777777" w:rsidR="00EE778F" w:rsidRDefault="00EE778F"/>
    <w:p w14:paraId="3ACBF3E2" w14:textId="452B386D" w:rsidR="00EE778F" w:rsidRDefault="00EE778F">
      <w:r>
        <w:t>Inspirationsliste:</w:t>
      </w:r>
    </w:p>
    <w:p w14:paraId="06588035" w14:textId="77777777" w:rsidR="00EE778F" w:rsidRPr="00EE778F" w:rsidRDefault="00EE778F" w:rsidP="00EE778F">
      <w:pPr>
        <w:rPr>
          <w:lang w:val="en-US"/>
        </w:rPr>
      </w:pPr>
      <w:r w:rsidRPr="00EE778F">
        <w:t>Kahoot </w:t>
      </w:r>
      <w:proofErr w:type="spellStart"/>
      <w:r w:rsidRPr="00EE778F">
        <w:fldChar w:fldCharType="begin"/>
      </w:r>
      <w:r w:rsidRPr="00EE778F">
        <w:instrText>HYPERLINK "https://kahoot.com/"</w:instrText>
      </w:r>
      <w:r w:rsidRPr="00EE778F">
        <w:fldChar w:fldCharType="separate"/>
      </w:r>
      <w:r w:rsidRPr="00EE778F">
        <w:rPr>
          <w:rStyle w:val="Hyperlink"/>
        </w:rPr>
        <w:t>Kahoot</w:t>
      </w:r>
      <w:proofErr w:type="spellEnd"/>
      <w:r w:rsidRPr="00EE778F">
        <w:rPr>
          <w:rStyle w:val="Hyperlink"/>
        </w:rPr>
        <w:t xml:space="preserve">! </w:t>
      </w:r>
      <w:r w:rsidRPr="00EE778F">
        <w:rPr>
          <w:rStyle w:val="Hyperlink"/>
          <w:lang w:val="en-US"/>
        </w:rPr>
        <w:t>| Learning games | Make learning awesome!</w:t>
      </w:r>
      <w:r w:rsidRPr="00EE778F">
        <w:fldChar w:fldCharType="end"/>
      </w:r>
    </w:p>
    <w:p w14:paraId="0C3B2555" w14:textId="77777777" w:rsidR="00EE778F" w:rsidRPr="00EE778F" w:rsidRDefault="00EE778F" w:rsidP="00EE778F">
      <w:pPr>
        <w:rPr>
          <w:lang w:val="en-US"/>
        </w:rPr>
      </w:pPr>
      <w:r w:rsidRPr="00EE778F">
        <w:rPr>
          <w:lang w:val="en-US"/>
        </w:rPr>
        <w:t>Jeopardy </w:t>
      </w:r>
      <w:proofErr w:type="spellStart"/>
      <w:r w:rsidRPr="00EE778F">
        <w:fldChar w:fldCharType="begin"/>
      </w:r>
      <w:r w:rsidRPr="00EE778F">
        <w:rPr>
          <w:lang w:val="en-US"/>
        </w:rPr>
        <w:instrText>HYPERLINK "https://jeopardylabs.com/"</w:instrText>
      </w:r>
      <w:r w:rsidRPr="00EE778F">
        <w:fldChar w:fldCharType="separate"/>
      </w:r>
      <w:r w:rsidRPr="00EE778F">
        <w:rPr>
          <w:rStyle w:val="Hyperlink"/>
          <w:lang w:val="en-US"/>
        </w:rPr>
        <w:t>JeopardyLabs</w:t>
      </w:r>
      <w:proofErr w:type="spellEnd"/>
      <w:r w:rsidRPr="00EE778F">
        <w:rPr>
          <w:rStyle w:val="Hyperlink"/>
          <w:lang w:val="en-US"/>
        </w:rPr>
        <w:t xml:space="preserve"> - Online Jeopardy Template</w:t>
      </w:r>
      <w:r w:rsidRPr="00EE778F">
        <w:fldChar w:fldCharType="end"/>
      </w:r>
    </w:p>
    <w:p w14:paraId="5413EA92" w14:textId="77777777" w:rsidR="00EE778F" w:rsidRPr="00EE778F" w:rsidRDefault="00EE778F" w:rsidP="00EE778F">
      <w:pPr>
        <w:rPr>
          <w:lang w:val="en-US"/>
        </w:rPr>
      </w:pPr>
      <w:proofErr w:type="spellStart"/>
      <w:r w:rsidRPr="00EE778F">
        <w:rPr>
          <w:lang w:val="en-US"/>
        </w:rPr>
        <w:t>Blooket</w:t>
      </w:r>
      <w:proofErr w:type="spellEnd"/>
      <w:r w:rsidRPr="00EE778F">
        <w:rPr>
          <w:lang w:val="en-US"/>
        </w:rPr>
        <w:t> </w:t>
      </w:r>
      <w:proofErr w:type="spellStart"/>
      <w:r w:rsidRPr="00EE778F">
        <w:fldChar w:fldCharType="begin"/>
      </w:r>
      <w:r w:rsidRPr="00EE778F">
        <w:rPr>
          <w:lang w:val="en-US"/>
        </w:rPr>
        <w:instrText>HYPERLINK "https://www.blooket.com/"</w:instrText>
      </w:r>
      <w:r w:rsidRPr="00EE778F">
        <w:fldChar w:fldCharType="separate"/>
      </w:r>
      <w:r w:rsidRPr="00EE778F">
        <w:rPr>
          <w:rStyle w:val="Hyperlink"/>
          <w:lang w:val="en-US"/>
        </w:rPr>
        <w:t>Blooket</w:t>
      </w:r>
      <w:proofErr w:type="spellEnd"/>
      <w:r w:rsidRPr="00EE778F">
        <w:fldChar w:fldCharType="end"/>
      </w:r>
    </w:p>
    <w:p w14:paraId="1B1AC1D3" w14:textId="77777777" w:rsidR="00EE778F" w:rsidRPr="00EE778F" w:rsidRDefault="00EE778F" w:rsidP="00EE778F">
      <w:pPr>
        <w:rPr>
          <w:lang w:val="en-US"/>
        </w:rPr>
      </w:pPr>
      <w:r w:rsidRPr="00EE778F">
        <w:rPr>
          <w:lang w:val="en-US"/>
        </w:rPr>
        <w:t>Quizlet </w:t>
      </w:r>
      <w:proofErr w:type="spellStart"/>
      <w:r w:rsidRPr="00EE778F">
        <w:fldChar w:fldCharType="begin"/>
      </w:r>
      <w:r w:rsidRPr="00EE778F">
        <w:rPr>
          <w:lang w:val="en-US"/>
        </w:rPr>
        <w:instrText>HYPERLINK "https://quizlet.com/features/live"</w:instrText>
      </w:r>
      <w:r w:rsidRPr="00EE778F">
        <w:fldChar w:fldCharType="separate"/>
      </w:r>
      <w:r w:rsidRPr="00EE778F">
        <w:rPr>
          <w:rStyle w:val="Hyperlink"/>
          <w:lang w:val="en-US"/>
        </w:rPr>
        <w:t>Quizlet</w:t>
      </w:r>
      <w:proofErr w:type="spellEnd"/>
      <w:r w:rsidRPr="00EE778F">
        <w:rPr>
          <w:rStyle w:val="Hyperlink"/>
          <w:lang w:val="en-US"/>
        </w:rPr>
        <w:t xml:space="preserve"> Live | Classroom Learning Game | Quizlet</w:t>
      </w:r>
      <w:r w:rsidRPr="00EE778F">
        <w:fldChar w:fldCharType="end"/>
      </w:r>
    </w:p>
    <w:p w14:paraId="6C8A8CDF" w14:textId="49449AB9" w:rsidR="00EE778F" w:rsidRPr="00EE778F" w:rsidRDefault="00EE778F" w:rsidP="00EE778F">
      <w:pPr>
        <w:rPr>
          <w:color w:val="DAE9F7" w:themeColor="text2" w:themeTint="1A"/>
        </w:rPr>
      </w:pPr>
      <w:r w:rsidRPr="00EE778F">
        <w:t>Vendespil </w:t>
      </w:r>
      <w:r w:rsidRPr="00EE778F">
        <w:rPr>
          <w:color w:val="4C94D8" w:themeColor="text2" w:themeTint="80"/>
        </w:rPr>
        <w:t xml:space="preserve">Klip </w:t>
      </w:r>
      <w:r>
        <w:rPr>
          <w:color w:val="4C94D8" w:themeColor="text2" w:themeTint="80"/>
        </w:rPr>
        <w:t xml:space="preserve">brikker ud, og lav par med begreb og definition </w:t>
      </w:r>
    </w:p>
    <w:p w14:paraId="1A4B4352" w14:textId="2DD90C74" w:rsidR="00EE778F" w:rsidRPr="00EE778F" w:rsidRDefault="00EE778F" w:rsidP="00EE778F">
      <w:pPr>
        <w:rPr>
          <w:color w:val="4C94D8" w:themeColor="text2" w:themeTint="80"/>
        </w:rPr>
      </w:pPr>
      <w:r w:rsidRPr="00EE778F">
        <w:t>Quizspil</w:t>
      </w:r>
      <w:r w:rsidRPr="00EE778F">
        <w:rPr>
          <w:color w:val="4C94D8" w:themeColor="text2" w:themeTint="80"/>
        </w:rPr>
        <w:t> </w:t>
      </w:r>
      <w:r w:rsidRPr="00EE778F">
        <w:rPr>
          <w:color w:val="4C94D8" w:themeColor="text2" w:themeTint="80"/>
        </w:rPr>
        <w:t xml:space="preserve">I kan lave en spilleplade som trivial eller en anden form for quiz-spil med spørgsmålskort </w:t>
      </w:r>
    </w:p>
    <w:p w14:paraId="56EED04D" w14:textId="2601E6D0" w:rsidR="00EE778F" w:rsidRDefault="00EE778F">
      <w:pPr>
        <w:rPr>
          <w:color w:val="4C94D8" w:themeColor="text2" w:themeTint="80"/>
        </w:rPr>
      </w:pPr>
      <w:r w:rsidRPr="00EE778F">
        <w:t>Magrethe-skål</w:t>
      </w:r>
      <w:r>
        <w:t xml:space="preserve"> </w:t>
      </w:r>
      <w:r>
        <w:rPr>
          <w:color w:val="4C94D8" w:themeColor="text2" w:themeTint="80"/>
        </w:rPr>
        <w:t xml:space="preserve">Lav sedler med begreber, som eleverne skal kunne forklare og mime i flere runder af spillet. </w:t>
      </w:r>
    </w:p>
    <w:p w14:paraId="568EDCDB" w14:textId="30E85F8A" w:rsidR="00EE778F" w:rsidRDefault="00EE778F">
      <w:pPr>
        <w:rPr>
          <w:color w:val="4C94D8" w:themeColor="text2" w:themeTint="80"/>
        </w:rPr>
      </w:pPr>
      <w:r w:rsidRPr="00EE778F">
        <w:rPr>
          <w:color w:val="000000" w:themeColor="text1"/>
        </w:rPr>
        <w:t>Online spilgenerator</w:t>
      </w:r>
      <w:r>
        <w:rPr>
          <w:color w:val="4C94D8" w:themeColor="text2" w:themeTint="80"/>
        </w:rPr>
        <w:t xml:space="preserve">: </w:t>
      </w:r>
      <w:hyperlink r:id="rId4" w:history="1">
        <w:r w:rsidRPr="002B0950">
          <w:rPr>
            <w:rStyle w:val="Hyperlink"/>
          </w:rPr>
          <w:t>https://www.educaplay.com/</w:t>
        </w:r>
      </w:hyperlink>
    </w:p>
    <w:p w14:paraId="367AF6A2" w14:textId="65DA39B1" w:rsidR="00EE778F" w:rsidRDefault="00EE778F"/>
    <w:sectPr w:rsidR="00EE77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78F"/>
    <w:rsid w:val="00146E49"/>
    <w:rsid w:val="008A7F0D"/>
    <w:rsid w:val="00D860D4"/>
    <w:rsid w:val="00DD3544"/>
    <w:rsid w:val="00E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B78C"/>
  <w15:chartTrackingRefBased/>
  <w15:docId w15:val="{50F582A0-5649-4C6D-9C87-968406DC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7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7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7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7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7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77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77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77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77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77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77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77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77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77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77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77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E778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7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caplay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Møller Hjortshøj</dc:creator>
  <cp:keywords/>
  <dc:description/>
  <cp:lastModifiedBy>Anne Møller Hjortshøj</cp:lastModifiedBy>
  <cp:revision>1</cp:revision>
  <dcterms:created xsi:type="dcterms:W3CDTF">2025-03-21T13:50:00Z</dcterms:created>
  <dcterms:modified xsi:type="dcterms:W3CDTF">2025-03-21T13:58:00Z</dcterms:modified>
</cp:coreProperties>
</file>